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01F" w14:textId="77777777" w:rsidR="003177AF" w:rsidRDefault="003177AF" w:rsidP="00E33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</w:p>
    <w:tbl>
      <w:tblPr>
        <w:tblW w:w="109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688"/>
        <w:gridCol w:w="1276"/>
        <w:gridCol w:w="1281"/>
        <w:gridCol w:w="2971"/>
      </w:tblGrid>
      <w:tr w:rsidR="00195EE8" w:rsidRPr="00B04536" w14:paraId="78D4DA42" w14:textId="77777777" w:rsidTr="006534FB">
        <w:trPr>
          <w:trHeight w:val="985"/>
          <w:tblHeader/>
        </w:trPr>
        <w:tc>
          <w:tcPr>
            <w:tcW w:w="1710" w:type="dxa"/>
            <w:vMerge w:val="restart"/>
          </w:tcPr>
          <w:p w14:paraId="62BCC4C4" w14:textId="77777777" w:rsidR="00195EE8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B04536">
              <w:rPr>
                <w:rFonts w:ascii="TH SarabunPSK" w:eastAsia="Calibri" w:hAnsi="TH SarabunPSK" w:cs="TH SarabunPSK" w:hint="cs"/>
                <w:cs/>
              </w:rPr>
              <w:t>มทร. ตะวันออก</w:t>
            </w:r>
          </w:p>
          <w:p w14:paraId="7ED5732F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5DB0C610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61AB348B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000BA572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59D6BDEF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1E416A85" w14:textId="77777777" w:rsidR="00471741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  <w:p w14:paraId="4EA0389F" w14:textId="77777777" w:rsidR="004A6D4B" w:rsidRPr="00B04536" w:rsidRDefault="00471741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16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589BB3D8" wp14:editId="684F55E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-944245</wp:posOffset>
                  </wp:positionV>
                  <wp:extent cx="52133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521" y="21150"/>
                      <wp:lineTo x="20521" y="0"/>
                      <wp:lineTo x="0" y="0"/>
                    </wp:wrapPolygon>
                  </wp:wrapThrough>
                  <wp:docPr id="16" name="รูปภาพ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D4B" w:rsidRPr="004A6D4B">
              <w:rPr>
                <w:rFonts w:ascii="TH SarabunPSK" w:eastAsia="Calibri" w:hAnsi="TH SarabunPSK" w:cs="TH SarabunPSK" w:hint="cs"/>
                <w:sz w:val="18"/>
                <w:szCs w:val="22"/>
                <w:cs/>
              </w:rPr>
              <w:t>กองนโยบายและแผน</w:t>
            </w:r>
          </w:p>
        </w:tc>
        <w:tc>
          <w:tcPr>
            <w:tcW w:w="3688" w:type="dxa"/>
            <w:vMerge w:val="restart"/>
          </w:tcPr>
          <w:p w14:paraId="73A91076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7E983DE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45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คู่มือมาตรฐานขั้นตอนการปฏิบัติงาน </w:t>
            </w:r>
            <w:r w:rsidRPr="00B04536">
              <w:rPr>
                <w:rFonts w:ascii="TH SarabunPSK" w:eastAsia="Calibri" w:hAnsi="TH SarabunPSK" w:cs="TH SarabunPSK"/>
                <w:sz w:val="30"/>
                <w:szCs w:val="30"/>
              </w:rPr>
              <w:t>(Standard Operation Procedure: SOP)</w:t>
            </w:r>
          </w:p>
          <w:p w14:paraId="14749F03" w14:textId="6D9A8611" w:rsidR="00195EE8" w:rsidRPr="00B04536" w:rsidRDefault="00195EE8" w:rsidP="0047174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การจัดทำแผนพัฒนามหาวิทยาลัย</w:t>
            </w:r>
            <w:r w:rsidR="00583F55">
              <w:rPr>
                <w:rFonts w:ascii="TH SarabunPSK" w:hAnsi="TH SarabunPSK" w:cs="TH SarabunPSK" w:hint="cs"/>
                <w:sz w:val="24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หน่วยงานภายในมหาวิทยาลัย</w:t>
            </w:r>
          </w:p>
        </w:tc>
        <w:tc>
          <w:tcPr>
            <w:tcW w:w="1276" w:type="dxa"/>
            <w:vMerge w:val="restart"/>
          </w:tcPr>
          <w:p w14:paraId="5904F4E1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E333DD2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45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รหัสเอกสาร</w:t>
            </w:r>
          </w:p>
          <w:p w14:paraId="7ED77235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2563.สอ.กนผ.001</w:t>
            </w:r>
          </w:p>
        </w:tc>
        <w:tc>
          <w:tcPr>
            <w:tcW w:w="1281" w:type="dxa"/>
          </w:tcPr>
          <w:p w14:paraId="2A45620D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2CF5DDF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045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วันที่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บังคับใช้</w:t>
            </w:r>
          </w:p>
          <w:p w14:paraId="285102FD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24/3/63</w:t>
            </w:r>
          </w:p>
        </w:tc>
        <w:tc>
          <w:tcPr>
            <w:tcW w:w="2971" w:type="dxa"/>
            <w:vMerge w:val="restart"/>
          </w:tcPr>
          <w:p w14:paraId="46EC689F" w14:textId="77777777" w:rsidR="00195EE8" w:rsidRPr="00B04536" w:rsidRDefault="00195EE8" w:rsidP="00471741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67664E4" w14:textId="77777777" w:rsidR="00195EE8" w:rsidRPr="00710ADB" w:rsidRDefault="00195EE8" w:rsidP="00471741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10AD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เขียนโดย</w:t>
            </w:r>
            <w:r w:rsidRPr="00710A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710A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: </w:t>
            </w:r>
            <w:r w:rsidR="00ED756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นายพิษณุ</w:t>
            </w:r>
            <w:r w:rsidR="00710ADB" w:rsidRPr="00710A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กร มะกลาง</w:t>
            </w:r>
          </w:p>
          <w:p w14:paraId="37096375" w14:textId="77777777" w:rsidR="00195EE8" w:rsidRPr="00710ADB" w:rsidRDefault="00195EE8" w:rsidP="00471741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10AD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ควบคุมโดย</w:t>
            </w:r>
            <w:r w:rsidRPr="00710A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:  </w:t>
            </w:r>
            <w:r w:rsidR="00710ADB" w:rsidRPr="00710A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นายคมสัน ระย้าแดง</w:t>
            </w:r>
          </w:p>
          <w:p w14:paraId="7E39573E" w14:textId="77777777" w:rsidR="00195EE8" w:rsidRPr="00B04536" w:rsidRDefault="00195EE8" w:rsidP="00710ADB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10AD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อนุมัติโดย</w:t>
            </w:r>
            <w:r w:rsidRPr="00710A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:  </w:t>
            </w:r>
            <w:r w:rsidR="00710ADB" w:rsidRPr="00710A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นางสาวชลชญา  คงสมมาตย์</w:t>
            </w:r>
          </w:p>
        </w:tc>
      </w:tr>
      <w:tr w:rsidR="00195EE8" w:rsidRPr="00B04536" w14:paraId="105F9556" w14:textId="77777777" w:rsidTr="006534FB">
        <w:trPr>
          <w:trHeight w:val="1117"/>
          <w:tblHeader/>
        </w:trPr>
        <w:tc>
          <w:tcPr>
            <w:tcW w:w="1710" w:type="dxa"/>
            <w:vMerge/>
          </w:tcPr>
          <w:p w14:paraId="18C6162E" w14:textId="77777777" w:rsidR="00195EE8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noProof/>
                <w:sz w:val="16"/>
                <w:szCs w:val="20"/>
              </w:rPr>
            </w:pPr>
          </w:p>
        </w:tc>
        <w:tc>
          <w:tcPr>
            <w:tcW w:w="3688" w:type="dxa"/>
            <w:vMerge/>
          </w:tcPr>
          <w:p w14:paraId="024DB476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7A10CCDC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14:paraId="71900464" w14:textId="77777777" w:rsidR="00195EE8" w:rsidRPr="00B04536" w:rsidRDefault="00195EE8" w:rsidP="004717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แก้ไขครั้งที่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: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ถ้ามี)</w:t>
            </w:r>
          </w:p>
        </w:tc>
        <w:tc>
          <w:tcPr>
            <w:tcW w:w="2971" w:type="dxa"/>
            <w:vMerge/>
          </w:tcPr>
          <w:p w14:paraId="3D055375" w14:textId="77777777" w:rsidR="00195EE8" w:rsidRPr="00B04536" w:rsidRDefault="00195EE8" w:rsidP="00471741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71741" w14:paraId="2A1C7295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3DF0B1F3" w14:textId="77777777" w:rsidR="00471741" w:rsidRPr="00471741" w:rsidRDefault="00471741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741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วัตถุประสงค์</w:t>
            </w:r>
            <w:r w:rsidRPr="00471741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:</w:t>
            </w:r>
          </w:p>
        </w:tc>
        <w:tc>
          <w:tcPr>
            <w:tcW w:w="9216" w:type="dxa"/>
            <w:gridSpan w:val="4"/>
          </w:tcPr>
          <w:p w14:paraId="55E78979" w14:textId="77777777" w:rsidR="00471741" w:rsidRPr="00B7240A" w:rsidRDefault="0047174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เพื่อให้ผู้ปฏิบัติงานด้านแผนพัฒนามหาวิทยาลัยและแผนพัฒนาของ</w:t>
            </w:r>
            <w:r w:rsidR="004251E2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คณะ/</w:t>
            </w:r>
            <w:r w:rsidRPr="00B7240A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หน่วยงานภายในม</w:t>
            </w:r>
            <w:r w:rsidR="009B334B" w:rsidRPr="00B7240A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หาวิทยาลัยมีความรู้ความเข้าใจขั้</w:t>
            </w:r>
            <w:r w:rsidRPr="00B7240A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นตอนและกระบวนการจัดทำแผนและมีแนวปฏิบัติในการดำเนินงาน</w:t>
            </w:r>
            <w:r w:rsidR="0016225D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ที่</w:t>
            </w:r>
            <w:r w:rsidRPr="00B7240A">
              <w:rPr>
                <w:rFonts w:ascii="TH SarabunPSK" w:hAnsi="TH SarabunPSK" w:cs="TH SarabunPSK" w:hint="cs"/>
                <w:color w:val="0000FF"/>
                <w:sz w:val="24"/>
                <w:szCs w:val="32"/>
                <w:cs/>
              </w:rPr>
              <w:t>เป็นไปในมาตรฐานเดียวกัน</w:t>
            </w:r>
          </w:p>
          <w:p w14:paraId="2E91CAC3" w14:textId="77777777" w:rsidR="00822D8E" w:rsidRPr="00CD29E7" w:rsidRDefault="00CD29E7" w:rsidP="00CD2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(เป็น</w:t>
            </w:r>
            <w:r w:rsidR="00822D8E" w:rsidRPr="00CD29E7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ข้อความที่แสดงถึงความต้องการที่จะกระทำ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 xml:space="preserve"> ให้ปรากฏผลเป็นรูปธรรม </w:t>
            </w:r>
            <w:r w:rsidRPr="00CD29E7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ไม่คลุมเครือ  สามารถวัดและประเมินผลได้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)</w:t>
            </w:r>
          </w:p>
        </w:tc>
      </w:tr>
      <w:tr w:rsidR="00471741" w14:paraId="507870B6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20648C82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FB5E09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ตัวชี้วัดที่สำคัญ </w:t>
            </w:r>
            <w:r w:rsidRPr="00FB5E0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p w14:paraId="4C6F0A8D" w14:textId="77777777" w:rsidR="00822D8E" w:rsidRDefault="00471741" w:rsidP="0047174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ร้อยละข้อผิดพลาดในการจัดทำแผน (ไม่เกินร้อยละ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>3)</w:t>
            </w:r>
          </w:p>
          <w:p w14:paraId="77AA046B" w14:textId="77777777" w:rsidR="00822D8E" w:rsidRPr="00FB5E09" w:rsidRDefault="00822D8E" w:rsidP="00822D8E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22D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</w:t>
            </w:r>
            <w:r w:rsidRPr="00822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ข้อมูลที่แสดงหรือบอกให้รู้ว่าผลการดําเนินงาน สําเร็จตาม</w:t>
            </w:r>
            <w:r w:rsidRPr="00822D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วัตถุประสงค์</w:t>
            </w:r>
            <w:r w:rsidRPr="00822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ที่กําหนดไว้</w:t>
            </w:r>
            <w:r w:rsidRPr="00822D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471741" w14:paraId="01D2E0BC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3788C910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FB5E09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ขอบเขตงาน </w:t>
            </w:r>
            <w:r w:rsidRPr="00FB5E0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p w14:paraId="7AEFE673" w14:textId="77777777" w:rsidR="00306A9A" w:rsidRDefault="00306A9A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06A9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ขั้นตอนการจัดทำแผนพัฒนามหาวิทยาลัย/หน่วยงานภายในมหาวิทยาลัย ได้ครอบคลุมถึงขั้นตอน การกำหนดนโยบายของมหาวิทยาลัย  การวิเคราะห์ข้อมูลพื้นฐาน การจัดทำร่างแผนพัฒนามหาวิทยาลัย การประชาพิจารณ์ การอนุมัติแผนพัฒนามหาวิทยาลัย การถ่ายทอดแผนลงสู่การปฏิบัติระดับหน่วยงาน การจัดทำคำรับรองปฏิบัติราชการของ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หน่วยงาน</w:t>
            </w:r>
            <w:r w:rsidRPr="00306A9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การจัดทำแผนพัฒนาของหน่วยงาน การอนุมัติแผนพัฒนาของหน่วยงาน</w:t>
            </w:r>
          </w:p>
          <w:p w14:paraId="4144A74C" w14:textId="0EEB7B8F" w:rsidR="00471741" w:rsidRPr="00D77CCB" w:rsidRDefault="00CD29E7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77C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471741" w:rsidRPr="00D77C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การชี้แจงให้ผู้อ่านทราบถึงขอบเขตของกระบวนการในคู่มือว่าครอบคลุมตั้งแต่ขั้นตอนใดถึงขั้นตอนใด หน่วยงานใด กับใคร ที่ใดและเมื่อใด</w:t>
            </w:r>
            <w:r w:rsidRPr="00D77C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471741" w14:paraId="4AE7D21C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120442C6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FB5E09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คำจำกัดความ </w:t>
            </w:r>
            <w:r w:rsidRPr="00FB5E0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:</w:t>
            </w:r>
            <w:r w:rsidRPr="00FB5E09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48825B6E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4BFA6FF7" w14:textId="52DC4F94" w:rsidR="00CD29E7" w:rsidRPr="002C13D0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แผนพัฒนามหาวิทยาลัย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</w:t>
            </w:r>
            <w:r w:rsidR="002C13D0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เครื่องมือที่ใช้ในการบริหารและ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พัฒนามหาวิทยาลัย</w:t>
            </w:r>
            <w:r w:rsidR="002C13D0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จัดทำขึ้นสอดรับกับ แผนต่างๆของประเทศ อันมีลักษณะเป็นการกำหนดรายละเอียด</w:t>
            </w:r>
            <w:r w:rsidR="007C1C14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A0000A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ประเด็น</w:t>
            </w:r>
            <w:r w:rsidR="007C1C14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ยุทธศาสตร์ กลยุทธ์ ตัวชี้วัด ค่าเป้าหมาย 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</w:t>
            </w:r>
            <w:r w:rsidR="002C13D0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5 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ปีโดยมีการทบทวนเพื่อปรับปรุงเป็นประจำทุกปี</w:t>
            </w:r>
          </w:p>
          <w:p w14:paraId="61A62AE0" w14:textId="6FD2D452" w:rsidR="005736F2" w:rsidRPr="006661E3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แผนพัฒนาหน่วยงาน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2C13D0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เครื่องมือที่ใช้ในการบริหารและพัฒนา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หน่วยงาน</w:t>
            </w:r>
            <w:r w:rsid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ที่จัดทำขึ้นสอดรับกับแผน</w:t>
            </w:r>
            <w:r w:rsidR="007C1C14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พัฒนามหาวิทยาลัย</w:t>
            </w:r>
            <w:r w:rsidR="006661E3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เทคโนโลยีราชมงคลตะวันออก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อันมีลักษณะเป็นการกำหนดรายละเอียด</w:t>
            </w:r>
            <w:r w:rsidR="007C1C14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ยุทธศาสตร์ กลยุทธ์ ตัวชี้วัด ค่าเป้าหมาย </w:t>
            </w:r>
            <w:r w:rsidR="007C1C14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ห้าปีโดยมีการทบทวนเพื่อปรับปรุงเป็นประจำทุกปี</w:t>
            </w:r>
          </w:p>
          <w:p w14:paraId="3EC7AC8A" w14:textId="062836FE" w:rsidR="009D1438" w:rsidRPr="006661E3" w:rsidRDefault="009D1438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วิสัยทัศน์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="00FE02BF"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FE02BF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ทิศทางที่</w:t>
            </w:r>
            <w:r w:rsidR="00FE02BF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มหาวิทยาลัย/หน่วยงาน</w:t>
            </w:r>
            <w:r w:rsidR="00FE02BF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วางแผนว่าจะไปให้ถึงในอนาคต วิสัยทัศน์เป็นแรงบันดาลใจหรือแรงจูงใจที่ผู้นำองค์กรใช้ในการกระตุ้นและขับเคลื่อนพนักงานทุกคนให้ไปในทิศทางเดียวกัน เป็นการแสดงเป้าหมายขององค์กรที่สื่อสารให้กับผู้มีส่วนได้ส่วนเสีย ไม่ว่าจะเป็น</w:t>
            </w:r>
            <w:r w:rsidR="006661E3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ผู้เรียน และประชาชนทั่วไป</w:t>
            </w:r>
            <w:r w:rsidR="00FE02BF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การสร้างวิสัยทัศน์ต้องมีความชัดเจน มีความเป็นไปได้ที่จะเกิดขึ้น และสามารถจับต้องได้</w:t>
            </w:r>
          </w:p>
          <w:p w14:paraId="0D3309D2" w14:textId="7BEB8ADC" w:rsidR="002D2463" w:rsidRPr="002C13D0" w:rsidRDefault="002D2463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C13D0"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  <w:cs/>
              </w:rPr>
              <w:t>ผู้มีส่วนได้เสีย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 xml:space="preserve">หมายถึง 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>กลุ่มหรือบุคคลที่จะสร้างผลกระทบให้</w:t>
            </w:r>
            <w:r w:rsidR="006661E3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>มหาวิทยาลัย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>หรือ ได้รับผลกระทบจากองค์กร ถ้าหากองค์กรน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>ั้น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>ด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>ำ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>เนินงานจนบรรลุเป้าหมาย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 xml:space="preserve"> หรือ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  <w:cs/>
              </w:rPr>
              <w:t>บุคคลหรือกลุ่มคนที่จะก่อให้เกิดผลทางบวกหรือทางลบต่อองค์กร</w:t>
            </w:r>
            <w:r w:rsidR="002C13D0"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2C13D0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กลุ่มคนเหล่านั้น เป็น คน</w:t>
            </w:r>
            <w:r w:rsid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ภาย</w:t>
            </w:r>
            <w:r w:rsidR="002C13D0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ในและนอก</w:t>
            </w:r>
            <w:r w:rsid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มหาวิทยาลัย เช่น ผู้เรียน บุคลากร และประชาชนทั่วไป</w:t>
            </w:r>
          </w:p>
          <w:p w14:paraId="7A0C6F0A" w14:textId="77777777" w:rsidR="009D1438" w:rsidRPr="002C13D0" w:rsidRDefault="009D1438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พันธกิจ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="00163E83" w:rsidRPr="002C13D0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163E83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ความมุ่งหมายพื้นฐานในการจัดตั้งของมหาวิทยาลัยหรือคณะ/หน่วยงาน</w:t>
            </w:r>
            <w:r w:rsidR="00163E83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163E83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ที่จะดำเนินการใน</w:t>
            </w:r>
            <w:r w:rsidR="00163E83"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ระยะยาว หรือเป็นขอบเขตในการดำเนินงาน ดังนั้นพันธกิจจะบ่งบอกว่า อะไรคือสิ่งที่ต้องการจะเป็น และบางครั้งอาจจะแสดง สิ่งที่องค์กรกำลังให้บริการแก่ลูกค้าอยู่ทั้งผลิตภัณฑ์และบริการ</w:t>
            </w:r>
          </w:p>
          <w:p w14:paraId="4A0CC3D9" w14:textId="77777777" w:rsidR="004655EA" w:rsidRPr="002C13D0" w:rsidRDefault="006C15E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C13D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ประเด็นยุทธศาสตร์</w:t>
            </w:r>
            <w:r w:rsidR="00CD7131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ประเด็นหลักที่ต้องคำนึงถึง ต้องพัฒนา ต้องมุ่งเน้น โดยการนำพันธกิจแต่ละข้อมาพิจารณาว่าในพันธกิจแต่ละข้อนั้นหน่วยง</w:t>
            </w:r>
            <w:r w:rsidR="00A4197D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านต้องการดำเนินการในประเด็นใดเป็</w:t>
            </w:r>
            <w:r w:rsidR="00CD7131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นพิเศษ และหลังจากได้ดำเนินการเป็นที่เรียบร้อยแล้ว ต้องการให้เกิดผลการเปลี่ยนแปลงในทิศทางใด</w:t>
            </w:r>
          </w:p>
          <w:p w14:paraId="66C2475A" w14:textId="77777777" w:rsidR="004655EA" w:rsidRPr="002C13D0" w:rsidRDefault="004655EA" w:rsidP="004655E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C13D0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กลยุทธ์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หมายถึง แผนการปฏิบัติซึ่งวางเพื่อให้บรรลุวัตถุประสงค์ หรือเป้าหมายจำเพาะ หรือ แนวทางที่ทำให้องค์กรประสบความสำเร็จ</w:t>
            </w:r>
          </w:p>
          <w:p w14:paraId="46383AA3" w14:textId="77777777" w:rsidR="004655EA" w:rsidRPr="002C13D0" w:rsidRDefault="004655EA" w:rsidP="004655E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C13D0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ตัวชี้วัด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หมายถึง ข้อมูลที่แสดงหรือบอกให้รู้ว่าผลการดําเนินงาน สําเร็จตามเป้าหมายที่กําหนดไว้ </w:t>
            </w:r>
            <w:r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ตาม</w:t>
            </w:r>
            <w:r w:rsidRPr="002C13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ประเภทของตัวชี้วัด และค่าเป้าหมาย</w:t>
            </w:r>
          </w:p>
          <w:p w14:paraId="762E4B1D" w14:textId="2BB69DD0" w:rsidR="005736F2" w:rsidRPr="00653E08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FF00"/>
                <w:sz w:val="32"/>
                <w:szCs w:val="32"/>
                <w:cs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คณะกรรมการบริหารมหาวิทยาลัย หมายถึง</w:t>
            </w:r>
            <w:r w:rsidR="00653E0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774C29" w:rsidRPr="00F079E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คณะกรรมการบริหารมหาวิทยาล</w:t>
            </w:r>
            <w:r w:rsidR="00774C29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ัยเทคโนโลยีราชมงคลตะวันออก</w:t>
            </w:r>
            <w:r w:rsidR="002C13D0">
              <w:rPr>
                <w:rFonts w:ascii="TH SarabunPSK" w:hAnsi="TH SarabunPSK" w:cs="TH SarabunPSK" w:hint="cs"/>
                <w:color w:val="00FF00"/>
                <w:sz w:val="32"/>
                <w:szCs w:val="32"/>
                <w:cs/>
              </w:rPr>
              <w:t xml:space="preserve"> </w:t>
            </w:r>
          </w:p>
          <w:p w14:paraId="690497CF" w14:textId="756E8379" w:rsidR="00B036B5" w:rsidRPr="00FC5559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FF00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คณะกรรมการประจำ</w:t>
            </w:r>
            <w:r w:rsidR="00FC55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หน่วยงาน หมายถึง </w:t>
            </w:r>
            <w:r w:rsidR="00FC5559" w:rsidRPr="002C13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คณะกรรมการประจำส่วนราชการ คณะกรรมการประจำส่วนงาน รวมทั้งคณะกรรมการที่เรียกชื่ออย่างอื่นที่ทำหน้าที่คณะกรรมการประจำส่วนราชการ หรือ คณะกรรมการประจำส่วนงาน</w:t>
            </w:r>
          </w:p>
          <w:p w14:paraId="7040DF33" w14:textId="599FFAC2" w:rsidR="005736F2" w:rsidRPr="000D6BB9" w:rsidRDefault="005736F2" w:rsidP="002F57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FF00"/>
                <w:sz w:val="32"/>
                <w:szCs w:val="32"/>
              </w:rPr>
            </w:pP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กรอบนโยบายการบริหารงานมหาวิทยาลัย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="000D6BB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210556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ทิศทางหรือ</w:t>
            </w:r>
            <w:r w:rsidR="000D6BB9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นโยบาย</w:t>
            </w:r>
            <w:r w:rsid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</w:t>
            </w:r>
            <w:r w:rsidR="000D6BB9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การบริหารงานของมหาวิทยาลัย</w:t>
            </w:r>
            <w:r w:rsidR="002F57A0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ที่</w:t>
            </w:r>
            <w:r w:rsidR="00DE0317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สอดคล้องกับการพัฒนาอุดมศึกษา</w:t>
            </w:r>
            <w:r w:rsidR="002F57A0" w:rsidRPr="00F079E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รวมถึง</w:t>
            </w:r>
            <w:r w:rsidR="002F57A0" w:rsidRPr="00F079E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นโยบายของรัฐ/ทิศทางการพัฒนาประเทศ</w:t>
            </w:r>
          </w:p>
          <w:p w14:paraId="03BFA32A" w14:textId="77777777" w:rsidR="007C1C14" w:rsidRPr="00B7240A" w:rsidRDefault="007C1C14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14:paraId="69E32AA4" w14:textId="77777777" w:rsidR="00471741" w:rsidRPr="00FB5E09" w:rsidRDefault="00CD29E7" w:rsidP="003B277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9042B8" w:rsidRPr="009042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</w:t>
            </w:r>
            <w:r w:rsidR="003B277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็นการชี้แจงความหมายของคำเฉพาะ</w:t>
            </w:r>
            <w:r w:rsidR="009042B8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อาจเป็นภาษาไทยหรือภาษาอังกฤษ หรือคำย่อ ที่กล่าวถึง</w:t>
            </w:r>
            <w:r w:rsidR="003B27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</w:t>
            </w:r>
            <w:r w:rsidR="009042B8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ปฏิบัติ</w:t>
            </w:r>
            <w:r w:rsidR="003B27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</w:t>
            </w:r>
            <w:r w:rsidR="009042B8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นั้นๆ</w:t>
            </w:r>
            <w:r w:rsidR="009042B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042B8" w:rsidRPr="009042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ใช้ในเอกสาร เพื่อสื่อความหมายให้ผู้อ่านเข้าใจตรงกัน ทั้งนี้ 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 คำศัพท์นั้นไม่ต้อง</w:t>
            </w:r>
            <w:r w:rsidR="009042B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กำหนดคำจำกัดความ</w:t>
            </w: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471741" w14:paraId="48C2EF21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3A7451AA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FB5E09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 xml:space="preserve">หน้าที่ความรับผิดชอบ </w:t>
            </w:r>
            <w:r w:rsidRPr="00FB5E0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:</w:t>
            </w:r>
            <w:r w:rsidRPr="00FB5E09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1B6DCA44" w14:textId="77777777" w:rsidR="00471741" w:rsidRPr="00FB5E09" w:rsidRDefault="00471741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5DF54E92" w14:textId="77777777" w:rsidR="00CD29E7" w:rsidRPr="00B7240A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คณะกรรมการสภามหาวิทยาลัย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อนุมัติแผนพัฒนามหาวิทยาลัย</w:t>
            </w:r>
          </w:p>
          <w:p w14:paraId="26D415E6" w14:textId="77777777" w:rsidR="00B8102B" w:rsidRPr="00B7240A" w:rsidRDefault="00B8102B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อธิการบดี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ให้ความเห็นชอบร่างแผนพัฒนามหาวิทยาลัยและเสนอสภามหาวิทยาลัย</w:t>
            </w:r>
          </w:p>
          <w:p w14:paraId="3158F0BF" w14:textId="77777777" w:rsidR="00CD29E7" w:rsidRPr="00B7240A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คณะกรรมการจัดทำแผนพัฒนามหาวิทยาลัย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จัดทำแผนพัฒนามหาวิทยาลัย</w:t>
            </w:r>
          </w:p>
          <w:p w14:paraId="3C18A135" w14:textId="77777777" w:rsidR="005736F2" w:rsidRPr="00B7240A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กองนโยบายและแผน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จัดเตรียมข้อมูลพื้นฐานทั้งหมดที่เกี่ยวข้องกับการทำแผนพัฒนามหาวิทยาลัย </w:t>
            </w:r>
          </w:p>
          <w:p w14:paraId="17ED5595" w14:textId="77777777" w:rsidR="005736F2" w:rsidRPr="00B7240A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คณะกรรมการบริหารมหาวิทยาลัย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อนุมัติแผนพัฒนาหน่วยงาน</w:t>
            </w:r>
          </w:p>
          <w:p w14:paraId="06F8FB1E" w14:textId="77777777" w:rsidR="005736F2" w:rsidRPr="00B7240A" w:rsidRDefault="005736F2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คณะกรรมการประจำหน่วยงาน/วิทยาเขต(ถ้ามี)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ให้ความเห็นชอบ</w:t>
            </w:r>
            <w:r w:rsidR="00B8102B"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จัดทำ</w:t>
            </w:r>
            <w:r w:rsidR="00B8102B"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ร่าง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แผนพัฒนา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หน่วยงาน</w:t>
            </w:r>
          </w:p>
          <w:p w14:paraId="18C6540A" w14:textId="77777777" w:rsidR="005736F2" w:rsidRPr="00B7240A" w:rsidRDefault="00B8102B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คณบดี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ให้ความเห็นชอบร่างแผนพัฒนาหน่วยงานและเสนอ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คณะกรรมการประจำหน่วยงาน/วิทยาเขต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บุคลากรภายในหน่วยงาน </w:t>
            </w:r>
            <w:r w:rsidR="005736F2"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จัดทำร่างแผนพัฒนาหน่วยงาน</w:t>
            </w:r>
          </w:p>
          <w:p w14:paraId="0B92C892" w14:textId="77777777" w:rsidR="00B8102B" w:rsidRPr="00B8102B" w:rsidRDefault="00B8102B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งานนโยบายและแผนพื้นที่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7240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จัดเตรียมข้อมูลพื้นฐานทั้งหมดที่เกี่ยวข้องกับการทำแผนพัฒนา</w:t>
            </w:r>
            <w:r w:rsidRPr="00B724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หน่วยงาน</w:t>
            </w:r>
          </w:p>
          <w:p w14:paraId="192540B7" w14:textId="77777777" w:rsidR="00471741" w:rsidRPr="00CD29E7" w:rsidRDefault="00CD29E7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เป็นการชี้แจงให้ผู้อ่านทราบว่ามีใครบ้างที่เกี่ยวข้องกับ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ปฏิบัตินั้นๆ โดยมักจะเรียงจากผู้มีอำนาจหรือ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ตำแหน่งสูงสุดลงมา</w:t>
            </w: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</w:p>
          <w:p w14:paraId="45305E62" w14:textId="77777777" w:rsidR="00471741" w:rsidRPr="00CD29E7" w:rsidRDefault="00CD29E7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อธิการบดี </w:t>
            </w:r>
            <w:r w:rsidR="00471741" w:rsidRPr="00CD29E7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="00471741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B5E09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พิจารณาเห็นชอบ...../ลงนาม.....</w:t>
            </w:r>
          </w:p>
          <w:p w14:paraId="6BA1AE64" w14:textId="77777777" w:rsidR="00FB5E09" w:rsidRPr="00CD29E7" w:rsidRDefault="00CD29E7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="00FB5E09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ผอ.กอง </w:t>
            </w:r>
            <w:r w:rsidR="00FB5E09" w:rsidRPr="00CD29E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FB5E09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เสนอ...../รับทราบ..../.....</w:t>
            </w:r>
          </w:p>
          <w:p w14:paraId="34AC1589" w14:textId="77777777" w:rsidR="00FB5E09" w:rsidRPr="00FB5E09" w:rsidRDefault="00CD29E7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="00FB5E09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นักวิเคราะห์นโยบายและแผน </w:t>
            </w:r>
            <w:r w:rsidR="00FB5E09" w:rsidRPr="00CD29E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FB5E09"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จัดทำ...../ดำเนินการ.../สรุปผล...../ตรวจสอบ.....</w:t>
            </w:r>
            <w:r w:rsidRPr="00CD29E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B5E09" w14:paraId="17BF0FC5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795C8DF7" w14:textId="77777777" w:rsidR="00FB5E09" w:rsidRPr="00717B0B" w:rsidRDefault="00FB5E09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17B0B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lastRenderedPageBreak/>
              <w:t xml:space="preserve">เอกสารอ้างอิง </w:t>
            </w:r>
            <w:r w:rsidRPr="00717B0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9216" w:type="dxa"/>
            <w:gridSpan w:val="4"/>
          </w:tcPr>
          <w:p w14:paraId="6EBF39C9" w14:textId="77777777" w:rsidR="00FB5E09" w:rsidRPr="00FA517B" w:rsidRDefault="000C474B" w:rsidP="000C4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พระราชกฤษ</w:t>
            </w:r>
            <w:r w:rsidR="00497E66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ฎี</w:t>
            </w:r>
            <w:r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การบริหารบ้านเมืองที่ดี กำหนดให้ทำแผน</w:t>
            </w:r>
          </w:p>
          <w:p w14:paraId="66999698" w14:textId="1D35D135" w:rsidR="00573E6D" w:rsidRPr="00FA517B" w:rsidRDefault="00573E6D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พรบ.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มหาวิทยาลัยเทคโนโลยี</w:t>
            </w:r>
            <w:r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ราชมงคล พ.ศ. 2548 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มาตราที่ 27 </w:t>
            </w:r>
            <w:r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ที่กำหนดให้ต้องทำแผนพัฒนามหาวิทยาลัย และ แผนพัฒนาหน่วยงาน </w:t>
            </w:r>
          </w:p>
          <w:p w14:paraId="2D33304B" w14:textId="102BBB3C" w:rsidR="00573E6D" w:rsidRPr="00420157" w:rsidRDefault="00420157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2015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คู่มือการประกันคุณภาพการศึกษาภายใน ระดับอุดมศึกษา พ.ศ. 2557 ตัวบ่งชี้ที่ 1.1 และตัวบ่งชี้ที่ 5.1</w:t>
            </w:r>
          </w:p>
          <w:p w14:paraId="1F96762E" w14:textId="203E7417" w:rsidR="00FA517B" w:rsidRPr="003B6A43" w:rsidRDefault="00FA517B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B6A4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มติที่ประชุมคณะกรรมการตรวจสอบประจำมหาวิทยาลัย</w:t>
            </w:r>
          </w:p>
          <w:p w14:paraId="16F85838" w14:textId="6655A962" w:rsidR="00FA517B" w:rsidRDefault="00FA517B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B6A4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ผลการประเมินการประกันคุณภาพการศึกษา ของมหาวิทยาลัย</w:t>
            </w:r>
          </w:p>
          <w:p w14:paraId="68B44205" w14:textId="0F24B2E0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ยุทธศาสตร์ชาติ 20 ปี</w:t>
            </w:r>
          </w:p>
          <w:p w14:paraId="0DEEF6DF" w14:textId="09E52F9D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แผนแม่บทภายใต้ยุทธศาสตร์ชาติ</w:t>
            </w:r>
          </w:p>
          <w:p w14:paraId="386041F9" w14:textId="004834B4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แผนปฏิรูปประเทศ</w:t>
            </w:r>
          </w:p>
          <w:p w14:paraId="6D1A90DD" w14:textId="3E107778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แผนพัฒนาเศรษฐกิจและสังคมแห่งชาติ ฉบับที่ ...</w:t>
            </w:r>
          </w:p>
          <w:p w14:paraId="18C40798" w14:textId="400FD610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ยุทธศาสตร์กระทรวงการอุดมศึกษา วิทยาศาสตร์ วิจัยและนวัตกรรม</w:t>
            </w:r>
          </w:p>
          <w:p w14:paraId="3A940957" w14:textId="0497BE58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แผนอุดมศึกษาเพื่อการผลิตและพัฒนากำลังคนของประเทศ ปี พ.ศ. 2564 - 2570</w:t>
            </w:r>
          </w:p>
          <w:p w14:paraId="3499E64C" w14:textId="77777777" w:rsidR="00AB60B1" w:rsidRDefault="00AB60B1" w:rsidP="00AB60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ประกาศนโยบายคณะกรรมการปฏิบัติหน้าที่แทนสภามหาวิทยาลัยฯ</w:t>
            </w:r>
          </w:p>
          <w:p w14:paraId="5884C811" w14:textId="256CE1F4" w:rsidR="00AB60B1" w:rsidRPr="003B6A43" w:rsidRDefault="00AB60B1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แผนพัฒนามหาวิทยาลัยระยะยาว พ.ศ. 2561 - 2580</w:t>
            </w:r>
          </w:p>
          <w:p w14:paraId="1B5A2582" w14:textId="0DC2228B" w:rsidR="00573E6D" w:rsidRPr="003B6A43" w:rsidRDefault="00573E6D" w:rsidP="00573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B6A4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กฎหมายหรือเอกสารอื่นๆ ที่เกี่ยวข้อง</w:t>
            </w:r>
          </w:p>
          <w:p w14:paraId="54889B6A" w14:textId="77777777" w:rsidR="008D0B1E" w:rsidRPr="00717B0B" w:rsidRDefault="008D0B1E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  <w:cs/>
              </w:rPr>
            </w:pPr>
            <w:r w:rsidRPr="00717B0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717B0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เป็นการชี้แจงให้ผู้อ่านทราบถึงเอกสารอื่นใดที่ต้องใช้ประกอบคู่กันหรืออ้างอิงถึงกันเพื่อให้การปฏิบัติงานนั้นๆ</w:t>
            </w:r>
            <w:r w:rsidRPr="00717B0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Pr="00717B0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      </w:r>
            <w:r w:rsidRPr="00717B0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B5E09" w14:paraId="5677B071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17CCBF60" w14:textId="77777777" w:rsidR="00FB5E09" w:rsidRPr="00717B0B" w:rsidRDefault="00FB5E09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17B0B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t xml:space="preserve">แบบฟอร์มที่ใช้ </w:t>
            </w:r>
            <w:r w:rsidRPr="00717B0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9216" w:type="dxa"/>
            <w:gridSpan w:val="4"/>
          </w:tcPr>
          <w:p w14:paraId="4862805D" w14:textId="697E8240" w:rsidR="00B46795" w:rsidRDefault="00B46795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1. บันทึกข้อความนำส่งแผนพัฒนามหาวิทยาลัย/หน่วยงาน เสนอมหาวิทยาลัย/คณะกรรมการบริหารมหาวิทยาลัย/กรรมการอื่นๆที่เกี่ยวข้อง/สภามหาวิทยาลัย</w:t>
            </w:r>
          </w:p>
          <w:p w14:paraId="3CD37908" w14:textId="3AAB8F6F" w:rsidR="006E16F1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2. บันทึกข้อความการรายงานผลการดำเนินงานตามตัวชี้วัดตามแผนพัฒนามหาวิทยาลัย</w:t>
            </w:r>
          </w:p>
          <w:p w14:paraId="24D6924E" w14:textId="3E7A7B50" w:rsidR="008D0B1E" w:rsidRPr="00FA517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 แบบฟอร์ม </w:t>
            </w:r>
            <w:r w:rsidR="000C474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SWOT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(</w:t>
            </w:r>
            <w:r w:rsidR="000C474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plan-01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56B7784D" w14:textId="5FBCA593" w:rsidR="000C474B" w:rsidRPr="00FA517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 แบบฟอร์ม 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ความเชื่อมโยงระหว่างแผนพัฒนามหาวิทยาลัยและแผนพัฒนาหน่วยงาน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0C474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="000C474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</w:t>
            </w:r>
            <w:r w:rsidR="000C474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2)</w:t>
            </w:r>
          </w:p>
          <w:p w14:paraId="578F0421" w14:textId="342CB71F" w:rsidR="000C474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5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 แบบฟอร์ม 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รูปเล่มแผนพัฒนามหาวิทยาลัย/หน่วยงาน 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3)</w:t>
            </w:r>
          </w:p>
          <w:p w14:paraId="3E449411" w14:textId="0BD5D09F" w:rsidR="008B4D13" w:rsidRPr="00FA517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="008B4D13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. </w:t>
            </w:r>
            <w:r w:rsidR="008B4D1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แบบฟอร์มประชาพิจารณ์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</w:t>
            </w:r>
            <w:r w:rsidR="00F1393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  <w:r w:rsidR="00F1393C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034A0255" w14:textId="3A174259" w:rsidR="00FA517B" w:rsidRPr="00FA517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7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 แบบฟอร์ม คำรับรองปฏิบัติราชการของหัวหน้าหน่วยงานภายในมหาวิทยาลัย ประจำปีงบประมาณ ....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</w:t>
            </w:r>
            <w:r w:rsidR="00F1393C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</w:t>
            </w:r>
            <w:r w:rsidR="00F1393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5</w:t>
            </w:r>
            <w:r w:rsidR="00F1393C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249E3DE2" w14:textId="5C746E80" w:rsidR="008D0B1E" w:rsidRPr="00FA517B" w:rsidRDefault="006E16F1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8</w:t>
            </w:r>
            <w:r w:rsidR="000C474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 แบบฟอร์ม 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รายงานผลการดำเนินงานตามตัวชี้วัด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plan-</w:t>
            </w:r>
            <w:r w:rsidR="00FA517B" w:rsidRPr="00FA517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</w:t>
            </w:r>
            <w:r w:rsidR="00F1393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6</w:t>
            </w:r>
            <w:r w:rsidR="00FA517B" w:rsidRPr="00FA517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65B8BD0C" w14:textId="58088B57" w:rsidR="00FB5E09" w:rsidRPr="00FA517B" w:rsidRDefault="008D0B1E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(</w:t>
            </w:r>
            <w:r w:rsidR="00FB5E09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เป็นการชี้แจงให้ผู้อ่านทราบถึงแบบฟอร์มต่างๆ</w:t>
            </w: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B5E09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ที่ต้องใช้ในการบันทึกข้อมูลของผู้เกี่ยวข้อง ในการปฏิบัติงานของกระบวนการนั้นๆ</w:t>
            </w:r>
            <w:r w:rsidR="00EE49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FB5E09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</w:t>
            </w:r>
          </w:p>
          <w:p w14:paraId="7B396D2B" w14:textId="77777777" w:rsidR="00FB5E09" w:rsidRPr="00FA517B" w:rsidRDefault="008D0B1E" w:rsidP="00B41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บันทึกข้อความเสนอแผน (</w:t>
            </w:r>
            <w:r w:rsidRPr="00FA517B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plan-01</w:t>
            </w: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651DF578" w14:textId="77777777" w:rsidR="00FB5E09" w:rsidRPr="00FA517B" w:rsidRDefault="00B416C9" w:rsidP="00B41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แบบฟอร์มในการประชาพิจารณ์ (</w:t>
            </w:r>
            <w:r w:rsidRPr="00FA517B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plan-0</w:t>
            </w:r>
            <w:r w:rsidR="008D0B1E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FA517B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14:paraId="495ED755" w14:textId="77777777" w:rsidR="00B416C9" w:rsidRPr="00FA517B" w:rsidRDefault="00B416C9" w:rsidP="008D0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  <w:r w:rsidRPr="00FA517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(plan-0</w:t>
            </w:r>
            <w:r w:rsidR="008D0B1E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FA517B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  <w:r w:rsidR="008D0B1E" w:rsidRPr="00FA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B416C9" w14:paraId="70BEF68D" w14:textId="77777777" w:rsidT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8B8D3B7" w14:textId="77777777" w:rsidR="00B416C9" w:rsidRDefault="00B416C9" w:rsidP="004717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 xml:space="preserve">เอกสารบันทึก </w:t>
            </w:r>
            <w: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9C73C9" w:rsidRPr="00B036B5" w14:paraId="2B21C7E7" w14:textId="77777777" w:rsidTr="00440E95">
              <w:tc>
                <w:tcPr>
                  <w:tcW w:w="1771" w:type="dxa"/>
                </w:tcPr>
                <w:p w14:paraId="759EE633" w14:textId="77777777" w:rsidR="009C73C9" w:rsidRPr="00B7240A" w:rsidRDefault="009C73C9" w:rsidP="009C73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B7240A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6BF220BF" w14:textId="77777777" w:rsidR="009C73C9" w:rsidRPr="00B7240A" w:rsidRDefault="009C73C9" w:rsidP="009C73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B7240A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42DF20B8" w14:textId="77777777" w:rsidR="009C73C9" w:rsidRPr="00B7240A" w:rsidRDefault="009C73C9" w:rsidP="009C73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B7240A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04F70AE3" w14:textId="77777777" w:rsidR="009C73C9" w:rsidRPr="00B7240A" w:rsidRDefault="009C73C9" w:rsidP="009C73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B7240A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14696A5A" w14:textId="77777777" w:rsidR="009C73C9" w:rsidRPr="00B7240A" w:rsidRDefault="009C73C9" w:rsidP="009C73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B7240A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วิธีการจัดเก็บ</w:t>
                  </w:r>
                </w:p>
              </w:tc>
            </w:tr>
            <w:tr w:rsidR="009C73C9" w:rsidRPr="00B036B5" w14:paraId="513EDB56" w14:textId="77777777" w:rsidTr="00440E95">
              <w:tc>
                <w:tcPr>
                  <w:tcW w:w="1771" w:type="dxa"/>
                </w:tcPr>
                <w:p w14:paraId="49FEAE27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แผนพัฒนามหาวิทยาลัย</w:t>
                  </w:r>
                </w:p>
              </w:tc>
              <w:tc>
                <w:tcPr>
                  <w:tcW w:w="1772" w:type="dxa"/>
                </w:tcPr>
                <w:p w14:paraId="4A6BE1B6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27BEF143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</w:t>
                  </w:r>
                  <w:r w:rsidR="005B5B1D"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</w:t>
                  </w: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ผน</w:t>
                  </w:r>
                </w:p>
              </w:tc>
              <w:tc>
                <w:tcPr>
                  <w:tcW w:w="1772" w:type="dxa"/>
                </w:tcPr>
                <w:p w14:paraId="633A71A0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2137C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5426029B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  <w:tr w:rsidR="009C73C9" w:rsidRPr="00B036B5" w14:paraId="25C27558" w14:textId="77777777" w:rsidTr="00440E95">
              <w:tc>
                <w:tcPr>
                  <w:tcW w:w="1771" w:type="dxa"/>
                </w:tcPr>
                <w:p w14:paraId="737142B6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แผนพัฒนาหน่วยงาน</w:t>
                  </w:r>
                </w:p>
              </w:tc>
              <w:tc>
                <w:tcPr>
                  <w:tcW w:w="1772" w:type="dxa"/>
                </w:tcPr>
                <w:p w14:paraId="5B194377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งานนโยบายและแผน</w:t>
                  </w:r>
                  <w:r w:rsidR="005B5B1D"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พื้นที่</w:t>
                  </w:r>
                </w:p>
              </w:tc>
              <w:tc>
                <w:tcPr>
                  <w:tcW w:w="1772" w:type="dxa"/>
                </w:tcPr>
                <w:p w14:paraId="733E161A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</w:t>
                  </w:r>
                  <w:r w:rsidR="005B5B1D"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</w:t>
                  </w: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ผน</w:t>
                  </w:r>
                </w:p>
              </w:tc>
              <w:tc>
                <w:tcPr>
                  <w:tcW w:w="1772" w:type="dxa"/>
                </w:tcPr>
                <w:p w14:paraId="2FE2D689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2137C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2C4D1F9C" w14:textId="77777777" w:rsidR="009C73C9" w:rsidRPr="0072137C" w:rsidRDefault="009C73C9" w:rsidP="009C73C9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2137C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</w:tbl>
          <w:p w14:paraId="301C8A5C" w14:textId="77777777" w:rsidR="00B416C9" w:rsidRPr="00B036B5" w:rsidRDefault="00B036B5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03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B416C9" w:rsidRPr="00B03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การชี้แจงให้ผู้อ่านทราบว่าบันทึกใดบ้างที่ต้องจัดเก็บเพื่อเป็นข้อมูลหรือหลักฐานของการปฏิบัติงานนั้นๆ พร้อมทั้งระบุผู้รับผิดชอบในการจัดเก็บ สถานที่ ระยะเวลา และวิธีการจัดเก็บ</w:t>
            </w:r>
            <w:r w:rsidRPr="00B03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B416C9" w:rsidRPr="00B03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B036B5" w:rsidRPr="00B036B5" w14:paraId="3E734589" w14:textId="77777777" w:rsidTr="00B416C9">
              <w:tc>
                <w:tcPr>
                  <w:tcW w:w="1771" w:type="dxa"/>
                </w:tcPr>
                <w:p w14:paraId="51F4B9A5" w14:textId="77777777" w:rsidR="00B416C9" w:rsidRPr="00D37936" w:rsidRDefault="00B416C9" w:rsidP="00B416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3482E10F" w14:textId="77777777" w:rsidR="00B416C9" w:rsidRPr="00D37936" w:rsidRDefault="00B416C9" w:rsidP="00B416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1C00C86E" w14:textId="77777777" w:rsidR="00B416C9" w:rsidRPr="00D37936" w:rsidRDefault="00B416C9" w:rsidP="00B416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6515DE7A" w14:textId="77777777" w:rsidR="00B416C9" w:rsidRPr="00D37936" w:rsidRDefault="00B416C9" w:rsidP="00B416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1304E935" w14:textId="77777777" w:rsidR="00B416C9" w:rsidRPr="00D37936" w:rsidRDefault="00B416C9" w:rsidP="00B416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วิธีการจัดเก็บ</w:t>
                  </w:r>
                </w:p>
              </w:tc>
            </w:tr>
            <w:tr w:rsidR="00B036B5" w:rsidRPr="00B036B5" w14:paraId="569D02BA" w14:textId="77777777" w:rsidTr="00B416C9">
              <w:tc>
                <w:tcPr>
                  <w:tcW w:w="1771" w:type="dxa"/>
                </w:tcPr>
                <w:p w14:paraId="673F63D8" w14:textId="77777777" w:rsidR="00B416C9" w:rsidRPr="00D37936" w:rsidRDefault="00BC64B8" w:rsidP="001E19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คำเสนอของบประมาณ</w:t>
                  </w:r>
                </w:p>
              </w:tc>
              <w:tc>
                <w:tcPr>
                  <w:tcW w:w="1772" w:type="dxa"/>
                </w:tcPr>
                <w:p w14:paraId="05E655D3" w14:textId="77777777" w:rsidR="00B416C9" w:rsidRPr="00D37936" w:rsidRDefault="00D37936" w:rsidP="001E19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กอง</w:t>
                  </w:r>
                  <w:r w:rsidR="001E1916"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นโยบายและแผน</w:t>
                  </w:r>
                </w:p>
              </w:tc>
              <w:tc>
                <w:tcPr>
                  <w:tcW w:w="1772" w:type="dxa"/>
                </w:tcPr>
                <w:p w14:paraId="707738E5" w14:textId="775F9647" w:rsidR="00B416C9" w:rsidRPr="00D37936" w:rsidRDefault="001E1916" w:rsidP="001E19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ห้องเอกสาร</w:t>
                  </w:r>
                  <w:r w:rsidR="00D37936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  <w:br/>
                  </w:r>
                  <w:r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กองนโยบายและ</w:t>
                  </w:r>
                  <w:r w:rsidR="00B4094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แ</w:t>
                  </w:r>
                  <w:r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ผน</w:t>
                  </w:r>
                </w:p>
              </w:tc>
              <w:tc>
                <w:tcPr>
                  <w:tcW w:w="1772" w:type="dxa"/>
                </w:tcPr>
                <w:p w14:paraId="28CEA0B4" w14:textId="77777777" w:rsidR="00B416C9" w:rsidRPr="00D37936" w:rsidRDefault="00D37936" w:rsidP="001E19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10</w:t>
                  </w:r>
                  <w:r w:rsidR="001E1916" w:rsidRPr="00D37936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  <w:t xml:space="preserve"> </w:t>
                  </w:r>
                  <w:r w:rsidR="001E1916" w:rsidRPr="00D37936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19F7E871" w14:textId="77777777" w:rsidR="00B416C9" w:rsidRPr="00D37936" w:rsidRDefault="00D37936" w:rsidP="001E19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ตามวันที่ของแต่ละหน่วยงานที่จัดส่ง</w:t>
                  </w:r>
                </w:p>
              </w:tc>
            </w:tr>
          </w:tbl>
          <w:p w14:paraId="607E84F1" w14:textId="77777777" w:rsidR="00B416C9" w:rsidRDefault="00B416C9" w:rsidP="00471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690579BA" w14:textId="77777777" w:rsidR="00722190" w:rsidRDefault="00722190" w:rsidP="00E33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21BD42D" w14:textId="77777777" w:rsidR="00C56453" w:rsidRDefault="00C56453" w:rsidP="00C564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0A782A3" w14:textId="77777777" w:rsidR="00B036B5" w:rsidRDefault="00C83068" w:rsidP="00B4603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8306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ขั้นตอนการปฏิบัติงาน</w:t>
      </w:r>
    </w:p>
    <w:p w14:paraId="454B7B36" w14:textId="0FC2558E" w:rsidR="00B036B5" w:rsidRDefault="00B036B5" w:rsidP="00C564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04"/>
        <w:gridCol w:w="1134"/>
        <w:gridCol w:w="3116"/>
        <w:gridCol w:w="2559"/>
        <w:gridCol w:w="709"/>
        <w:gridCol w:w="2835"/>
      </w:tblGrid>
      <w:tr w:rsidR="00F134DF" w:rsidRPr="00F134DF" w14:paraId="461B8D20" w14:textId="77777777" w:rsidTr="00DF396D">
        <w:trPr>
          <w:tblHeader/>
        </w:trPr>
        <w:tc>
          <w:tcPr>
            <w:tcW w:w="704" w:type="dxa"/>
          </w:tcPr>
          <w:p w14:paraId="7BC291D8" w14:textId="77777777" w:rsidR="00E33FBF" w:rsidRPr="00F134DF" w:rsidRDefault="00E33FBF" w:rsidP="00E33FB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ลำดับที่</w:t>
            </w:r>
          </w:p>
        </w:tc>
        <w:tc>
          <w:tcPr>
            <w:tcW w:w="1134" w:type="dxa"/>
          </w:tcPr>
          <w:p w14:paraId="7261F364" w14:textId="6F9D5A78" w:rsidR="00E33FBF" w:rsidRPr="00F134DF" w:rsidRDefault="00E33FBF" w:rsidP="00E33FB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ผู้รับผิดชอบ</w:t>
            </w:r>
          </w:p>
        </w:tc>
        <w:tc>
          <w:tcPr>
            <w:tcW w:w="3116" w:type="dxa"/>
          </w:tcPr>
          <w:p w14:paraId="32C34122" w14:textId="2CB2517A" w:rsidR="00E33FBF" w:rsidRPr="00F134DF" w:rsidRDefault="00E33FBF" w:rsidP="00E33FB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แผนภูมิสายงาน</w:t>
            </w:r>
            <w:r w:rsidR="00B14F46"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(</w:t>
            </w:r>
            <w:r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Flowchart</w:t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559" w:type="dxa"/>
          </w:tcPr>
          <w:p w14:paraId="07A68E4C" w14:textId="77777777" w:rsidR="00E33FBF" w:rsidRPr="00F134DF" w:rsidRDefault="00E33FBF" w:rsidP="0047174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ขั้นตอน</w:t>
            </w:r>
            <w:r w:rsidR="00471741"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/</w:t>
            </w:r>
            <w:r w:rsidR="00B14F46"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วิธีการ</w:t>
            </w:r>
            <w:r w:rsidR="00471741"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/รายละเอียดงาน</w:t>
            </w:r>
          </w:p>
        </w:tc>
        <w:tc>
          <w:tcPr>
            <w:tcW w:w="709" w:type="dxa"/>
          </w:tcPr>
          <w:p w14:paraId="1BAD9E07" w14:textId="77777777" w:rsidR="00E33FBF" w:rsidRPr="00F134DF" w:rsidRDefault="00E33FBF" w:rsidP="00E33FB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ระยะ</w:t>
            </w:r>
            <w:r w:rsidR="00DF396D"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เวลา</w:t>
            </w:r>
          </w:p>
        </w:tc>
        <w:tc>
          <w:tcPr>
            <w:tcW w:w="2835" w:type="dxa"/>
          </w:tcPr>
          <w:p w14:paraId="6E9430A8" w14:textId="77777777" w:rsidR="00E33FBF" w:rsidRPr="00F134DF" w:rsidRDefault="00E33FBF" w:rsidP="00E33FB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เอกสารที่เกี่ยวข้อง</w:t>
            </w:r>
          </w:p>
        </w:tc>
      </w:tr>
      <w:tr w:rsidR="00F134DF" w:rsidRPr="00F134DF" w14:paraId="3BF100C3" w14:textId="77777777" w:rsidTr="00DF396D">
        <w:tc>
          <w:tcPr>
            <w:tcW w:w="704" w:type="dxa"/>
          </w:tcPr>
          <w:p w14:paraId="2A01D447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95E7E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AEAD22D" w14:textId="73A3B62A" w:rsidR="00E33FBF" w:rsidRPr="00F134DF" w:rsidRDefault="00E33FB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D8DF059" w14:textId="6A905FDE" w:rsidR="00323653" w:rsidRPr="00F134DF" w:rsidRDefault="00AB60B1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A0A451" wp14:editId="352E50F9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-72390</wp:posOffset>
                      </wp:positionV>
                      <wp:extent cx="701040" cy="342900"/>
                      <wp:effectExtent l="0" t="0" r="2286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D46CD" id="Rounded Rectangle 3" o:spid="_x0000_s1026" style="position:absolute;margin-left:45.05pt;margin-top:-5.7pt;width:55.2pt;height:2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vngQIAAFA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323653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เริ่มต้น</w:t>
            </w:r>
          </w:p>
          <w:p w14:paraId="594A64AA" w14:textId="77777777" w:rsidR="00323653" w:rsidRPr="00F134DF" w:rsidRDefault="0032365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604C1E6" w14:textId="77777777" w:rsidR="00E33FBF" w:rsidRPr="00F134DF" w:rsidRDefault="00E33FB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F5CDC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EA48A0" w14:textId="77777777" w:rsidR="00E33FBF" w:rsidRPr="00F134DF" w:rsidRDefault="00E33FB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F134DF" w:rsidRPr="00F134DF" w14:paraId="3DABE13F" w14:textId="77777777" w:rsidTr="00DF396D">
        <w:tc>
          <w:tcPr>
            <w:tcW w:w="704" w:type="dxa"/>
          </w:tcPr>
          <w:p w14:paraId="27B6FC21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1F335D0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กนผ.</w:t>
            </w:r>
          </w:p>
          <w:p w14:paraId="5A642C66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0083BF7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6F156AF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53975D40" w14:textId="77777777" w:rsidR="00B14F46" w:rsidRPr="00F134DF" w:rsidRDefault="007575D5" w:rsidP="0032365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52CD62" wp14:editId="63D5241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45720</wp:posOffset>
                      </wp:positionV>
                      <wp:extent cx="1619250" cy="702945"/>
                      <wp:effectExtent l="0" t="0" r="1905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029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A11B" id="Rectangle 5" o:spid="_x0000_s1026" style="position:absolute;margin-left:9.5pt;margin-top:3.6pt;width:127.5pt;height:5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  <w:p w14:paraId="70E14CBE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ร่างคำสั่งแต่งตั้งคณะกรรมการจัดทำแผนพัฒนามหาวิทยาลัย</w:t>
            </w:r>
          </w:p>
        </w:tc>
        <w:tc>
          <w:tcPr>
            <w:tcW w:w="2559" w:type="dxa"/>
          </w:tcPr>
          <w:p w14:paraId="0E4A15D4" w14:textId="77777777" w:rsidR="00B14F46" w:rsidRPr="00F134DF" w:rsidRDefault="00B14F46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กองนโยบายและแผนจัดทำร่างคำสั่งแต่งตั้งคณะกรรมการจัดทำแผนพัฒนามหาวิทยาลัย</w:t>
            </w:r>
          </w:p>
        </w:tc>
        <w:tc>
          <w:tcPr>
            <w:tcW w:w="709" w:type="dxa"/>
          </w:tcPr>
          <w:p w14:paraId="4B3422C8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2A273869" w14:textId="77777777" w:rsidR="00B14F46" w:rsidRPr="00F134DF" w:rsidRDefault="00B14F46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ร่างคำสั่งแต่งตั้งคณะกรรมการจัดทำแผนพัฒนามหาวิทยาลัย</w:t>
            </w:r>
          </w:p>
        </w:tc>
      </w:tr>
      <w:tr w:rsidR="00F134DF" w:rsidRPr="00F134DF" w14:paraId="02B914EA" w14:textId="77777777" w:rsidTr="00DF396D">
        <w:tc>
          <w:tcPr>
            <w:tcW w:w="704" w:type="dxa"/>
          </w:tcPr>
          <w:p w14:paraId="05ED0435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C72251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  <w:p w14:paraId="227C7F0E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D22F8DB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61B1A8F2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8C82E4" wp14:editId="1281813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6351</wp:posOffset>
                      </wp:positionV>
                      <wp:extent cx="1743075" cy="1093470"/>
                      <wp:effectExtent l="19050" t="19050" r="47625" b="30480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09347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1B7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" o:spid="_x0000_s1026" type="#_x0000_t4" style="position:absolute;margin-left:4pt;margin-top:.5pt;width:137.25pt;height:8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77AB3F60" w14:textId="0D47D1F0" w:rsidR="00B14F46" w:rsidRPr="00F134DF" w:rsidRDefault="00DB47D3" w:rsidP="0032365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พิจารณา</w:t>
            </w:r>
            <w:r w:rsidR="00B14F46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ให้ความ</w:t>
            </w:r>
            <w:r w:rsidR="007575D5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B14F46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เห็นชอบ</w:t>
            </w: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B14F46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</w:t>
            </w:r>
            <w:r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และ</w:t>
            </w:r>
            <w:r w:rsidR="00B14F46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ลงนาม</w:t>
            </w:r>
            <w:r w:rsidR="007575D5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B14F46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ในคำสั่ง</w:t>
            </w:r>
          </w:p>
          <w:p w14:paraId="7FAB428D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8252503" w14:textId="77777777" w:rsidR="00B14F46" w:rsidRPr="00F134DF" w:rsidRDefault="00B14F46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1.เสนออธิการบดีพิจารณาให้ความเห็นชอบร่างคำสั่ง</w:t>
            </w:r>
          </w:p>
          <w:p w14:paraId="7409E5CA" w14:textId="77777777" w:rsidR="00B14F46" w:rsidRDefault="00B14F46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2.อธิการบดีลง</w:t>
            </w:r>
            <w:r w:rsidR="00137230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นามในคำสั่ง (กรณีให้ความเห็นชอบ)</w:t>
            </w:r>
          </w:p>
          <w:p w14:paraId="3AC16055" w14:textId="77777777" w:rsidR="007575D5" w:rsidRPr="00F134DF" w:rsidRDefault="007575D5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79970BA" w14:textId="77777777" w:rsidR="00B14F46" w:rsidRPr="00F134DF" w:rsidRDefault="00B14F4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  <w:p w14:paraId="44864CDD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F3F8416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72BB3CF8" w14:textId="77777777" w:rsidR="00B14F46" w:rsidRPr="00F134DF" w:rsidRDefault="00137230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1.ร่างคำสั่งแต่งตั้งคณะกรรมการจัดทำแผนพัฒนามหาวิทยาลัย</w:t>
            </w:r>
          </w:p>
          <w:p w14:paraId="141EF566" w14:textId="77777777" w:rsidR="00137230" w:rsidRPr="00F134DF" w:rsidRDefault="00137230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2.คำสั่งฉบับลงนาม</w:t>
            </w:r>
          </w:p>
        </w:tc>
      </w:tr>
      <w:tr w:rsidR="00F134DF" w:rsidRPr="00F134DF" w14:paraId="0C3E46B4" w14:textId="77777777" w:rsidTr="00DF396D">
        <w:tc>
          <w:tcPr>
            <w:tcW w:w="704" w:type="dxa"/>
          </w:tcPr>
          <w:p w14:paraId="1163F3BB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A128B" w14:textId="77777777" w:rsidR="00E33FBF" w:rsidRPr="00F134DF" w:rsidRDefault="003C6810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กนผ.</w:t>
            </w:r>
          </w:p>
        </w:tc>
        <w:tc>
          <w:tcPr>
            <w:tcW w:w="3116" w:type="dxa"/>
          </w:tcPr>
          <w:p w14:paraId="45F64586" w14:textId="77777777" w:rsidR="00323653" w:rsidRPr="00F134DF" w:rsidRDefault="00971E67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7F7BEAA" wp14:editId="365A540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F23B" id="Rectangle 2" o:spid="_x0000_s1026" style="position:absolute;margin-left:-1.75pt;margin-top:9.2pt;width:147pt;height:3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</w:p>
          <w:p w14:paraId="13D5F628" w14:textId="77777777" w:rsidR="00E33FBF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จัดทำปฏิทินการจัดทำ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แผนพัฒนามหาวิทยาลัย</w:t>
            </w:r>
          </w:p>
          <w:p w14:paraId="12511328" w14:textId="17224E27" w:rsidR="00323653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B58A8F7" w14:textId="77777777" w:rsidR="00E33FBF" w:rsidRPr="00F134DF" w:rsidRDefault="00323653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กองนโยบายและแผนจัดทำร่าง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ปฏิทินการจัดทำแผนพัฒนามหาวิทยาลัย</w:t>
            </w:r>
          </w:p>
          <w:p w14:paraId="2356F7DB" w14:textId="77777777" w:rsidR="00323653" w:rsidRPr="00F134DF" w:rsidRDefault="00323653" w:rsidP="003C681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6F4427" w14:textId="77777777" w:rsidR="00E33FBF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  <w:p w14:paraId="799683D3" w14:textId="77777777" w:rsidR="00323653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E4C38EE" w14:textId="77777777" w:rsidR="00323653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D30BEED" w14:textId="77777777" w:rsidR="00323653" w:rsidRPr="00F134DF" w:rsidRDefault="0032365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197A58" w14:textId="77777777" w:rsidR="00323653" w:rsidRPr="00F134DF" w:rsidRDefault="00323653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26773958" w14:textId="77777777" w:rsidR="00E33FBF" w:rsidRPr="00F134DF" w:rsidRDefault="00323653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46DFA15D" w14:textId="77777777" w:rsidR="00323653" w:rsidRPr="00F134DF" w:rsidRDefault="00323653" w:rsidP="003236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F134DF" w:rsidRPr="00F134DF" w14:paraId="756B7B77" w14:textId="77777777" w:rsidTr="00DF396D">
        <w:tc>
          <w:tcPr>
            <w:tcW w:w="704" w:type="dxa"/>
          </w:tcPr>
          <w:p w14:paraId="4C2B19AB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48A64" w14:textId="77777777" w:rsidR="00E33FBF" w:rsidRPr="00F134DF" w:rsidRDefault="003C6810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73BDECED" w14:textId="77777777" w:rsidR="002B42E2" w:rsidRPr="00F134DF" w:rsidRDefault="00B14F46" w:rsidP="00B14F46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CFC5496" wp14:editId="4745C24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28575</wp:posOffset>
                      </wp:positionV>
                      <wp:extent cx="1882140" cy="982980"/>
                      <wp:effectExtent l="19050" t="19050" r="22860" b="45720"/>
                      <wp:wrapNone/>
                      <wp:docPr id="1" name="Diamon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98298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E7616C" id="Diamond 1" o:spid="_x0000_s1026" type="#_x0000_t4" style="position:absolute;margin-left:-2.95pt;margin-top:2.25pt;width:148.2pt;height:77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" filled="f" strokecolor="#1f4d78 [1604]" strokeweight="1pt"/>
                  </w:pict>
                </mc:Fallback>
              </mc:AlternateContent>
            </w:r>
          </w:p>
          <w:p w14:paraId="58372EB1" w14:textId="77777777" w:rsidR="003C6810" w:rsidRPr="00F134DF" w:rsidRDefault="00DB47D3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</w:t>
            </w:r>
            <w:r w:rsidR="003C6810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ให้ความเห็นชอบ</w:t>
            </w:r>
            <w:r w:rsidR="00853AED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3C6810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ปฏิทินและกำหนด</w:t>
            </w:r>
            <w:r w:rsidR="003C6810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กรอบ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3C6810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นโยบายการบริหาร</w:t>
            </w:r>
            <w:r w:rsidR="003C6810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งานมหาวิทยาลัย</w:t>
            </w:r>
          </w:p>
        </w:tc>
        <w:tc>
          <w:tcPr>
            <w:tcW w:w="2559" w:type="dxa"/>
          </w:tcPr>
          <w:p w14:paraId="58071A09" w14:textId="77777777" w:rsidR="00E33FBF" w:rsidRPr="00F134DF" w:rsidRDefault="003C6810" w:rsidP="00B14F46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เสนอคณะ</w:t>
            </w:r>
            <w:r w:rsidR="00B14F46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กรรมการจัดทำแผนพัฒนามหาวิทยาลัย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ให้ความเห็นชอบพร้อมทั้งกำหนดกรอบนโยบายการบริหารงานมหาวิทยาลัยเพื่อใช้เป็นแนวทางในการจัดทำแผนพัฒนามหาวิทยาลัย</w:t>
            </w:r>
          </w:p>
        </w:tc>
        <w:tc>
          <w:tcPr>
            <w:tcW w:w="709" w:type="dxa"/>
          </w:tcPr>
          <w:p w14:paraId="237EAE07" w14:textId="77777777" w:rsidR="00E33FBF" w:rsidRPr="00F134DF" w:rsidRDefault="003C6810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4DE70574" w14:textId="77777777" w:rsidR="003C6810" w:rsidRPr="00F134DF" w:rsidRDefault="003C6810" w:rsidP="003C681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32C914D9" w14:textId="77777777" w:rsidR="003C6810" w:rsidRPr="00F134DF" w:rsidRDefault="003C6810" w:rsidP="003C681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67319D46" w14:textId="77777777" w:rsidR="00E33FBF" w:rsidRPr="00F134DF" w:rsidRDefault="003C6810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มติคณะกรรมการฯ ให้ความเห็นชอบและกำหนด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กรอบนโยบายการบริหารงานมหาวิทยาลัย</w:t>
            </w:r>
          </w:p>
        </w:tc>
      </w:tr>
      <w:tr w:rsidR="00F134DF" w:rsidRPr="00F134DF" w14:paraId="586C8CFB" w14:textId="77777777" w:rsidTr="00DF396D">
        <w:tc>
          <w:tcPr>
            <w:tcW w:w="704" w:type="dxa"/>
          </w:tcPr>
          <w:p w14:paraId="376C79CB" w14:textId="77777777" w:rsidR="00E33FBF" w:rsidRPr="00F134DF" w:rsidRDefault="00E33FB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93A6F" w14:textId="77777777" w:rsidR="00E33FBF" w:rsidRPr="00F134DF" w:rsidRDefault="00081389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กนผ.</w:t>
            </w:r>
          </w:p>
        </w:tc>
        <w:tc>
          <w:tcPr>
            <w:tcW w:w="3116" w:type="dxa"/>
          </w:tcPr>
          <w:p w14:paraId="46939E6C" w14:textId="77777777" w:rsidR="0020110D" w:rsidRPr="00F134DF" w:rsidRDefault="0020110D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83176DE" w14:textId="77777777" w:rsidR="00E33FBF" w:rsidRPr="00F134DF" w:rsidRDefault="004642EC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BEC92" wp14:editId="47EF8C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866900" cy="4648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2FE1" id="Rectangle 8" o:spid="_x0000_s1026" style="position:absolute;margin-left:-.8pt;margin-top:1.85pt;width:147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  <w:p w14:paraId="0CA9F021" w14:textId="77777777" w:rsidR="00081389" w:rsidRPr="00F134DF" w:rsidRDefault="00081389" w:rsidP="0008138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ศึกษาข้อมูลพื้นฐาน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  <w:p w14:paraId="6E6DCE6B" w14:textId="77777777" w:rsidR="00081389" w:rsidRPr="00F134DF" w:rsidRDefault="00081389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594D410" w14:textId="77777777" w:rsidR="00081389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กองนโยบายและแผนศึกษาข้อมูลพื้นฐาน วิเคราะห์ สังเคราะห์ข้อมูลต่างๆ ที่เกี่ยวข้อง </w:t>
            </w:r>
          </w:p>
          <w:p w14:paraId="39982096" w14:textId="77777777" w:rsidR="00081389" w:rsidRPr="00F134DF" w:rsidRDefault="00081389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1C26EBDE" w14:textId="77777777" w:rsidR="00E33FBF" w:rsidRPr="00F134DF" w:rsidRDefault="0089175E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 วัน</w:t>
            </w:r>
          </w:p>
        </w:tc>
        <w:tc>
          <w:tcPr>
            <w:tcW w:w="2835" w:type="dxa"/>
          </w:tcPr>
          <w:p w14:paraId="1C33612B" w14:textId="77777777" w:rsidR="00081389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ยุทธศาสตร์ชาติ</w:t>
            </w:r>
          </w:p>
          <w:p w14:paraId="7A2366F7" w14:textId="77777777" w:rsidR="00081389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ยุทธศาสตร์กระทรวง</w:t>
            </w:r>
            <w:r w:rsidR="0089175E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นโยบายการอุดมศึกษา</w:t>
            </w:r>
          </w:p>
          <w:p w14:paraId="3B320259" w14:textId="77777777" w:rsidR="00081389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="0089175E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นโยบายต่า</w:t>
            </w:r>
            <w:r w:rsidR="0089175E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งๆข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องรัฐบาล</w:t>
            </w:r>
          </w:p>
          <w:p w14:paraId="0890EA79" w14:textId="77777777" w:rsidR="00081389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ฒ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นาภาค/จังหวัด</w:t>
            </w:r>
          </w:p>
          <w:p w14:paraId="3A7FEB24" w14:textId="77777777" w:rsidR="00E33FBF" w:rsidRPr="00F134DF" w:rsidRDefault="00081389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กรอบนโยบายการบริหารงานมหาวิทยาลัย</w:t>
            </w:r>
          </w:p>
        </w:tc>
      </w:tr>
      <w:tr w:rsidR="00F134DF" w:rsidRPr="00F134DF" w14:paraId="497BB773" w14:textId="77777777" w:rsidTr="00DF396D">
        <w:tc>
          <w:tcPr>
            <w:tcW w:w="704" w:type="dxa"/>
          </w:tcPr>
          <w:p w14:paraId="57696F45" w14:textId="77777777" w:rsidR="00081389" w:rsidRPr="00F134DF" w:rsidRDefault="00081389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E8E1A" w14:textId="77777777" w:rsidR="00081389" w:rsidRPr="00F134DF" w:rsidRDefault="004642EC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2EFE1B5E" w14:textId="77777777" w:rsidR="0063598F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56CA729" w14:textId="77777777" w:rsidR="0063598F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455C1B7" w14:textId="77777777" w:rsidR="00081389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7C1A6" wp14:editId="7ACCC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E9616" id="Rectangle 9" o:spid="_x0000_s1026" style="position:absolute;margin-left:-.4pt;margin-top:10.2pt;width:147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38F53996" w14:textId="77777777" w:rsidR="004642EC" w:rsidRPr="00F134DF" w:rsidRDefault="004642EC" w:rsidP="004642EC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ประชุมเพื่อจัดทำ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32AEFA7F" w14:textId="77777777" w:rsidR="004642EC" w:rsidRPr="00F134DF" w:rsidRDefault="004642EC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DCCAD27" w14:textId="29ED5EDC" w:rsidR="004642EC" w:rsidRPr="00F134DF" w:rsidRDefault="004642EC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01BBB43" w14:textId="77777777" w:rsidR="00081389" w:rsidRPr="00F134DF" w:rsidRDefault="004642EC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กองนโยบายและแผนจำทำหนังสือเชิญคณะกรรมการเข้าร่วมประชุม</w:t>
            </w:r>
          </w:p>
          <w:p w14:paraId="32EBCA30" w14:textId="77777777" w:rsidR="004642EC" w:rsidRPr="00F134DF" w:rsidRDefault="004642EC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คณะกรรมการเข้าร่วมประชุมตามวันเวลาที่กำหนด</w:t>
            </w:r>
          </w:p>
          <w:p w14:paraId="1AB86CE8" w14:textId="77777777" w:rsidR="004642EC" w:rsidRPr="00F134DF" w:rsidRDefault="004642EC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3.คณะกรรมการร่วมกันจัดทำร่างแผนพัฒนามหาวิทยาลัย</w:t>
            </w:r>
            <w:r w:rsidR="009B3CEC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และร่างคำอธิบายตัวชี้วัดตามร่างแผนพัฒนามหาวิทยาลัย</w:t>
            </w:r>
          </w:p>
        </w:tc>
        <w:tc>
          <w:tcPr>
            <w:tcW w:w="709" w:type="dxa"/>
          </w:tcPr>
          <w:p w14:paraId="3036AF1D" w14:textId="77777777" w:rsidR="00081389" w:rsidRPr="00F134DF" w:rsidRDefault="00EA0F85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2-3 วัน</w:t>
            </w:r>
          </w:p>
          <w:p w14:paraId="3CE8B32B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62E44F9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818E1D1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D9BF533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2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131AA37C" w14:textId="77777777" w:rsidR="00081389" w:rsidRPr="00F134DF" w:rsidRDefault="00EA0F85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หนังสือเชิญประชุม</w:t>
            </w:r>
          </w:p>
          <w:p w14:paraId="7FFE8C8E" w14:textId="77777777" w:rsidR="00EA0F85" w:rsidRPr="00F134DF" w:rsidRDefault="00EA0F85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เอกสารประกอบการประชุมเชิงปฏิบัติการ</w:t>
            </w:r>
          </w:p>
          <w:p w14:paraId="636332D9" w14:textId="77777777" w:rsidR="00EA0F85" w:rsidRPr="00F134DF" w:rsidRDefault="00EA0F85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3.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เอกสาร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สรุปผลการประชุม</w:t>
            </w:r>
          </w:p>
          <w:p w14:paraId="6FA2940F" w14:textId="77777777" w:rsidR="00EA0F85" w:rsidRPr="00F134DF" w:rsidRDefault="00EA0F85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4.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เอกสาร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4B16EC80" w14:textId="77777777" w:rsidR="009B3CEC" w:rsidRPr="00F134DF" w:rsidRDefault="009B3CEC" w:rsidP="00081389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5.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เอกสาร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ร่างคำอธิบายตัวชี้วัดตามแผนพัฒนามหาวิทยาลัย</w:t>
            </w:r>
          </w:p>
        </w:tc>
      </w:tr>
      <w:tr w:rsidR="00F134DF" w:rsidRPr="00F134DF" w14:paraId="6336105B" w14:textId="77777777" w:rsidTr="00DF396D">
        <w:tc>
          <w:tcPr>
            <w:tcW w:w="704" w:type="dxa"/>
          </w:tcPr>
          <w:p w14:paraId="2A39A586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FCAFE" w14:textId="17AD23DB" w:rsidR="00B27563" w:rsidRPr="00F134DF" w:rsidRDefault="00EA0F85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กนผ.</w:t>
            </w:r>
          </w:p>
        </w:tc>
        <w:tc>
          <w:tcPr>
            <w:tcW w:w="3116" w:type="dxa"/>
          </w:tcPr>
          <w:p w14:paraId="276B266D" w14:textId="77777777" w:rsidR="00B27563" w:rsidRPr="00F134DF" w:rsidRDefault="00B2756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4ADE742" w14:textId="77777777" w:rsidR="00657CD9" w:rsidRPr="00F134DF" w:rsidRDefault="00657CD9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E8DB525" w14:textId="77777777" w:rsidR="0063598F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D6B064A" w14:textId="3BD8AD82" w:rsidR="0063598F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DDD010C" w14:textId="0BFE41DE" w:rsidR="0063598F" w:rsidRPr="00F134DF" w:rsidRDefault="0063598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38D134" wp14:editId="6F3B06E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1558B" id="Rectangle 10" o:spid="_x0000_s1026" style="position:absolute;margin-left:-.4pt;margin-top:10.2pt;width:147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EAdw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027E2419" w14:textId="4BD037A9" w:rsidR="00EA0F85" w:rsidRPr="00F134DF" w:rsidRDefault="00657CD9" w:rsidP="00EA0F8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EA0F85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3C3B746D" w14:textId="7667CDAD" w:rsidR="00EA0F85" w:rsidRPr="00F134DF" w:rsidRDefault="00EA0F8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FEE4CEB" w14:textId="08864FDB" w:rsidR="00EA0F85" w:rsidRPr="00F134DF" w:rsidRDefault="00EA0F8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409C39E" w14:textId="77777777" w:rsidR="00657CD9" w:rsidRPr="00F134DF" w:rsidRDefault="00657CD9" w:rsidP="00210671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จัดทำแบบฟอร์มในการประชาพิจารณ์ร่างแผนพัฒนามหาวิทยาลัยในรูปแบเอกสารและระบบออนไลน์</w:t>
            </w:r>
          </w:p>
          <w:p w14:paraId="05A23BA0" w14:textId="77777777" w:rsidR="00B27563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นำร่</w:t>
            </w:r>
            <w:r w:rsidR="00EA0F85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างแผนพัฒนามหาวิทยาลัยประชาพิจารณ์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แจ้งเวียนต่อ</w:t>
            </w:r>
            <w:r w:rsidR="00EA0F85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ผู้มีส่วนได้เสีย อาทิ นักศึกษา อาจารย์ บุคลากร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หน่วยงานภายนอก </w:t>
            </w:r>
            <w:r w:rsidR="00EA0F85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ประชาชนทั่วไป</w:t>
            </w:r>
            <w:r w:rsidR="00210671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เพื่อให้</w:t>
            </w:r>
            <w:r w:rsidR="00210671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มีส่วนร่วมในการ</w:t>
            </w:r>
            <w:r w:rsidR="00210671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ประชาพิจารณ์ร่างแผนพัฒนามหาวิทยาลัย</w:t>
            </w:r>
          </w:p>
          <w:p w14:paraId="3BD61795" w14:textId="77777777" w:rsidR="00657CD9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สรุปข้อเสนอแนะจากการประชาพิจารณ์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</w:tc>
        <w:tc>
          <w:tcPr>
            <w:tcW w:w="709" w:type="dxa"/>
          </w:tcPr>
          <w:p w14:paraId="1F537A49" w14:textId="77777777" w:rsidR="00B27563" w:rsidRPr="00F134DF" w:rsidRDefault="00EA0F85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5-</w:t>
            </w:r>
            <w:r w:rsidR="00657CD9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20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วัน</w:t>
            </w:r>
          </w:p>
          <w:p w14:paraId="6086FD1D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5A91D06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33CB40B4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77E04D9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88CA8EF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739CA31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F0E8CD2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C3D3805" w14:textId="77777777" w:rsidR="001E1916" w:rsidRPr="00F134DF" w:rsidRDefault="001E1916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739AE8A9" w14:textId="77777777" w:rsidR="00B27563" w:rsidRPr="00F134DF" w:rsidRDefault="00EA0F85" w:rsidP="00EA0F85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หนังสือแจ้งเวียนหน่วยงานภายในมหาวิทยาลัยเพื่อให้อาจารย์ บุคลากร และนักศึกษามีส่วนร่วมในการ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18DC9B3A" w14:textId="77777777" w:rsidR="00EA0F85" w:rsidRPr="00F134DF" w:rsidRDefault="00EA0F85" w:rsidP="00EA0F85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เผยแพร่ลงในเว็บไซต์มหาวิทยาลัยเพื่อให้หน่วยงานภายนอก ประชาชนทั่วไป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มีส่วนร่วมในการประชาพิจารณ์ร่างแผนพัฒนามหาวิทยาลัย</w:t>
            </w:r>
          </w:p>
          <w:p w14:paraId="623BAF0C" w14:textId="77777777" w:rsidR="00657CD9" w:rsidRPr="00F134DF" w:rsidRDefault="00657CD9" w:rsidP="00EA0F85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3.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เอกสาร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ร่างแผนพัฒนามหาวิทยาลัยพร้อมแบบฟอร์มในการประชาพิจารณ์</w:t>
            </w:r>
          </w:p>
          <w:p w14:paraId="26B75B4B" w14:textId="77777777" w:rsidR="00657CD9" w:rsidRPr="00F134DF" w:rsidRDefault="00657CD9" w:rsidP="00EA0F85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รายงานสรุป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ข้อเสนอแนะจากการประชาพิจารณ์ร่างแผนพัฒนามหาวิทยาลัย</w:t>
            </w:r>
          </w:p>
        </w:tc>
      </w:tr>
      <w:tr w:rsidR="00F134DF" w:rsidRPr="00F134DF" w14:paraId="4ED2E531" w14:textId="77777777" w:rsidTr="00DF396D">
        <w:tc>
          <w:tcPr>
            <w:tcW w:w="704" w:type="dxa"/>
          </w:tcPr>
          <w:p w14:paraId="2C1E512C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CBDDB" w14:textId="77777777" w:rsidR="00B27563" w:rsidRPr="00F134DF" w:rsidRDefault="00657CD9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43AC4F3A" w14:textId="3ECE6E08" w:rsidR="00B27563" w:rsidRPr="00F134DF" w:rsidRDefault="00B2756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46847A6" w14:textId="4423E889" w:rsidR="0063598F" w:rsidRPr="00F134DF" w:rsidRDefault="008E7087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C8FFC" wp14:editId="04C4BB9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205740</wp:posOffset>
                      </wp:positionV>
                      <wp:extent cx="1882140" cy="982980"/>
                      <wp:effectExtent l="19050" t="19050" r="22860" b="4572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98298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DD4611" id="Diamond 11" o:spid="_x0000_s1026" type="#_x0000_t4" style="position:absolute;margin-left:-5.2pt;margin-top:16.2pt;width:148.2pt;height:7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" filled="f" strokecolor="#41719c" strokeweight="1pt"/>
                  </w:pict>
                </mc:Fallback>
              </mc:AlternateContent>
            </w:r>
          </w:p>
          <w:p w14:paraId="6F919480" w14:textId="1733953F" w:rsidR="0063598F" w:rsidRPr="00F134DF" w:rsidRDefault="0063598F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EFAF39A" w14:textId="21CA6DFE" w:rsidR="0063598F" w:rsidRPr="00F134DF" w:rsidRDefault="0063598F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C603396" w14:textId="6859F957" w:rsidR="00657CD9" w:rsidRPr="00F134DF" w:rsidRDefault="00657CD9" w:rsidP="00657CD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51A7D6C3" w14:textId="77777777" w:rsidR="00657CD9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="0063598F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  <w:r w:rsidR="0035334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</w:p>
          <w:p w14:paraId="2EE6C571" w14:textId="77777777" w:rsidR="00B27563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คณะกรรมการให้ความเห็นชอบก่อนเสนอสภามหาวิทยาลัยอนุมัติ</w:t>
            </w:r>
          </w:p>
        </w:tc>
        <w:tc>
          <w:tcPr>
            <w:tcW w:w="709" w:type="dxa"/>
          </w:tcPr>
          <w:p w14:paraId="66314848" w14:textId="77777777" w:rsidR="00B27563" w:rsidRPr="00F134DF" w:rsidRDefault="00B7530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1-5</w:t>
            </w:r>
            <w:r w:rsidR="00657CD9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วัน</w:t>
            </w:r>
          </w:p>
          <w:p w14:paraId="0BAECFE5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C6A4095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33C7D68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2A3BA1F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E283212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715AB37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5562C2F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55E9BA53" w14:textId="77777777" w:rsidR="00657CD9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หนังสือ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กองนโยบายและแผนเสนอร่าง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</w:p>
          <w:p w14:paraId="029DE549" w14:textId="77777777" w:rsidR="00657CD9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2. </w:t>
            </w:r>
            <w:r w:rsidR="0063598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7E71E0E8" w14:textId="77777777" w:rsidR="00657CD9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ฉบับปรับปรุงตามข้อเสนอแนะ</w:t>
            </w:r>
          </w:p>
          <w:p w14:paraId="71CE17BF" w14:textId="77777777" w:rsidR="00B27563" w:rsidRPr="00F134DF" w:rsidRDefault="00657CD9" w:rsidP="00657CD9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จากการประชาพิจารณ์</w:t>
            </w:r>
          </w:p>
          <w:p w14:paraId="0A71E7B6" w14:textId="77777777" w:rsidR="00657CD9" w:rsidRPr="00F134DF" w:rsidRDefault="0063598F" w:rsidP="0063598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มติคณะกรรมการให้ความเห็นชอบ</w:t>
            </w:r>
          </w:p>
        </w:tc>
      </w:tr>
      <w:tr w:rsidR="00F134DF" w:rsidRPr="00F134DF" w14:paraId="5BC73FD5" w14:textId="77777777" w:rsidTr="00DF396D">
        <w:tc>
          <w:tcPr>
            <w:tcW w:w="704" w:type="dxa"/>
          </w:tcPr>
          <w:p w14:paraId="0BAF6BDC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98F57" w14:textId="77777777" w:rsidR="00B27563" w:rsidRPr="00F134DF" w:rsidRDefault="0035334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คณะกรรมการสภามหาวิทยาลัย</w:t>
            </w:r>
          </w:p>
          <w:p w14:paraId="468CF431" w14:textId="77777777" w:rsidR="0035334F" w:rsidRPr="00F134DF" w:rsidRDefault="0035334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880D1BF" w14:textId="77777777" w:rsidR="0035334F" w:rsidRPr="00F134DF" w:rsidRDefault="0035334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0FB4CF9" w14:textId="0285315E" w:rsidR="0035334F" w:rsidRPr="00F134DF" w:rsidRDefault="000D0ADC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575DD3" wp14:editId="6E31B88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119380</wp:posOffset>
                      </wp:positionV>
                      <wp:extent cx="1882140" cy="769620"/>
                      <wp:effectExtent l="19050" t="19050" r="41910" b="30480"/>
                      <wp:wrapNone/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F9B6" id="Diamond 12" o:spid="_x0000_s1026" type="#_x0000_t4" style="position:absolute;margin-left:-4.5pt;margin-top:9.4pt;width:148.2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  <w:p w14:paraId="73C4DC52" w14:textId="41EE6391" w:rsidR="0035334F" w:rsidRPr="00F134DF" w:rsidRDefault="0035334F" w:rsidP="0035334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2453D55" w14:textId="546D17CB" w:rsidR="00B27563" w:rsidRPr="00F134DF" w:rsidRDefault="0035334F" w:rsidP="0035334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154ED659" w14:textId="77777777" w:rsidR="00B27563" w:rsidRPr="00F134DF" w:rsidRDefault="0035334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กองนโยบายและแผนเสนอร่างแผนพัฒนามหาวิทยาลัยต่อสภามหาวิทยาลัยเพื่อพิจารณาอนุมัติ</w:t>
            </w:r>
          </w:p>
        </w:tc>
        <w:tc>
          <w:tcPr>
            <w:tcW w:w="709" w:type="dxa"/>
          </w:tcPr>
          <w:p w14:paraId="0C81E076" w14:textId="77777777" w:rsidR="00B27563" w:rsidRPr="00F134DF" w:rsidRDefault="0035334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</w:tc>
        <w:tc>
          <w:tcPr>
            <w:tcW w:w="2835" w:type="dxa"/>
          </w:tcPr>
          <w:p w14:paraId="6D8CD752" w14:textId="77777777" w:rsidR="0035334F" w:rsidRPr="00F134DF" w:rsidRDefault="0035334F" w:rsidP="0035334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หนังสือกองนโยบายและแผนเสนอร่างแผนพัฒนามหาวิทยาลัย เสนอเข้าที่ประชุมคณะกรรมการ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มหาวิทยาลัย</w:t>
            </w:r>
          </w:p>
          <w:p w14:paraId="4F2D576E" w14:textId="77777777" w:rsidR="0035334F" w:rsidRPr="00F134DF" w:rsidRDefault="0035334F" w:rsidP="0035334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lastRenderedPageBreak/>
              <w:t>2. เอกสารร่างแผนพัฒนามหาวิทยาลัย</w:t>
            </w:r>
          </w:p>
          <w:p w14:paraId="197FED81" w14:textId="77777777" w:rsidR="00B27563" w:rsidRPr="00F134DF" w:rsidRDefault="0035334F" w:rsidP="0035334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3.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สภามหาวิทยาลัยอนุมัติ</w:t>
            </w:r>
            <w:r w:rsidR="0009381F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</w:tc>
      </w:tr>
      <w:tr w:rsidR="00F134DF" w:rsidRPr="00F134DF" w14:paraId="71B163D4" w14:textId="77777777" w:rsidTr="00DF396D">
        <w:tc>
          <w:tcPr>
            <w:tcW w:w="704" w:type="dxa"/>
          </w:tcPr>
          <w:p w14:paraId="05E8C3A5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64EAF" w14:textId="77777777" w:rsidR="00B27563" w:rsidRPr="00F134DF" w:rsidRDefault="00BE6F55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</w:tc>
        <w:tc>
          <w:tcPr>
            <w:tcW w:w="3116" w:type="dxa"/>
          </w:tcPr>
          <w:p w14:paraId="00255CD4" w14:textId="77777777" w:rsidR="00BE6F55" w:rsidRPr="00F134DF" w:rsidRDefault="00BE6F55" w:rsidP="0069240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466EEE8" w14:textId="77777777" w:rsidR="00692406" w:rsidRPr="00F134DF" w:rsidRDefault="00BE6F55" w:rsidP="0069240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A59A69" wp14:editId="15217CE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36830</wp:posOffset>
                      </wp:positionV>
                      <wp:extent cx="1882140" cy="769620"/>
                      <wp:effectExtent l="19050" t="19050" r="41910" b="30480"/>
                      <wp:wrapNone/>
                      <wp:docPr id="15" name="Diamon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6F956" id="Diamond 15" o:spid="_x0000_s1026" type="#_x0000_t4" style="position:absolute;margin-left:-2.2pt;margin-top:2.9pt;width:148.2pt;height: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  <w:p w14:paraId="6BE81578" w14:textId="77777777" w:rsidR="00BE6F55" w:rsidRPr="00F134DF" w:rsidRDefault="00BE6F55" w:rsidP="00692406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18C86FE" w14:textId="77777777" w:rsidR="00692406" w:rsidRPr="00F134DF" w:rsidRDefault="00BE6F55" w:rsidP="00BE6F5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</w:t>
            </w:r>
            <w:r w:rsidR="00692406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รูปเล่มฉบับสมบูรณ์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</w:tc>
        <w:tc>
          <w:tcPr>
            <w:tcW w:w="2559" w:type="dxa"/>
          </w:tcPr>
          <w:p w14:paraId="4723956A" w14:textId="77777777" w:rsidR="00B27563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="00692406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กองนโยบายและแผนจัดทำรูปเล่มฉบับสมบูรณ์</w:t>
            </w:r>
          </w:p>
          <w:p w14:paraId="3B27E6DD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เสนอต่อรองอธิการบดีด้านแผนและอธิการบดีให้ความเห็นชอบ</w:t>
            </w:r>
          </w:p>
          <w:p w14:paraId="04D08095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ถ่ายทอดแผนลงสู่การปฏิบัติ</w:t>
            </w:r>
          </w:p>
          <w:p w14:paraId="4DE194DE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เผยแพร่แผนพัฒนามหาวิทยาลัย</w:t>
            </w:r>
          </w:p>
        </w:tc>
        <w:tc>
          <w:tcPr>
            <w:tcW w:w="709" w:type="dxa"/>
          </w:tcPr>
          <w:p w14:paraId="6218E017" w14:textId="77777777" w:rsidR="00B27563" w:rsidRPr="00F134DF" w:rsidRDefault="00BE6F55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  <w:p w14:paraId="6F59AB38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E0A6D84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511849A1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BCD75D0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042D7B9E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5FEC01B6" w14:textId="77777777" w:rsidR="00B27563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เอกสารเล่มแผนพัฒนามหาวิทยาลัย</w:t>
            </w:r>
          </w:p>
          <w:p w14:paraId="7C0A8E7C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หนังสือเสนอขอความเห็นชอบต่อรองอธิการบดีด้านแผนและอธิการบดีก่อนเผยแพร่เพื่อให้ทุกหน่วยงานยึดถือปฏิบัติ</w:t>
            </w:r>
          </w:p>
          <w:p w14:paraId="3C09366A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แบบฟอร์ม</w:t>
            </w:r>
            <w:r w:rsidR="006B54F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ตามแผนพัฒนามหาวิทยาลัยของหน่วยงานภายใน</w:t>
            </w:r>
          </w:p>
          <w:p w14:paraId="487954A7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4.เผยแพร่แผนพัฒนามหาวิทยาลัยลงเว็บไซต์มหาวิทยาลัยต่อสาธารณชน</w:t>
            </w:r>
          </w:p>
        </w:tc>
      </w:tr>
      <w:tr w:rsidR="00F134DF" w:rsidRPr="00F134DF" w14:paraId="6DB7A65B" w14:textId="77777777" w:rsidTr="00DF396D">
        <w:tc>
          <w:tcPr>
            <w:tcW w:w="704" w:type="dxa"/>
          </w:tcPr>
          <w:p w14:paraId="3D4FC210" w14:textId="77777777" w:rsidR="006B54F7" w:rsidRPr="00F134DF" w:rsidRDefault="006B54F7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4B801" w14:textId="77777777" w:rsidR="006B54F7" w:rsidRPr="00F134DF" w:rsidRDefault="006B54F7" w:rsidP="00BE6F5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76A3D02F" w14:textId="77777777" w:rsidR="0009381F" w:rsidRPr="00F134DF" w:rsidRDefault="0009381F" w:rsidP="0009381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C1335C" wp14:editId="4EDC25E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79AC" id="Rectangle 17" o:spid="_x0000_s1026" style="position:absolute;margin-left:-.4pt;margin-top:9.2pt;width:147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Na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05768267" w14:textId="77777777" w:rsidR="006B54F7" w:rsidRPr="00F134DF" w:rsidRDefault="0009381F" w:rsidP="0009381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จัดทำคำรับรองปฏิบัติราชการ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ตามแผนพัฒนามหาวิทยาลัย</w:t>
            </w:r>
          </w:p>
        </w:tc>
        <w:tc>
          <w:tcPr>
            <w:tcW w:w="2559" w:type="dxa"/>
          </w:tcPr>
          <w:p w14:paraId="2E756F7A" w14:textId="77777777" w:rsidR="006B54F7" w:rsidRPr="00F134DF" w:rsidRDefault="006B54F7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จัดทำคำรับรองปฏิบัติราชการตามแผนพัฒนามหาวิทยาลัย</w:t>
            </w:r>
          </w:p>
        </w:tc>
        <w:tc>
          <w:tcPr>
            <w:tcW w:w="709" w:type="dxa"/>
          </w:tcPr>
          <w:p w14:paraId="6A426ECA" w14:textId="77777777" w:rsidR="006B54F7" w:rsidRPr="00F134DF" w:rsidRDefault="006B54F7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</w:tc>
        <w:tc>
          <w:tcPr>
            <w:tcW w:w="2835" w:type="dxa"/>
          </w:tcPr>
          <w:p w14:paraId="11A12290" w14:textId="77777777" w:rsidR="006B54F7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</w:tc>
      </w:tr>
      <w:tr w:rsidR="00F134DF" w:rsidRPr="00F134DF" w14:paraId="33FCCA87" w14:textId="77777777" w:rsidTr="00DF396D">
        <w:tc>
          <w:tcPr>
            <w:tcW w:w="704" w:type="dxa"/>
          </w:tcPr>
          <w:p w14:paraId="3975EC2B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1F1E1" w14:textId="77777777" w:rsidR="00B27563" w:rsidRPr="00F134DF" w:rsidRDefault="00BE6F55" w:rsidP="00BE6F5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0BD930CA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631662A" w14:textId="77777777" w:rsidR="00BE6F55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A76583" wp14:editId="26EE34D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82550</wp:posOffset>
                      </wp:positionV>
                      <wp:extent cx="1866900" cy="4648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1FEC4" id="Rectangle 18" o:spid="_x0000_s1026" style="position:absolute;margin-left:-2.2pt;margin-top:6.5pt;width:147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rw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</w:p>
          <w:p w14:paraId="50291640" w14:textId="77777777" w:rsidR="00BE6F55" w:rsidRPr="00F134DF" w:rsidRDefault="00BE6F55" w:rsidP="00BE6F5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จัดทำแผนของหน่วยงานให้สอดคล้องกับแผนพัฒนามหาวิทยาลัย</w:t>
            </w:r>
          </w:p>
          <w:p w14:paraId="5347698B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5A8E098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ABD2505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542301E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73CE00B" w14:textId="77777777" w:rsidR="00B27563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หน่วยงานนำแผนพัฒนามหาวิทยาลัยถ่ายทอดต่ออาจารย์และบุคลากรนักศึกษาภายในหน่วยงาน</w:t>
            </w:r>
          </w:p>
          <w:p w14:paraId="456BC443" w14:textId="77777777" w:rsidR="00BE6F55" w:rsidRPr="00F134DF" w:rsidRDefault="00BE6F55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จัดทำแผนพัฒนาของหน่วยงานให้ตอบสนองต่อแผนพัฒนามหาวิทยาลัย</w:t>
            </w:r>
          </w:p>
          <w:p w14:paraId="52551601" w14:textId="77777777" w:rsidR="00DB47D3" w:rsidRPr="00F134DF" w:rsidRDefault="00DB47D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ประชาพิจารณ์แผนพัฒนาของหน่วยงาน</w:t>
            </w:r>
          </w:p>
        </w:tc>
        <w:tc>
          <w:tcPr>
            <w:tcW w:w="709" w:type="dxa"/>
          </w:tcPr>
          <w:p w14:paraId="253A1223" w14:textId="77777777" w:rsidR="00B27563" w:rsidRPr="00F134DF" w:rsidRDefault="00DB47D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</w:t>
            </w:r>
            <w:r w:rsidR="00BE6F55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วัน</w:t>
            </w:r>
          </w:p>
          <w:p w14:paraId="3FD6802A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2FF8E9F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10F288D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D938B4D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0540043" w14:textId="77777777" w:rsidR="001E1916" w:rsidRPr="00F134DF" w:rsidRDefault="001E1916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519AC469" w14:textId="77777777" w:rsidR="00B27563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 w14:paraId="396DC138" w14:textId="77777777" w:rsidR="0009381F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แผนพัฒนามหาวิทยาลัย</w:t>
            </w:r>
          </w:p>
          <w:p w14:paraId="429A495A" w14:textId="77777777" w:rsidR="0009381F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ข้อมูลพื้นฐานหน่วยงาน</w:t>
            </w:r>
          </w:p>
        </w:tc>
      </w:tr>
      <w:tr w:rsidR="00F134DF" w:rsidRPr="00F134DF" w14:paraId="6F3E48BE" w14:textId="77777777" w:rsidTr="00DF396D">
        <w:tc>
          <w:tcPr>
            <w:tcW w:w="704" w:type="dxa"/>
          </w:tcPr>
          <w:p w14:paraId="03F265CD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82B43" w14:textId="77777777" w:rsidR="00B27563" w:rsidRPr="00F134DF" w:rsidRDefault="00DB47D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</w:p>
        </w:tc>
        <w:tc>
          <w:tcPr>
            <w:tcW w:w="3116" w:type="dxa"/>
          </w:tcPr>
          <w:p w14:paraId="56E06F3F" w14:textId="77777777" w:rsidR="00B27563" w:rsidRPr="00F134DF" w:rsidRDefault="001B4B8B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D3B3A" wp14:editId="4885D8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25400</wp:posOffset>
                      </wp:positionV>
                      <wp:extent cx="1882140" cy="655320"/>
                      <wp:effectExtent l="38100" t="19050" r="41910" b="3048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C532" id="Diamond 19" o:spid="_x0000_s1026" type="#_x0000_t4" style="position:absolute;margin-left:-.4pt;margin-top:2pt;width:148.2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" filled="f" strokecolor="#41719c" strokeweight="1pt"/>
                  </w:pict>
                </mc:Fallback>
              </mc:AlternateContent>
            </w:r>
          </w:p>
          <w:p w14:paraId="7B18AFC8" w14:textId="77777777" w:rsidR="00DB47D3" w:rsidRPr="00F134DF" w:rsidRDefault="00DB47D3" w:rsidP="0009381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</w:tc>
        <w:tc>
          <w:tcPr>
            <w:tcW w:w="2559" w:type="dxa"/>
          </w:tcPr>
          <w:p w14:paraId="7D1C7B12" w14:textId="77777777" w:rsidR="00B27563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ให้ความเห็นชอบแผนพัฒนาหน่วยงาน</w:t>
            </w:r>
          </w:p>
        </w:tc>
        <w:tc>
          <w:tcPr>
            <w:tcW w:w="709" w:type="dxa"/>
          </w:tcPr>
          <w:p w14:paraId="48AA65A3" w14:textId="77777777" w:rsidR="00B27563" w:rsidRPr="00F134DF" w:rsidRDefault="00DB47D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4C0A010B" w14:textId="77777777" w:rsidR="00B27563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36D6F33D" w14:textId="77777777" w:rsidR="0009381F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มติคณะกรรมการให้ความเห็นชอบร่างแผนพัฒนาหน่วยงาน</w:t>
            </w:r>
          </w:p>
        </w:tc>
      </w:tr>
      <w:tr w:rsidR="00F134DF" w:rsidRPr="00F134DF" w14:paraId="6B902E36" w14:textId="77777777" w:rsidTr="00DF396D">
        <w:tc>
          <w:tcPr>
            <w:tcW w:w="704" w:type="dxa"/>
          </w:tcPr>
          <w:p w14:paraId="43799C35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A6869" w14:textId="77777777" w:rsidR="00B27563" w:rsidRPr="00F134DF" w:rsidRDefault="00DB47D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2C343EBD" w14:textId="77777777" w:rsidR="006B54F7" w:rsidRPr="00F134DF" w:rsidRDefault="001B4B8B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D8A59" wp14:editId="3B11600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-9525</wp:posOffset>
                      </wp:positionV>
                      <wp:extent cx="1882140" cy="655320"/>
                      <wp:effectExtent l="38100" t="19050" r="41910" b="30480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9B21" id="Diamond 20" o:spid="_x0000_s1026" type="#_x0000_t4" style="position:absolute;margin-left:-2.2pt;margin-top:-.75pt;width:148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" filled="f" strokecolor="#41719c" strokeweight="1pt"/>
                  </w:pict>
                </mc:Fallback>
              </mc:AlternateContent>
            </w:r>
          </w:p>
          <w:p w14:paraId="6B57B425" w14:textId="77777777" w:rsidR="00DB47D3" w:rsidRPr="00F134DF" w:rsidRDefault="00DB47D3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พิจารณา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</w:p>
          <w:p w14:paraId="1EA6E754" w14:textId="77777777" w:rsidR="00B27563" w:rsidRPr="00F134DF" w:rsidRDefault="00DB47D3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  <w:p w14:paraId="04054CF9" w14:textId="77777777" w:rsidR="006B54F7" w:rsidRPr="00F134DF" w:rsidRDefault="006B54F7" w:rsidP="00DB47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A669C8F" w14:textId="77777777" w:rsidR="00B27563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คณะกรรมการบริหารมหาวิทยาลัยอนุมัติแผนพัฒนาหน่วยงาน</w:t>
            </w:r>
          </w:p>
        </w:tc>
        <w:tc>
          <w:tcPr>
            <w:tcW w:w="709" w:type="dxa"/>
          </w:tcPr>
          <w:p w14:paraId="2D910B51" w14:textId="77777777" w:rsidR="00B27563" w:rsidRPr="00F134DF" w:rsidRDefault="006B54F7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306BF573" w14:textId="77777777" w:rsidR="0009381F" w:rsidRPr="00F134DF" w:rsidRDefault="0009381F" w:rsidP="0009381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38B3FA25" w14:textId="77777777" w:rsidR="00B27563" w:rsidRPr="00F134DF" w:rsidRDefault="0009381F" w:rsidP="0009381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</w:tc>
      </w:tr>
      <w:tr w:rsidR="00F134DF" w:rsidRPr="00F134DF" w14:paraId="16A5F464" w14:textId="77777777" w:rsidTr="00DF396D">
        <w:tc>
          <w:tcPr>
            <w:tcW w:w="704" w:type="dxa"/>
          </w:tcPr>
          <w:p w14:paraId="1549C67B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00FB6" w14:textId="77777777" w:rsidR="00B27563" w:rsidRPr="00F134DF" w:rsidRDefault="0009381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ส่วนงานภายในหน่วยงาน</w:t>
            </w:r>
          </w:p>
        </w:tc>
        <w:tc>
          <w:tcPr>
            <w:tcW w:w="3116" w:type="dxa"/>
          </w:tcPr>
          <w:p w14:paraId="7C778757" w14:textId="77777777" w:rsidR="00B27563" w:rsidRPr="00F134DF" w:rsidRDefault="001B4B8B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DFBBC" wp14:editId="5BCF13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866900" cy="464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C758" id="Rectangle 21" o:spid="_x0000_s1026" style="position:absolute;margin-left:.2pt;margin-top:9.35pt;width:147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m8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109006B9" w14:textId="77777777" w:rsidR="0009381F" w:rsidRPr="00F134DF" w:rsidRDefault="0009381F" w:rsidP="0009381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ถ่ายทอดแผน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ลงสู่การปฏิบัติ</w:t>
            </w:r>
          </w:p>
          <w:p w14:paraId="005EB343" w14:textId="77777777" w:rsidR="0009381F" w:rsidRPr="00F134DF" w:rsidRDefault="0009381F" w:rsidP="0009381F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C0FD2D4" w14:textId="77777777" w:rsidR="0009381F" w:rsidRPr="00F134DF" w:rsidRDefault="0009381F" w:rsidP="0009381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หน่วยงานถ่ายทอดแผน</w:t>
            </w:r>
          </w:p>
          <w:p w14:paraId="1617DF6B" w14:textId="77777777" w:rsidR="00B27563" w:rsidRPr="00F134DF" w:rsidRDefault="0009381F" w:rsidP="0009381F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ลงสู่ส่วนงานภายในหน่วยงาน</w:t>
            </w:r>
          </w:p>
        </w:tc>
        <w:tc>
          <w:tcPr>
            <w:tcW w:w="709" w:type="dxa"/>
          </w:tcPr>
          <w:p w14:paraId="2CE2C9EA" w14:textId="77777777" w:rsidR="00B27563" w:rsidRPr="00F134DF" w:rsidRDefault="0009381F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 วัน</w:t>
            </w:r>
          </w:p>
        </w:tc>
        <w:tc>
          <w:tcPr>
            <w:tcW w:w="2835" w:type="dxa"/>
          </w:tcPr>
          <w:p w14:paraId="1368D8C6" w14:textId="77777777" w:rsidR="00B27563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เล่มแผนพัฒนาหน่วยงาน</w:t>
            </w:r>
          </w:p>
          <w:p w14:paraId="3850D156" w14:textId="77777777" w:rsidR="0009381F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แบบฟอร์มการกำหนดผู้รับผิดชอบตัวชี้วัดตามแผนพัฒนาหน่วยงาน</w:t>
            </w:r>
          </w:p>
          <w:p w14:paraId="0F7BACEF" w14:textId="77777777" w:rsidR="0009381F" w:rsidRPr="00F134DF" w:rsidRDefault="0009381F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คำรับรองปฏิบัติราชการกับหัวหน้าส่วนงานภายในหน่วยงาน</w:t>
            </w:r>
          </w:p>
        </w:tc>
      </w:tr>
      <w:tr w:rsidR="00F134DF" w:rsidRPr="00F134DF" w14:paraId="600EB2FE" w14:textId="77777777" w:rsidTr="00DF396D">
        <w:tc>
          <w:tcPr>
            <w:tcW w:w="704" w:type="dxa"/>
          </w:tcPr>
          <w:p w14:paraId="779D5034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ADDB7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6B89504" w14:textId="77777777" w:rsidR="00B27563" w:rsidRPr="00F134DF" w:rsidRDefault="003D4CD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02BF9" wp14:editId="1743BBE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100330</wp:posOffset>
                      </wp:positionV>
                      <wp:extent cx="701040" cy="342900"/>
                      <wp:effectExtent l="0" t="0" r="2286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CFE1E" id="Rounded Rectangle 22" o:spid="_x0000_s1026" style="position:absolute;margin-left:42.2pt;margin-top:7.9pt;width:55.2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" filled="f" strokecolor="#41719c" strokeweight="1pt">
                      <v:stroke joinstyle="miter"/>
                    </v:roundrect>
                  </w:pict>
                </mc:Fallback>
              </mc:AlternateContent>
            </w:r>
          </w:p>
          <w:p w14:paraId="323984A2" w14:textId="77777777" w:rsidR="003D4CD3" w:rsidRPr="00F134DF" w:rsidRDefault="003D4CD3" w:rsidP="003D4CD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จบ</w:t>
            </w:r>
          </w:p>
          <w:p w14:paraId="63A20DF2" w14:textId="77777777" w:rsidR="003D4CD3" w:rsidRPr="00F134DF" w:rsidRDefault="003D4CD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AFDE79C" w14:textId="77777777" w:rsidR="00B27563" w:rsidRPr="00F134DF" w:rsidRDefault="00B2756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B3EB0" w14:textId="77777777" w:rsidR="00B27563" w:rsidRPr="00F134DF" w:rsidRDefault="00B27563" w:rsidP="0032365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0B8D0" w14:textId="77777777" w:rsidR="00B27563" w:rsidRPr="00F134DF" w:rsidRDefault="00B27563" w:rsidP="00C5645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2EF5934A" w14:textId="77777777" w:rsidR="003660D7" w:rsidRDefault="003660D7" w:rsidP="007575D5">
      <w:pPr>
        <w:rPr>
          <w:rFonts w:ascii="TH SarabunPSK" w:hAnsi="TH SarabunPSK" w:cs="TH SarabunPSK"/>
          <w:color w:val="0000FF"/>
          <w:sz w:val="24"/>
          <w:szCs w:val="32"/>
        </w:rPr>
      </w:pPr>
    </w:p>
    <w:p w14:paraId="1E204FA2" w14:textId="77777777" w:rsidR="00C56453" w:rsidRPr="00F134DF" w:rsidRDefault="00C56453" w:rsidP="005E35F8">
      <w:pPr>
        <w:spacing w:after="0" w:line="240" w:lineRule="auto"/>
        <w:rPr>
          <w:rFonts w:ascii="TH SarabunPSK" w:hAnsi="TH SarabunPSK" w:cs="TH SarabunPSK"/>
          <w:color w:val="0000FF"/>
          <w:sz w:val="24"/>
          <w:szCs w:val="32"/>
        </w:rPr>
      </w:pPr>
    </w:p>
    <w:sectPr w:rsidR="00C56453" w:rsidRPr="00F134DF" w:rsidSect="0072219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70F"/>
    <w:multiLevelType w:val="hybridMultilevel"/>
    <w:tmpl w:val="FF7E1036"/>
    <w:lvl w:ilvl="0" w:tplc="F864B270">
      <w:start w:val="25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3B7"/>
    <w:multiLevelType w:val="hybridMultilevel"/>
    <w:tmpl w:val="A7F611FC"/>
    <w:lvl w:ilvl="0" w:tplc="3D9011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3"/>
    <w:rsid w:val="0000789E"/>
    <w:rsid w:val="00040423"/>
    <w:rsid w:val="0006041D"/>
    <w:rsid w:val="00081389"/>
    <w:rsid w:val="0008471E"/>
    <w:rsid w:val="0009381F"/>
    <w:rsid w:val="000B0E88"/>
    <w:rsid w:val="000C474B"/>
    <w:rsid w:val="000D0513"/>
    <w:rsid w:val="000D0ADC"/>
    <w:rsid w:val="000D6BB9"/>
    <w:rsid w:val="000E7958"/>
    <w:rsid w:val="00102F64"/>
    <w:rsid w:val="00137230"/>
    <w:rsid w:val="001463E0"/>
    <w:rsid w:val="0016225D"/>
    <w:rsid w:val="00163E83"/>
    <w:rsid w:val="00176209"/>
    <w:rsid w:val="00195EE8"/>
    <w:rsid w:val="001A1E92"/>
    <w:rsid w:val="001A6323"/>
    <w:rsid w:val="001B4B8B"/>
    <w:rsid w:val="001E1916"/>
    <w:rsid w:val="0020110D"/>
    <w:rsid w:val="00210556"/>
    <w:rsid w:val="00210671"/>
    <w:rsid w:val="002B42E2"/>
    <w:rsid w:val="002B7BBF"/>
    <w:rsid w:val="002C13D0"/>
    <w:rsid w:val="002D2463"/>
    <w:rsid w:val="002E73CC"/>
    <w:rsid w:val="002F57A0"/>
    <w:rsid w:val="00306A9A"/>
    <w:rsid w:val="00312F99"/>
    <w:rsid w:val="003177AF"/>
    <w:rsid w:val="00323653"/>
    <w:rsid w:val="003446A2"/>
    <w:rsid w:val="0035334F"/>
    <w:rsid w:val="003660D7"/>
    <w:rsid w:val="003879B7"/>
    <w:rsid w:val="003B2770"/>
    <w:rsid w:val="003B6A43"/>
    <w:rsid w:val="003C6810"/>
    <w:rsid w:val="003D4CD3"/>
    <w:rsid w:val="003D6608"/>
    <w:rsid w:val="003E334F"/>
    <w:rsid w:val="004050B3"/>
    <w:rsid w:val="00420157"/>
    <w:rsid w:val="004251E2"/>
    <w:rsid w:val="00430F35"/>
    <w:rsid w:val="004501D1"/>
    <w:rsid w:val="004642EC"/>
    <w:rsid w:val="004655EA"/>
    <w:rsid w:val="00471741"/>
    <w:rsid w:val="00497E66"/>
    <w:rsid w:val="004A548B"/>
    <w:rsid w:val="004A6D4B"/>
    <w:rsid w:val="004E1209"/>
    <w:rsid w:val="004E511B"/>
    <w:rsid w:val="00521C58"/>
    <w:rsid w:val="005531F4"/>
    <w:rsid w:val="00572587"/>
    <w:rsid w:val="005736F2"/>
    <w:rsid w:val="00573E6D"/>
    <w:rsid w:val="00583F55"/>
    <w:rsid w:val="005B5B1D"/>
    <w:rsid w:val="005B6FB6"/>
    <w:rsid w:val="005E1A02"/>
    <w:rsid w:val="005E35F8"/>
    <w:rsid w:val="005F352D"/>
    <w:rsid w:val="006200E8"/>
    <w:rsid w:val="00621586"/>
    <w:rsid w:val="00621E78"/>
    <w:rsid w:val="0063598F"/>
    <w:rsid w:val="006534FB"/>
    <w:rsid w:val="00653E08"/>
    <w:rsid w:val="00657CD9"/>
    <w:rsid w:val="00660D1E"/>
    <w:rsid w:val="006661E3"/>
    <w:rsid w:val="00692406"/>
    <w:rsid w:val="006B54F7"/>
    <w:rsid w:val="006C15E1"/>
    <w:rsid w:val="006D65D0"/>
    <w:rsid w:val="006E16F1"/>
    <w:rsid w:val="007021DF"/>
    <w:rsid w:val="00710ADB"/>
    <w:rsid w:val="00717B0B"/>
    <w:rsid w:val="0072137C"/>
    <w:rsid w:val="00722190"/>
    <w:rsid w:val="007575D5"/>
    <w:rsid w:val="00761D97"/>
    <w:rsid w:val="00774C29"/>
    <w:rsid w:val="007950BD"/>
    <w:rsid w:val="007C1C14"/>
    <w:rsid w:val="00803D71"/>
    <w:rsid w:val="00822D8E"/>
    <w:rsid w:val="00824B22"/>
    <w:rsid w:val="00853AED"/>
    <w:rsid w:val="0086332F"/>
    <w:rsid w:val="0089175E"/>
    <w:rsid w:val="008B4D13"/>
    <w:rsid w:val="008D0B1E"/>
    <w:rsid w:val="008E7087"/>
    <w:rsid w:val="008F3BF8"/>
    <w:rsid w:val="008F768E"/>
    <w:rsid w:val="009042B8"/>
    <w:rsid w:val="00931DA3"/>
    <w:rsid w:val="0094009A"/>
    <w:rsid w:val="0096690D"/>
    <w:rsid w:val="00971E67"/>
    <w:rsid w:val="009A1F15"/>
    <w:rsid w:val="009B334B"/>
    <w:rsid w:val="009B3CEC"/>
    <w:rsid w:val="009C73C9"/>
    <w:rsid w:val="009D1438"/>
    <w:rsid w:val="009D398D"/>
    <w:rsid w:val="00A0000A"/>
    <w:rsid w:val="00A0652A"/>
    <w:rsid w:val="00A30CFB"/>
    <w:rsid w:val="00A4197D"/>
    <w:rsid w:val="00AB60B1"/>
    <w:rsid w:val="00B036B5"/>
    <w:rsid w:val="00B14F46"/>
    <w:rsid w:val="00B25C89"/>
    <w:rsid w:val="00B27563"/>
    <w:rsid w:val="00B35FA5"/>
    <w:rsid w:val="00B40946"/>
    <w:rsid w:val="00B416C9"/>
    <w:rsid w:val="00B4603D"/>
    <w:rsid w:val="00B46795"/>
    <w:rsid w:val="00B7240A"/>
    <w:rsid w:val="00B75306"/>
    <w:rsid w:val="00B8102B"/>
    <w:rsid w:val="00BC64B8"/>
    <w:rsid w:val="00BD6237"/>
    <w:rsid w:val="00BE6F55"/>
    <w:rsid w:val="00C12CDD"/>
    <w:rsid w:val="00C56453"/>
    <w:rsid w:val="00C83068"/>
    <w:rsid w:val="00CB6F03"/>
    <w:rsid w:val="00CC4FB5"/>
    <w:rsid w:val="00CD29E7"/>
    <w:rsid w:val="00CD7131"/>
    <w:rsid w:val="00CF1735"/>
    <w:rsid w:val="00D37936"/>
    <w:rsid w:val="00D77CCB"/>
    <w:rsid w:val="00DB47D3"/>
    <w:rsid w:val="00DE0317"/>
    <w:rsid w:val="00DE4202"/>
    <w:rsid w:val="00DF396D"/>
    <w:rsid w:val="00E33FBF"/>
    <w:rsid w:val="00E92492"/>
    <w:rsid w:val="00EA0F85"/>
    <w:rsid w:val="00ED756E"/>
    <w:rsid w:val="00EE490E"/>
    <w:rsid w:val="00F06F3D"/>
    <w:rsid w:val="00F079E5"/>
    <w:rsid w:val="00F134DF"/>
    <w:rsid w:val="00F1393C"/>
    <w:rsid w:val="00F250D4"/>
    <w:rsid w:val="00F43BB1"/>
    <w:rsid w:val="00F6042B"/>
    <w:rsid w:val="00F6596E"/>
    <w:rsid w:val="00F76C46"/>
    <w:rsid w:val="00FA517B"/>
    <w:rsid w:val="00FB5E09"/>
    <w:rsid w:val="00FC5559"/>
    <w:rsid w:val="00FD3E22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AB1E"/>
  <w15:docId w15:val="{D523A93E-1717-4EBD-A2D1-4B959DC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3</cp:revision>
  <dcterms:created xsi:type="dcterms:W3CDTF">2021-05-08T07:30:00Z</dcterms:created>
  <dcterms:modified xsi:type="dcterms:W3CDTF">2021-05-08T07:30:00Z</dcterms:modified>
</cp:coreProperties>
</file>