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3FF30" w14:textId="77777777" w:rsidR="0086688B" w:rsidRPr="00DF5F0A" w:rsidRDefault="0086688B" w:rsidP="0086688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F5F0A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ตารางสรุปผลการดำเนินงานประกันคุณภาพการศึกษา ปีการศึกษา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2561 (เกณฑ์ใหม่)</w:t>
      </w:r>
    </w:p>
    <w:p w14:paraId="04B1B420" w14:textId="77777777" w:rsidR="0086688B" w:rsidRPr="00DF5F0A" w:rsidRDefault="0086688B" w:rsidP="0086688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F5F0A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DF5F0A">
        <w:rPr>
          <w:rFonts w:ascii="TH SarabunPSK" w:eastAsia="AngsanaNew" w:hAnsi="TH SarabunPSK" w:cs="TH SarabunPSK"/>
          <w:b/>
          <w:bCs/>
          <w:sz w:val="32"/>
          <w:szCs w:val="32"/>
          <w:cs/>
        </w:rPr>
        <w:t xml:space="preserve">คู่มือการประกันคุณภาพการศึกษา ปีการศึกษา </w:t>
      </w:r>
      <w:r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 xml:space="preserve">2561 </w:t>
      </w:r>
      <w:r w:rsidRPr="00DF5F0A">
        <w:rPr>
          <w:rFonts w:ascii="TH SarabunPSK" w:eastAsia="AngsanaNew" w:hAnsi="TH SarabunPSK" w:cs="TH SarabunPSK"/>
          <w:b/>
          <w:bCs/>
          <w:sz w:val="32"/>
          <w:szCs w:val="32"/>
          <w:cs/>
        </w:rPr>
        <w:t>ของมหาวิทยาลัยเทคโนโลยีราชมงคลตะวันออก</w:t>
      </w:r>
      <w:r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>)</w:t>
      </w:r>
      <w:r w:rsidRPr="00DF5F0A">
        <w:rPr>
          <w:rFonts w:ascii="TH SarabunPSK" w:eastAsia="AngsanaNew" w:hAnsi="TH SarabunPSK" w:cs="TH SarabunPSK"/>
          <w:b/>
          <w:bCs/>
          <w:sz w:val="32"/>
          <w:szCs w:val="32"/>
          <w:cs/>
        </w:rPr>
        <w:t xml:space="preserve"> (ฉบับปรับปรุงเดือน กรกฎาคม </w:t>
      </w:r>
      <w:r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>2562</w:t>
      </w:r>
      <w:r w:rsidRPr="00DF5F0A">
        <w:rPr>
          <w:rFonts w:ascii="TH SarabunPSK" w:eastAsia="AngsanaNew" w:hAnsi="TH SarabunPSK" w:cs="TH SarabunPSK"/>
          <w:b/>
          <w:bCs/>
          <w:sz w:val="32"/>
          <w:szCs w:val="32"/>
          <w:cs/>
        </w:rPr>
        <w:t>)</w:t>
      </w:r>
    </w:p>
    <w:p w14:paraId="3057E174" w14:textId="77777777" w:rsidR="0086688B" w:rsidRPr="00DF5F0A" w:rsidRDefault="0086688B" w:rsidP="0086688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ระดับคณะ......................................................................................</w:t>
      </w:r>
    </w:p>
    <w:tbl>
      <w:tblPr>
        <w:tblStyle w:val="TableGrid"/>
        <w:tblW w:w="15216" w:type="dxa"/>
        <w:jc w:val="center"/>
        <w:tblLook w:val="04A0" w:firstRow="1" w:lastRow="0" w:firstColumn="1" w:lastColumn="0" w:noHBand="0" w:noVBand="1"/>
      </w:tblPr>
      <w:tblGrid>
        <w:gridCol w:w="1620"/>
        <w:gridCol w:w="900"/>
        <w:gridCol w:w="5176"/>
        <w:gridCol w:w="1168"/>
        <w:gridCol w:w="1702"/>
        <w:gridCol w:w="1697"/>
        <w:gridCol w:w="1879"/>
        <w:gridCol w:w="1074"/>
      </w:tblGrid>
      <w:tr w:rsidR="0086688B" w14:paraId="429FD5A7" w14:textId="77777777" w:rsidTr="00E25FB1">
        <w:trPr>
          <w:tblHeader/>
          <w:jc w:val="center"/>
        </w:trPr>
        <w:tc>
          <w:tcPr>
            <w:tcW w:w="1620" w:type="dxa"/>
            <w:vAlign w:val="center"/>
          </w:tcPr>
          <w:p w14:paraId="3670F0F7" w14:textId="77777777" w:rsidR="0086688B" w:rsidRPr="00DF5F0A" w:rsidRDefault="0086688B" w:rsidP="00B21F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มาตรฐาน</w:t>
            </w:r>
          </w:p>
        </w:tc>
        <w:tc>
          <w:tcPr>
            <w:tcW w:w="900" w:type="dxa"/>
            <w:vAlign w:val="center"/>
          </w:tcPr>
          <w:p w14:paraId="25D8F4B2" w14:textId="77777777" w:rsidR="0086688B" w:rsidRPr="00DF5F0A" w:rsidRDefault="0086688B" w:rsidP="008668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ตัวบ่งชี้</w:t>
            </w:r>
            <w:r w:rsidR="00B21F7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176" w:type="dxa"/>
            <w:vAlign w:val="center"/>
          </w:tcPr>
          <w:p w14:paraId="0F3016A7" w14:textId="77777777" w:rsidR="0086688B" w:rsidRPr="00DF5F0A" w:rsidRDefault="0086688B" w:rsidP="008668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5F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1168" w:type="dxa"/>
            <w:vAlign w:val="center"/>
          </w:tcPr>
          <w:p w14:paraId="42E1AACE" w14:textId="77777777" w:rsidR="0086688B" w:rsidRPr="00DF5F0A" w:rsidRDefault="0086688B" w:rsidP="008668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5F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702" w:type="dxa"/>
            <w:vAlign w:val="center"/>
          </w:tcPr>
          <w:p w14:paraId="66628C22" w14:textId="77777777" w:rsidR="0086688B" w:rsidRPr="00DF5F0A" w:rsidRDefault="0086688B" w:rsidP="008668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5F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/รายละเอียดการดำเนินงาน</w:t>
            </w:r>
          </w:p>
        </w:tc>
        <w:tc>
          <w:tcPr>
            <w:tcW w:w="1697" w:type="dxa"/>
            <w:vAlign w:val="center"/>
          </w:tcPr>
          <w:p w14:paraId="6DA6D262" w14:textId="77777777" w:rsidR="0086688B" w:rsidRPr="00DF5F0A" w:rsidRDefault="0086688B" w:rsidP="008668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5F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879" w:type="dxa"/>
            <w:vAlign w:val="center"/>
          </w:tcPr>
          <w:p w14:paraId="33E1F83B" w14:textId="77777777" w:rsidR="0086688B" w:rsidRPr="00DF5F0A" w:rsidRDefault="0086688B" w:rsidP="008668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5F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เหตุผลที่ไม่สามารถดำเนินการ/ประเมินไม่ได้</w:t>
            </w:r>
          </w:p>
        </w:tc>
        <w:tc>
          <w:tcPr>
            <w:tcW w:w="1074" w:type="dxa"/>
            <w:vAlign w:val="center"/>
          </w:tcPr>
          <w:p w14:paraId="7EFCC85F" w14:textId="77777777" w:rsidR="0086688B" w:rsidRPr="00DF5F0A" w:rsidRDefault="0086688B" w:rsidP="008668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5F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25FB1" w14:paraId="4B40EA12" w14:textId="77777777" w:rsidTr="00E25FB1">
        <w:trPr>
          <w:jc w:val="center"/>
        </w:trPr>
        <w:tc>
          <w:tcPr>
            <w:tcW w:w="1620" w:type="dxa"/>
            <w:vMerge w:val="restart"/>
          </w:tcPr>
          <w:p w14:paraId="08D44C4D" w14:textId="77777777" w:rsidR="00E25FB1" w:rsidRPr="00E25FB1" w:rsidRDefault="00E25FB1" w:rsidP="0097338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25FB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มาตรฐานที่ 1 ผลลัพธ์ผู้เรียน</w:t>
            </w:r>
          </w:p>
        </w:tc>
        <w:tc>
          <w:tcPr>
            <w:tcW w:w="900" w:type="dxa"/>
          </w:tcPr>
          <w:p w14:paraId="537FD746" w14:textId="77777777" w:rsidR="00E25FB1" w:rsidRPr="00E25FB1" w:rsidRDefault="00E25FB1" w:rsidP="0097338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25FB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1.1</w:t>
            </w:r>
          </w:p>
        </w:tc>
        <w:tc>
          <w:tcPr>
            <w:tcW w:w="5176" w:type="dxa"/>
          </w:tcPr>
          <w:p w14:paraId="6A728633" w14:textId="77777777" w:rsidR="00E25FB1" w:rsidRPr="00E25FB1" w:rsidRDefault="00E25FB1" w:rsidP="00973389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25FB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คุณภาพบัณฑิตตามกรอบมาตรฐานคุณวุฒิ (</w:t>
            </w:r>
            <w:r w:rsidRPr="00E25FB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สกอ. ระดับหลักสูตร </w:t>
            </w:r>
            <w:r w:rsidRPr="00E25FB1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E25FB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25FB1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E25FB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168" w:type="dxa"/>
          </w:tcPr>
          <w:p w14:paraId="46933056" w14:textId="77777777" w:rsidR="00E25FB1" w:rsidRPr="00141C4D" w:rsidRDefault="00E25FB1" w:rsidP="009733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2" w:type="dxa"/>
          </w:tcPr>
          <w:p w14:paraId="17B23CF8" w14:textId="77777777" w:rsidR="00E25FB1" w:rsidRPr="00141C4D" w:rsidRDefault="00E25FB1" w:rsidP="009733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97" w:type="dxa"/>
          </w:tcPr>
          <w:p w14:paraId="2BD9B4E3" w14:textId="77777777" w:rsidR="00E25FB1" w:rsidRPr="00141C4D" w:rsidRDefault="00E25FB1" w:rsidP="009733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79" w:type="dxa"/>
          </w:tcPr>
          <w:p w14:paraId="59FD242E" w14:textId="77777777" w:rsidR="00E25FB1" w:rsidRPr="00DF5F0A" w:rsidRDefault="00E25FB1" w:rsidP="009733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4" w:type="dxa"/>
          </w:tcPr>
          <w:p w14:paraId="5F61EFFF" w14:textId="77777777" w:rsidR="00E25FB1" w:rsidRPr="00DF5F0A" w:rsidRDefault="00E25FB1" w:rsidP="009733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5FB1" w14:paraId="558415E7" w14:textId="77777777" w:rsidTr="00E25FB1">
        <w:trPr>
          <w:jc w:val="center"/>
        </w:trPr>
        <w:tc>
          <w:tcPr>
            <w:tcW w:w="1620" w:type="dxa"/>
            <w:vMerge/>
          </w:tcPr>
          <w:p w14:paraId="1460859D" w14:textId="77777777" w:rsidR="00E25FB1" w:rsidRPr="00E25FB1" w:rsidRDefault="00E25FB1" w:rsidP="0097338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14:paraId="55F2A00A" w14:textId="77777777" w:rsidR="00E25FB1" w:rsidRPr="00E25FB1" w:rsidRDefault="00E25FB1" w:rsidP="0097338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25FB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1.2</w:t>
            </w:r>
          </w:p>
        </w:tc>
        <w:tc>
          <w:tcPr>
            <w:tcW w:w="5176" w:type="dxa"/>
          </w:tcPr>
          <w:p w14:paraId="57F28ED3" w14:textId="77777777" w:rsidR="00E25FB1" w:rsidRPr="00E25FB1" w:rsidRDefault="00E25FB1" w:rsidP="0097338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25FB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การได้งานทำหรือผลงานของนักศึกษาและผู้สำเร็จการศึกษา</w:t>
            </w:r>
          </w:p>
          <w:p w14:paraId="0F5E23C6" w14:textId="77777777" w:rsidR="00E25FB1" w:rsidRPr="00E25FB1" w:rsidRDefault="00E25FB1" w:rsidP="0097338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5F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</w:t>
            </w:r>
            <w:r w:rsidRPr="00E25FB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E25FB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E25FB1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E25FB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E25FB1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E25FB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คะแนนเฉลี่ยของบัณฑิตปริญญาตรีที่ได้งานทำภายใน </w:t>
            </w:r>
            <w:r w:rsidRPr="00E25FB1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E25FB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ปี </w:t>
            </w:r>
            <w:r w:rsidRPr="00E25FB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E25FB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สกอ. ระดับหลักสูตร </w:t>
            </w:r>
            <w:r w:rsidRPr="00E25FB1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E25FB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E25FB1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E25FB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298F24B8" w14:textId="77777777" w:rsidR="00E25FB1" w:rsidRPr="00E25FB1" w:rsidRDefault="00E25FB1" w:rsidP="0097338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5F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</w:t>
            </w:r>
            <w:r w:rsidRPr="00E25FB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E25FB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E25FB1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E25FB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E25FB1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E25FB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ผลงานของนักศึกษาและผู้สำเร็จการศึกษาระดับบัณฑิตศึกษา </w:t>
            </w:r>
            <w:r w:rsidRPr="00E25FB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E25FB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สกอ. ระดับหลักสูตร </w:t>
            </w:r>
            <w:r w:rsidRPr="00E25FB1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E25FB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E25FB1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E25FB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168" w:type="dxa"/>
          </w:tcPr>
          <w:p w14:paraId="73806CC0" w14:textId="77777777" w:rsidR="00E25FB1" w:rsidRPr="00141C4D" w:rsidRDefault="00E25FB1" w:rsidP="009733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2" w:type="dxa"/>
          </w:tcPr>
          <w:p w14:paraId="20D8EDA6" w14:textId="77777777" w:rsidR="00E25FB1" w:rsidRPr="00141C4D" w:rsidRDefault="00E25FB1" w:rsidP="009733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97" w:type="dxa"/>
          </w:tcPr>
          <w:p w14:paraId="3D21C25C" w14:textId="77777777" w:rsidR="00E25FB1" w:rsidRPr="00141C4D" w:rsidRDefault="00E25FB1" w:rsidP="009733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79" w:type="dxa"/>
          </w:tcPr>
          <w:p w14:paraId="532A2115" w14:textId="77777777" w:rsidR="00E25FB1" w:rsidRPr="00DF5F0A" w:rsidRDefault="00E25FB1" w:rsidP="009733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4" w:type="dxa"/>
          </w:tcPr>
          <w:p w14:paraId="1243FE6B" w14:textId="77777777" w:rsidR="00E25FB1" w:rsidRPr="00DF5F0A" w:rsidRDefault="00E25FB1" w:rsidP="009733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5FB1" w14:paraId="3A9F0BC2" w14:textId="77777777" w:rsidTr="00E25FB1">
        <w:trPr>
          <w:jc w:val="center"/>
        </w:trPr>
        <w:tc>
          <w:tcPr>
            <w:tcW w:w="1620" w:type="dxa"/>
            <w:vMerge/>
          </w:tcPr>
          <w:p w14:paraId="47492040" w14:textId="77777777" w:rsidR="00E25FB1" w:rsidRPr="00E25FB1" w:rsidRDefault="00E25FB1" w:rsidP="0097338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14:paraId="5B670F37" w14:textId="77777777" w:rsidR="00E25FB1" w:rsidRPr="00E25FB1" w:rsidRDefault="00E25FB1" w:rsidP="0097338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25FB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1.3</w:t>
            </w:r>
          </w:p>
        </w:tc>
        <w:tc>
          <w:tcPr>
            <w:tcW w:w="5176" w:type="dxa"/>
          </w:tcPr>
          <w:p w14:paraId="1BBF9443" w14:textId="77777777" w:rsidR="00E25FB1" w:rsidRPr="00E25FB1" w:rsidRDefault="00E25FB1" w:rsidP="0097338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25FB1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ผลลัพธ์ของนักศึกษาชั้นปีสุดท้าย</w:t>
            </w:r>
          </w:p>
          <w:p w14:paraId="1FA79BAB" w14:textId="77777777" w:rsidR="00E25FB1" w:rsidRPr="00E25FB1" w:rsidRDefault="00E25FB1" w:rsidP="0097338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25FB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Pr="00E25FB1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 w:rsidRPr="00E25FB1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E25FB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E25FB1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E25FB1">
              <w:rPr>
                <w:rFonts w:ascii="TH SarabunPSK" w:hAnsi="TH SarabunPSK" w:cs="TH SarabunPSK"/>
                <w:sz w:val="32"/>
                <w:szCs w:val="32"/>
                <w:cs/>
              </w:rPr>
              <w:t>จำนวนนักศึกษา</w:t>
            </w:r>
            <w:r w:rsidRPr="00E25FB1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ปริญญาตรีรุ่น</w:t>
            </w:r>
            <w:r w:rsidRPr="00E25FB1">
              <w:rPr>
                <w:rFonts w:ascii="TH SarabunPSK" w:hAnsi="TH SarabunPSK" w:cs="TH SarabunPSK"/>
                <w:sz w:val="32"/>
                <w:szCs w:val="32"/>
                <w:cs/>
              </w:rPr>
              <w:t>ปีสุดท้ายที่สร้างหรือร่วมสร้างนวัตกรรม</w:t>
            </w:r>
          </w:p>
          <w:p w14:paraId="7C0BB3FA" w14:textId="77777777" w:rsidR="00E25FB1" w:rsidRPr="00E25FB1" w:rsidRDefault="00E25FB1" w:rsidP="0097338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5FB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</w:t>
            </w:r>
            <w:r w:rsidRPr="00E25FB1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 w:rsidRPr="00E25FB1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E25FB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E25FB1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E25FB1">
              <w:rPr>
                <w:rFonts w:ascii="TH SarabunPSK" w:hAnsi="TH SarabunPSK" w:cs="TH SarabunPSK"/>
                <w:sz w:val="32"/>
                <w:szCs w:val="32"/>
                <w:cs/>
              </w:rPr>
              <w:t>จำนวนนักศึกษา</w:t>
            </w:r>
            <w:r w:rsidRPr="00E25FB1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ปริญญาตรีชั้น</w:t>
            </w:r>
            <w:r w:rsidRPr="00E25FB1">
              <w:rPr>
                <w:rFonts w:ascii="TH SarabunPSK" w:hAnsi="TH SarabunPSK" w:cs="TH SarabunPSK"/>
                <w:sz w:val="32"/>
                <w:szCs w:val="32"/>
                <w:cs/>
              </w:rPr>
              <w:t>ปีสุดท้ายที่</w:t>
            </w:r>
            <w:r w:rsidRPr="00E25FB1"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สอบผ่านคุณลักษณะความเป็นผู้ประกอบการ</w:t>
            </w:r>
          </w:p>
        </w:tc>
        <w:tc>
          <w:tcPr>
            <w:tcW w:w="1168" w:type="dxa"/>
          </w:tcPr>
          <w:p w14:paraId="68047B40" w14:textId="77777777" w:rsidR="00E25FB1" w:rsidRPr="00141C4D" w:rsidRDefault="00E25FB1" w:rsidP="009733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2" w:type="dxa"/>
          </w:tcPr>
          <w:p w14:paraId="0EF922CA" w14:textId="77777777" w:rsidR="00E25FB1" w:rsidRPr="00141C4D" w:rsidRDefault="00E25FB1" w:rsidP="009733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97" w:type="dxa"/>
          </w:tcPr>
          <w:p w14:paraId="06B85F60" w14:textId="77777777" w:rsidR="00E25FB1" w:rsidRPr="00141C4D" w:rsidRDefault="00E25FB1" w:rsidP="009733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79" w:type="dxa"/>
          </w:tcPr>
          <w:p w14:paraId="6A2F9DFE" w14:textId="77777777" w:rsidR="00E25FB1" w:rsidRPr="00DF5F0A" w:rsidRDefault="00E25FB1" w:rsidP="009733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4" w:type="dxa"/>
          </w:tcPr>
          <w:p w14:paraId="3FCD1B59" w14:textId="77777777" w:rsidR="00E25FB1" w:rsidRPr="00DF5F0A" w:rsidRDefault="00E25FB1" w:rsidP="009733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5FB1" w14:paraId="3407794F" w14:textId="77777777" w:rsidTr="00E25FB1">
        <w:trPr>
          <w:jc w:val="center"/>
        </w:trPr>
        <w:tc>
          <w:tcPr>
            <w:tcW w:w="1620" w:type="dxa"/>
            <w:vMerge w:val="restart"/>
          </w:tcPr>
          <w:p w14:paraId="0292F6EF" w14:textId="77777777" w:rsidR="00E25FB1" w:rsidRPr="00E25FB1" w:rsidRDefault="00E25FB1" w:rsidP="0097338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25FB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มาตรฐานที่  2  ผลลัพธ์งานวิจัย/งานสร้างสรรค์ และนวัตกรรม</w:t>
            </w:r>
          </w:p>
        </w:tc>
        <w:tc>
          <w:tcPr>
            <w:tcW w:w="900" w:type="dxa"/>
          </w:tcPr>
          <w:p w14:paraId="5B17E00D" w14:textId="77777777" w:rsidR="00E25FB1" w:rsidRPr="00E25FB1" w:rsidRDefault="00E25FB1" w:rsidP="0097338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25FB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2.1</w:t>
            </w:r>
          </w:p>
        </w:tc>
        <w:tc>
          <w:tcPr>
            <w:tcW w:w="5176" w:type="dxa"/>
            <w:vAlign w:val="center"/>
          </w:tcPr>
          <w:p w14:paraId="3DFB3987" w14:textId="77777777" w:rsidR="00E25FB1" w:rsidRPr="00E25FB1" w:rsidRDefault="00E25FB1" w:rsidP="009733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5FB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ผลงานวิจัย/งานสร้างสรรค์ และนวัตกรรมของอาจารย์ประจำ (</w:t>
            </w:r>
            <w:r w:rsidRPr="00E25FB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สกอ.ระดับคณะ </w:t>
            </w:r>
            <w:r w:rsidRPr="00E25FB1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E25FB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25FB1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Pr="00E25FB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168" w:type="dxa"/>
          </w:tcPr>
          <w:p w14:paraId="69DAC29D" w14:textId="77777777" w:rsidR="00E25FB1" w:rsidRPr="00141C4D" w:rsidRDefault="00E25FB1" w:rsidP="009733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2" w:type="dxa"/>
          </w:tcPr>
          <w:p w14:paraId="0868E152" w14:textId="77777777" w:rsidR="00E25FB1" w:rsidRPr="00141C4D" w:rsidRDefault="00E25FB1" w:rsidP="009733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97" w:type="dxa"/>
          </w:tcPr>
          <w:p w14:paraId="3A98C9ED" w14:textId="77777777" w:rsidR="00E25FB1" w:rsidRPr="00141C4D" w:rsidRDefault="00E25FB1" w:rsidP="009733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79" w:type="dxa"/>
          </w:tcPr>
          <w:p w14:paraId="12875959" w14:textId="77777777" w:rsidR="00E25FB1" w:rsidRPr="00DF5F0A" w:rsidRDefault="00E25FB1" w:rsidP="009733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4" w:type="dxa"/>
          </w:tcPr>
          <w:p w14:paraId="6D7B7369" w14:textId="77777777" w:rsidR="00E25FB1" w:rsidRPr="00DF5F0A" w:rsidRDefault="00E25FB1" w:rsidP="009733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5FB1" w14:paraId="57A92D39" w14:textId="77777777" w:rsidTr="00E25FB1">
        <w:trPr>
          <w:jc w:val="center"/>
        </w:trPr>
        <w:tc>
          <w:tcPr>
            <w:tcW w:w="1620" w:type="dxa"/>
            <w:vMerge/>
          </w:tcPr>
          <w:p w14:paraId="1DC59069" w14:textId="77777777" w:rsidR="00E25FB1" w:rsidRPr="00E25FB1" w:rsidRDefault="00E25FB1" w:rsidP="0097338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14:paraId="3F41D546" w14:textId="77777777" w:rsidR="00E25FB1" w:rsidRPr="00E25FB1" w:rsidRDefault="00E25FB1" w:rsidP="0097338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25FB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2.2</w:t>
            </w:r>
          </w:p>
        </w:tc>
        <w:tc>
          <w:tcPr>
            <w:tcW w:w="5176" w:type="dxa"/>
            <w:vAlign w:val="center"/>
          </w:tcPr>
          <w:p w14:paraId="5B9FC30F" w14:textId="77777777" w:rsidR="00E25FB1" w:rsidRPr="00E25FB1" w:rsidRDefault="00E25FB1" w:rsidP="009733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5FB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ร้อยละของผล</w:t>
            </w:r>
            <w:r w:rsidRPr="00E25FB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งานวิจัย/</w:t>
            </w:r>
            <w:r w:rsidRPr="00E25FB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งานสร้างสรรค์ และ</w:t>
            </w:r>
            <w:r w:rsidRPr="00E25FB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นวัตกรรม</w:t>
            </w:r>
            <w:r w:rsidRPr="00E25FB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ในรอบ </w:t>
            </w:r>
            <w:r w:rsidRPr="00E25FB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E25FB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ปีย้อนหลังที่นำมาใช้ประโยชน์ในรอบปีปัจจุบัน</w:t>
            </w:r>
          </w:p>
        </w:tc>
        <w:tc>
          <w:tcPr>
            <w:tcW w:w="1168" w:type="dxa"/>
          </w:tcPr>
          <w:p w14:paraId="1B0AEE1E" w14:textId="77777777" w:rsidR="00E25FB1" w:rsidRPr="00141C4D" w:rsidRDefault="00E25FB1" w:rsidP="009733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2" w:type="dxa"/>
          </w:tcPr>
          <w:p w14:paraId="0D5DBC4F" w14:textId="77777777" w:rsidR="00E25FB1" w:rsidRPr="00141C4D" w:rsidRDefault="00E25FB1" w:rsidP="009733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97" w:type="dxa"/>
          </w:tcPr>
          <w:p w14:paraId="600DDA25" w14:textId="77777777" w:rsidR="00E25FB1" w:rsidRPr="00141C4D" w:rsidRDefault="00E25FB1" w:rsidP="009733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79" w:type="dxa"/>
          </w:tcPr>
          <w:p w14:paraId="0E76A72B" w14:textId="77777777" w:rsidR="00E25FB1" w:rsidRPr="00DF5F0A" w:rsidRDefault="00E25FB1" w:rsidP="009733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4" w:type="dxa"/>
          </w:tcPr>
          <w:p w14:paraId="78F7DB68" w14:textId="77777777" w:rsidR="00E25FB1" w:rsidRPr="00DF5F0A" w:rsidRDefault="00E25FB1" w:rsidP="009733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5FB1" w14:paraId="730BC5C7" w14:textId="77777777" w:rsidTr="00E25FB1">
        <w:trPr>
          <w:jc w:val="center"/>
        </w:trPr>
        <w:tc>
          <w:tcPr>
            <w:tcW w:w="1620" w:type="dxa"/>
            <w:vMerge/>
          </w:tcPr>
          <w:p w14:paraId="1038DB12" w14:textId="77777777" w:rsidR="00E25FB1" w:rsidRPr="00E25FB1" w:rsidRDefault="00E25FB1" w:rsidP="0097338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14:paraId="70390293" w14:textId="77777777" w:rsidR="00E25FB1" w:rsidRPr="00E25FB1" w:rsidRDefault="00E25FB1" w:rsidP="0097338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25FB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2.3</w:t>
            </w:r>
          </w:p>
        </w:tc>
        <w:tc>
          <w:tcPr>
            <w:tcW w:w="5176" w:type="dxa"/>
            <w:vAlign w:val="center"/>
          </w:tcPr>
          <w:p w14:paraId="5624B4B7" w14:textId="77777777" w:rsidR="00E25FB1" w:rsidRDefault="00E25FB1" w:rsidP="009733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5FB1">
              <w:rPr>
                <w:rFonts w:ascii="TH SarabunPSK" w:hAnsi="TH SarabunPSK" w:cs="TH SarabunPSK"/>
                <w:sz w:val="32"/>
                <w:szCs w:val="32"/>
                <w:cs/>
              </w:rPr>
              <w:t>ผลงานวิจัย/งานสร้างสรรค์ และนวัตกรรมของอาจารย์ประจำ</w:t>
            </w:r>
            <w:r w:rsidRPr="00E25FB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ด้านพัฒนาผู้เรียน</w:t>
            </w:r>
          </w:p>
          <w:p w14:paraId="5935BF4C" w14:textId="77777777" w:rsidR="00E25FB1" w:rsidRPr="00E25FB1" w:rsidRDefault="00E25FB1" w:rsidP="009733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8" w:type="dxa"/>
          </w:tcPr>
          <w:p w14:paraId="7DF8B93F" w14:textId="77777777" w:rsidR="00E25FB1" w:rsidRPr="00141C4D" w:rsidRDefault="00E25FB1" w:rsidP="009733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2" w:type="dxa"/>
          </w:tcPr>
          <w:p w14:paraId="49E7A2A4" w14:textId="77777777" w:rsidR="00E25FB1" w:rsidRPr="00141C4D" w:rsidRDefault="00E25FB1" w:rsidP="009733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97" w:type="dxa"/>
          </w:tcPr>
          <w:p w14:paraId="5657580D" w14:textId="77777777" w:rsidR="00E25FB1" w:rsidRPr="00141C4D" w:rsidRDefault="00E25FB1" w:rsidP="009733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79" w:type="dxa"/>
          </w:tcPr>
          <w:p w14:paraId="6FD9C8D4" w14:textId="77777777" w:rsidR="00E25FB1" w:rsidRPr="00DF5F0A" w:rsidRDefault="00E25FB1" w:rsidP="009733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4" w:type="dxa"/>
          </w:tcPr>
          <w:p w14:paraId="10FA729E" w14:textId="77777777" w:rsidR="00E25FB1" w:rsidRPr="00DF5F0A" w:rsidRDefault="00E25FB1" w:rsidP="009733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5FB1" w14:paraId="2AB26D92" w14:textId="77777777" w:rsidTr="00E25FB1">
        <w:trPr>
          <w:jc w:val="center"/>
        </w:trPr>
        <w:tc>
          <w:tcPr>
            <w:tcW w:w="1620" w:type="dxa"/>
            <w:vMerge w:val="restart"/>
          </w:tcPr>
          <w:p w14:paraId="25AF4DD8" w14:textId="77777777" w:rsidR="00E25FB1" w:rsidRPr="00E25FB1" w:rsidRDefault="00E25FB1" w:rsidP="0097338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25FB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lastRenderedPageBreak/>
              <w:t>มาตรฐานที่  3  ผลลัพธ์การบริการวิชาการแก่ชุมชน</w:t>
            </w:r>
          </w:p>
        </w:tc>
        <w:tc>
          <w:tcPr>
            <w:tcW w:w="900" w:type="dxa"/>
          </w:tcPr>
          <w:p w14:paraId="514A1655" w14:textId="77777777" w:rsidR="00E25FB1" w:rsidRPr="00E25FB1" w:rsidRDefault="00E25FB1" w:rsidP="0097338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25FB1">
              <w:rPr>
                <w:rFonts w:ascii="TH SarabunPSK" w:hAnsi="TH SarabunPSK" w:cs="TH SarabunPSK"/>
                <w:sz w:val="32"/>
                <w:szCs w:val="32"/>
                <w:cs/>
              </w:rPr>
              <w:t>3.1</w:t>
            </w:r>
          </w:p>
        </w:tc>
        <w:tc>
          <w:tcPr>
            <w:tcW w:w="5176" w:type="dxa"/>
          </w:tcPr>
          <w:p w14:paraId="2247A3EE" w14:textId="77777777" w:rsidR="00E25FB1" w:rsidRPr="00E25FB1" w:rsidRDefault="00E25FB1" w:rsidP="00E25F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5FB1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จำนวนชุมชนเป้าหมายของวิทยาเขตที่คณะมีส่วนร่วมในการบริการวิชาการอย่างเข้มแข็ง และยั่งยืน</w:t>
            </w:r>
          </w:p>
        </w:tc>
        <w:tc>
          <w:tcPr>
            <w:tcW w:w="1168" w:type="dxa"/>
          </w:tcPr>
          <w:p w14:paraId="3168AE43" w14:textId="77777777" w:rsidR="00E25FB1" w:rsidRPr="00141C4D" w:rsidRDefault="00E25FB1" w:rsidP="009733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2" w:type="dxa"/>
          </w:tcPr>
          <w:p w14:paraId="17F22126" w14:textId="77777777" w:rsidR="00E25FB1" w:rsidRPr="00141C4D" w:rsidRDefault="00E25FB1" w:rsidP="009733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97" w:type="dxa"/>
          </w:tcPr>
          <w:p w14:paraId="3EEE7C5B" w14:textId="77777777" w:rsidR="00E25FB1" w:rsidRPr="00141C4D" w:rsidRDefault="00E25FB1" w:rsidP="009733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79" w:type="dxa"/>
          </w:tcPr>
          <w:p w14:paraId="5E2588D2" w14:textId="77777777" w:rsidR="00E25FB1" w:rsidRPr="00DF5F0A" w:rsidRDefault="00E25FB1" w:rsidP="009733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4" w:type="dxa"/>
          </w:tcPr>
          <w:p w14:paraId="60FED15B" w14:textId="77777777" w:rsidR="00E25FB1" w:rsidRPr="00DF5F0A" w:rsidRDefault="00E25FB1" w:rsidP="009733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5FB1" w14:paraId="0290BD48" w14:textId="77777777" w:rsidTr="00E25FB1">
        <w:trPr>
          <w:jc w:val="center"/>
        </w:trPr>
        <w:tc>
          <w:tcPr>
            <w:tcW w:w="1620" w:type="dxa"/>
            <w:vMerge/>
          </w:tcPr>
          <w:p w14:paraId="1A2247E4" w14:textId="77777777" w:rsidR="00E25FB1" w:rsidRPr="00E25FB1" w:rsidRDefault="00E25FB1" w:rsidP="0097338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14:paraId="302CC51B" w14:textId="77777777" w:rsidR="00E25FB1" w:rsidRPr="00E25FB1" w:rsidRDefault="00E25FB1" w:rsidP="009733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5FB1">
              <w:rPr>
                <w:rFonts w:ascii="TH SarabunPSK" w:hAnsi="TH SarabunPSK" w:cs="TH SarabunPSK" w:hint="cs"/>
                <w:sz w:val="32"/>
                <w:szCs w:val="32"/>
                <w:cs/>
              </w:rPr>
              <w:t>3.2</w:t>
            </w:r>
          </w:p>
        </w:tc>
        <w:tc>
          <w:tcPr>
            <w:tcW w:w="5176" w:type="dxa"/>
          </w:tcPr>
          <w:p w14:paraId="40925707" w14:textId="77777777" w:rsidR="00E25FB1" w:rsidRPr="00E25FB1" w:rsidRDefault="00E25FB1" w:rsidP="00E25F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5FB1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จำนวนชุมชนเป้าหมายของคณะที่คณะดำเนินการให้บริการวิชาการอย่างต่อเนื่อง (ถ้ามี)</w:t>
            </w:r>
          </w:p>
        </w:tc>
        <w:tc>
          <w:tcPr>
            <w:tcW w:w="1168" w:type="dxa"/>
          </w:tcPr>
          <w:p w14:paraId="4921868D" w14:textId="77777777" w:rsidR="00E25FB1" w:rsidRPr="00141C4D" w:rsidRDefault="00E25FB1" w:rsidP="009733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2" w:type="dxa"/>
          </w:tcPr>
          <w:p w14:paraId="2633B55A" w14:textId="77777777" w:rsidR="00E25FB1" w:rsidRPr="00141C4D" w:rsidRDefault="00E25FB1" w:rsidP="009733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97" w:type="dxa"/>
          </w:tcPr>
          <w:p w14:paraId="28C10747" w14:textId="77777777" w:rsidR="00E25FB1" w:rsidRPr="00141C4D" w:rsidRDefault="00E25FB1" w:rsidP="009733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79" w:type="dxa"/>
          </w:tcPr>
          <w:p w14:paraId="1040F082" w14:textId="77777777" w:rsidR="00E25FB1" w:rsidRPr="00DF5F0A" w:rsidRDefault="00E25FB1" w:rsidP="009733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4" w:type="dxa"/>
          </w:tcPr>
          <w:p w14:paraId="26576A2B" w14:textId="77777777" w:rsidR="00E25FB1" w:rsidRPr="00DF5F0A" w:rsidRDefault="00E25FB1" w:rsidP="009733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688B" w14:paraId="294A8EC9" w14:textId="77777777" w:rsidTr="00E25FB1">
        <w:trPr>
          <w:jc w:val="center"/>
        </w:trPr>
        <w:tc>
          <w:tcPr>
            <w:tcW w:w="1620" w:type="dxa"/>
          </w:tcPr>
          <w:p w14:paraId="05BA157A" w14:textId="77777777" w:rsidR="0086688B" w:rsidRPr="00E25FB1" w:rsidRDefault="0086688B" w:rsidP="0097338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25FB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มาตรฐานที่ 4 ผลลัพธ์ศิลปวัฒนธรรมและความเป็นไทย</w:t>
            </w:r>
          </w:p>
        </w:tc>
        <w:tc>
          <w:tcPr>
            <w:tcW w:w="900" w:type="dxa"/>
          </w:tcPr>
          <w:p w14:paraId="4ED6A424" w14:textId="77777777" w:rsidR="0086688B" w:rsidRPr="00E25FB1" w:rsidRDefault="0086688B" w:rsidP="0097338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25FB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4.1</w:t>
            </w:r>
          </w:p>
        </w:tc>
        <w:tc>
          <w:tcPr>
            <w:tcW w:w="5176" w:type="dxa"/>
          </w:tcPr>
          <w:p w14:paraId="1B63DA1A" w14:textId="77777777" w:rsidR="0086688B" w:rsidRPr="00E25FB1" w:rsidRDefault="0086688B" w:rsidP="00E25FB1">
            <w:pPr>
              <w:ind w:right="-10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5FB1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จำนวนศิลปวัฒนธรรมและความเป็นไทย หรือภูมิปัญญาท้องถิ่นที่มีการสืบสาน หรือนำไปใช้ในการสร้างมูลค่าเพิ่ม</w:t>
            </w:r>
          </w:p>
        </w:tc>
        <w:tc>
          <w:tcPr>
            <w:tcW w:w="1168" w:type="dxa"/>
          </w:tcPr>
          <w:p w14:paraId="60B2EA9D" w14:textId="77777777" w:rsidR="0086688B" w:rsidRPr="00141C4D" w:rsidRDefault="0086688B" w:rsidP="009733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2" w:type="dxa"/>
          </w:tcPr>
          <w:p w14:paraId="4ADF7AB3" w14:textId="77777777" w:rsidR="0086688B" w:rsidRPr="00141C4D" w:rsidRDefault="0086688B" w:rsidP="009733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97" w:type="dxa"/>
          </w:tcPr>
          <w:p w14:paraId="7A7313EB" w14:textId="77777777" w:rsidR="0086688B" w:rsidRPr="00141C4D" w:rsidRDefault="0086688B" w:rsidP="009733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79" w:type="dxa"/>
          </w:tcPr>
          <w:p w14:paraId="2BD017FB" w14:textId="77777777" w:rsidR="0086688B" w:rsidRPr="00DF5F0A" w:rsidRDefault="0086688B" w:rsidP="009733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4" w:type="dxa"/>
          </w:tcPr>
          <w:p w14:paraId="6934CA87" w14:textId="77777777" w:rsidR="0086688B" w:rsidRPr="00DF5F0A" w:rsidRDefault="0086688B" w:rsidP="009733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5FB1" w14:paraId="133AC35E" w14:textId="77777777" w:rsidTr="00E25FB1">
        <w:trPr>
          <w:jc w:val="center"/>
        </w:trPr>
        <w:tc>
          <w:tcPr>
            <w:tcW w:w="1620" w:type="dxa"/>
            <w:vMerge w:val="restart"/>
          </w:tcPr>
          <w:p w14:paraId="2C548485" w14:textId="77777777" w:rsidR="00E25FB1" w:rsidRPr="00E25FB1" w:rsidRDefault="00E25FB1" w:rsidP="0097338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25FB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มาตรฐานที่ 5 การบริหารจัดการมหาวิทยาลัย</w:t>
            </w:r>
          </w:p>
        </w:tc>
        <w:tc>
          <w:tcPr>
            <w:tcW w:w="900" w:type="dxa"/>
          </w:tcPr>
          <w:p w14:paraId="416CB171" w14:textId="77777777" w:rsidR="00E25FB1" w:rsidRPr="00E25FB1" w:rsidRDefault="00E25FB1" w:rsidP="0097338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25FB1">
              <w:rPr>
                <w:rFonts w:ascii="TH SarabunPSK" w:hAnsi="TH SarabunPSK" w:cs="TH SarabunPSK"/>
                <w:color w:val="000000"/>
                <w:sz w:val="32"/>
                <w:szCs w:val="32"/>
              </w:rPr>
              <w:t>5.1</w:t>
            </w:r>
          </w:p>
        </w:tc>
        <w:tc>
          <w:tcPr>
            <w:tcW w:w="5176" w:type="dxa"/>
            <w:vAlign w:val="center"/>
          </w:tcPr>
          <w:p w14:paraId="01E00EB3" w14:textId="77777777" w:rsidR="00E25FB1" w:rsidRPr="00E25FB1" w:rsidRDefault="00E25FB1" w:rsidP="00973389">
            <w:pPr>
              <w:tabs>
                <w:tab w:val="left" w:pos="967"/>
              </w:tabs>
              <w:ind w:right="-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25FB1"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คุณภาพหลักสูตร</w:t>
            </w:r>
          </w:p>
          <w:p w14:paraId="0BA0A9EB" w14:textId="77777777" w:rsidR="00E25FB1" w:rsidRPr="00E25FB1" w:rsidRDefault="00E25FB1" w:rsidP="00973389">
            <w:pPr>
              <w:tabs>
                <w:tab w:val="left" w:pos="967"/>
              </w:tabs>
              <w:ind w:right="-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25FB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Pr="00E25FB1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E25FB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E25FB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E25FB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E25FB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E25FB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ร้อยละของหลักสูตรในคณะที่ได้รับการขึ้น </w:t>
            </w:r>
            <w:r w:rsidRPr="00E25FB1">
              <w:rPr>
                <w:rFonts w:ascii="TH SarabunPSK" w:hAnsi="TH SarabunPSK" w:cs="TH SarabunPSK"/>
                <w:sz w:val="32"/>
                <w:szCs w:val="32"/>
              </w:rPr>
              <w:t xml:space="preserve">TQR </w:t>
            </w:r>
            <w:r w:rsidRPr="00E25FB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(เริ่มใช้ในปีการศึกษา </w:t>
            </w:r>
            <w:r w:rsidRPr="00E25FB1">
              <w:rPr>
                <w:rFonts w:ascii="TH SarabunPSK" w:hAnsi="TH SarabunPSK" w:cs="TH SarabunPSK"/>
                <w:sz w:val="32"/>
                <w:szCs w:val="32"/>
              </w:rPr>
              <w:t>2563</w:t>
            </w:r>
            <w:r w:rsidRPr="00E25FB1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2DA35B64" w14:textId="77777777" w:rsidR="00E25FB1" w:rsidRPr="00E25FB1" w:rsidRDefault="00E25FB1" w:rsidP="00973389">
            <w:pPr>
              <w:ind w:right="-107"/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</w:pPr>
            <w:r w:rsidRPr="00E25F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</w:t>
            </w:r>
            <w:r w:rsidRPr="00E25FB1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E25FB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E25FB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E25FB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E25FB1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E25FB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ร้อยละของหลักสูตรวิชาชีพในคณะที่ได้รับการรับรองจากสภาวิชาชีพ (รวมความถึงหลักสูตรประเภทวิชาการที่มีสภาวิชาชีพรับรอง) (ถ้ามี)</w:t>
            </w:r>
          </w:p>
        </w:tc>
        <w:tc>
          <w:tcPr>
            <w:tcW w:w="1168" w:type="dxa"/>
          </w:tcPr>
          <w:p w14:paraId="6EF5CC94" w14:textId="77777777" w:rsidR="00E25FB1" w:rsidRPr="00141C4D" w:rsidRDefault="00E25FB1" w:rsidP="009733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2" w:type="dxa"/>
          </w:tcPr>
          <w:p w14:paraId="66B642BC" w14:textId="77777777" w:rsidR="00E25FB1" w:rsidRPr="00141C4D" w:rsidRDefault="00E25FB1" w:rsidP="009733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97" w:type="dxa"/>
          </w:tcPr>
          <w:p w14:paraId="792B1D5B" w14:textId="77777777" w:rsidR="00E25FB1" w:rsidRPr="00141C4D" w:rsidRDefault="00E25FB1" w:rsidP="009733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79" w:type="dxa"/>
          </w:tcPr>
          <w:p w14:paraId="06121DF4" w14:textId="77777777" w:rsidR="00E25FB1" w:rsidRPr="00DF5F0A" w:rsidRDefault="00E25FB1" w:rsidP="009733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4" w:type="dxa"/>
          </w:tcPr>
          <w:p w14:paraId="0013D0B8" w14:textId="77777777" w:rsidR="00E25FB1" w:rsidRPr="00DF5F0A" w:rsidRDefault="00E25FB1" w:rsidP="009733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5FB1" w14:paraId="7DAB1900" w14:textId="77777777" w:rsidTr="00E25FB1">
        <w:trPr>
          <w:jc w:val="center"/>
        </w:trPr>
        <w:tc>
          <w:tcPr>
            <w:tcW w:w="1620" w:type="dxa"/>
            <w:vMerge/>
          </w:tcPr>
          <w:p w14:paraId="50659A2E" w14:textId="77777777" w:rsidR="00E25FB1" w:rsidRPr="00E25FB1" w:rsidRDefault="00E25FB1" w:rsidP="0097338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14:paraId="64D8C493" w14:textId="77777777" w:rsidR="00E25FB1" w:rsidRPr="00E25FB1" w:rsidRDefault="00E25FB1" w:rsidP="0097338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25FB1">
              <w:rPr>
                <w:rFonts w:ascii="TH SarabunPSK" w:hAnsi="TH SarabunPSK" w:cs="TH SarabunPSK"/>
                <w:color w:val="000000"/>
                <w:sz w:val="32"/>
                <w:szCs w:val="32"/>
              </w:rPr>
              <w:t>5.2</w:t>
            </w:r>
          </w:p>
        </w:tc>
        <w:tc>
          <w:tcPr>
            <w:tcW w:w="5176" w:type="dxa"/>
            <w:vAlign w:val="center"/>
          </w:tcPr>
          <w:p w14:paraId="6AFA1850" w14:textId="77777777" w:rsidR="00E25FB1" w:rsidRPr="00E25FB1" w:rsidRDefault="00E25FB1" w:rsidP="00973389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25FB1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ระบบกลไกการบริหารจัดการคณะตามหลักธรรมาภิบาล</w:t>
            </w:r>
          </w:p>
        </w:tc>
        <w:tc>
          <w:tcPr>
            <w:tcW w:w="1168" w:type="dxa"/>
          </w:tcPr>
          <w:p w14:paraId="178397E5" w14:textId="77777777" w:rsidR="00E25FB1" w:rsidRPr="00141C4D" w:rsidRDefault="00E25FB1" w:rsidP="009733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2" w:type="dxa"/>
          </w:tcPr>
          <w:p w14:paraId="2E66F626" w14:textId="77777777" w:rsidR="00E25FB1" w:rsidRPr="00141C4D" w:rsidRDefault="00E25FB1" w:rsidP="009733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97" w:type="dxa"/>
          </w:tcPr>
          <w:p w14:paraId="3EFDCDFF" w14:textId="77777777" w:rsidR="00E25FB1" w:rsidRPr="00141C4D" w:rsidRDefault="00E25FB1" w:rsidP="009733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79" w:type="dxa"/>
          </w:tcPr>
          <w:p w14:paraId="29D48056" w14:textId="77777777" w:rsidR="00E25FB1" w:rsidRPr="00DF5F0A" w:rsidRDefault="00E25FB1" w:rsidP="009733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4" w:type="dxa"/>
          </w:tcPr>
          <w:p w14:paraId="584C2EC5" w14:textId="77777777" w:rsidR="00E25FB1" w:rsidRPr="00DF5F0A" w:rsidRDefault="00E25FB1" w:rsidP="009733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5FB1" w14:paraId="4A52D63F" w14:textId="77777777" w:rsidTr="00E25FB1">
        <w:trPr>
          <w:jc w:val="center"/>
        </w:trPr>
        <w:tc>
          <w:tcPr>
            <w:tcW w:w="1620" w:type="dxa"/>
            <w:vMerge/>
          </w:tcPr>
          <w:p w14:paraId="27EB023F" w14:textId="77777777" w:rsidR="00E25FB1" w:rsidRPr="00E25FB1" w:rsidRDefault="00E25FB1" w:rsidP="0097338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7DC1FE6E" w14:textId="77777777" w:rsidR="00E25FB1" w:rsidRPr="00E25FB1" w:rsidRDefault="00E25FB1" w:rsidP="0097338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96" w:type="dxa"/>
            <w:gridSpan w:val="6"/>
            <w:shd w:val="clear" w:color="auto" w:fill="D9D9D9" w:themeFill="background1" w:themeFillShade="D9"/>
          </w:tcPr>
          <w:p w14:paraId="164AB01C" w14:textId="77777777" w:rsidR="00E25FB1" w:rsidRPr="00DF5F0A" w:rsidRDefault="00E25FB1" w:rsidP="009733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5FB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ด้านผลิตบัณฑิต</w:t>
            </w:r>
          </w:p>
        </w:tc>
      </w:tr>
      <w:tr w:rsidR="00E25FB1" w14:paraId="30D8C21B" w14:textId="77777777" w:rsidTr="00E25FB1">
        <w:trPr>
          <w:jc w:val="center"/>
        </w:trPr>
        <w:tc>
          <w:tcPr>
            <w:tcW w:w="1620" w:type="dxa"/>
            <w:vMerge/>
          </w:tcPr>
          <w:p w14:paraId="66F211F1" w14:textId="77777777" w:rsidR="00E25FB1" w:rsidRPr="00E25FB1" w:rsidRDefault="00E25FB1" w:rsidP="0097338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6FA72955" w14:textId="77777777" w:rsidR="00E25FB1" w:rsidRPr="00E25FB1" w:rsidRDefault="00E25FB1" w:rsidP="0097338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176" w:type="dxa"/>
          </w:tcPr>
          <w:p w14:paraId="7AE99976" w14:textId="77777777" w:rsidR="00E25FB1" w:rsidRPr="00E25FB1" w:rsidRDefault="00E25FB1" w:rsidP="009733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5FB1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</w:t>
            </w:r>
            <w:r w:rsidRPr="00E25FB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 </w:t>
            </w:r>
            <w:r w:rsidRPr="00E25FB1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E25FB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E25FB1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E25FB1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E25FB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E25FB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ระบบกลไกกำกับการผลิตบัณฑิต</w:t>
            </w:r>
          </w:p>
        </w:tc>
        <w:tc>
          <w:tcPr>
            <w:tcW w:w="1168" w:type="dxa"/>
          </w:tcPr>
          <w:p w14:paraId="6EB1402C" w14:textId="77777777" w:rsidR="00E25FB1" w:rsidRPr="00141C4D" w:rsidRDefault="00E25FB1" w:rsidP="009733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2" w:type="dxa"/>
          </w:tcPr>
          <w:p w14:paraId="20F7BF03" w14:textId="77777777" w:rsidR="00E25FB1" w:rsidRPr="00141C4D" w:rsidRDefault="00E25FB1" w:rsidP="009733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97" w:type="dxa"/>
          </w:tcPr>
          <w:p w14:paraId="5B67A6A3" w14:textId="77777777" w:rsidR="00E25FB1" w:rsidRPr="00141C4D" w:rsidRDefault="00E25FB1" w:rsidP="009733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79" w:type="dxa"/>
          </w:tcPr>
          <w:p w14:paraId="32709F2C" w14:textId="77777777" w:rsidR="00E25FB1" w:rsidRPr="00DF5F0A" w:rsidRDefault="00E25FB1" w:rsidP="009733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4" w:type="dxa"/>
          </w:tcPr>
          <w:p w14:paraId="25971A4D" w14:textId="77777777" w:rsidR="00E25FB1" w:rsidRPr="00DF5F0A" w:rsidRDefault="00E25FB1" w:rsidP="009733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5FB1" w14:paraId="4C1335AB" w14:textId="77777777" w:rsidTr="00E25FB1">
        <w:trPr>
          <w:jc w:val="center"/>
        </w:trPr>
        <w:tc>
          <w:tcPr>
            <w:tcW w:w="1620" w:type="dxa"/>
            <w:vMerge/>
          </w:tcPr>
          <w:p w14:paraId="069B6040" w14:textId="77777777" w:rsidR="00E25FB1" w:rsidRPr="00E25FB1" w:rsidRDefault="00E25FB1" w:rsidP="0097338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11C833F2" w14:textId="77777777" w:rsidR="00E25FB1" w:rsidRPr="00E25FB1" w:rsidRDefault="00E25FB1" w:rsidP="0097338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176" w:type="dxa"/>
          </w:tcPr>
          <w:p w14:paraId="487D8356" w14:textId="77777777" w:rsidR="00E25FB1" w:rsidRPr="00E25FB1" w:rsidRDefault="00E25FB1" w:rsidP="0097338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5F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ตัวบ่งชี้ที่ </w:t>
            </w:r>
            <w:r w:rsidRPr="00E25FB1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E25FB1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E25FB1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E25FB1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E25FB1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E25FB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จำนวนนักศึกษาเต็มเวลาเทียบเท่าต่อจำนวนอาจารย์ประจำ(สกอ.ระดับคณะ </w:t>
            </w:r>
            <w:r w:rsidRPr="00E25FB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E25FB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E25FB1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E25FB1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168" w:type="dxa"/>
          </w:tcPr>
          <w:p w14:paraId="12244B78" w14:textId="77777777" w:rsidR="00E25FB1" w:rsidRPr="00141C4D" w:rsidRDefault="00E25FB1" w:rsidP="009733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2" w:type="dxa"/>
          </w:tcPr>
          <w:p w14:paraId="156FEA2D" w14:textId="77777777" w:rsidR="00E25FB1" w:rsidRPr="00141C4D" w:rsidRDefault="00E25FB1" w:rsidP="009733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97" w:type="dxa"/>
          </w:tcPr>
          <w:p w14:paraId="017780F1" w14:textId="77777777" w:rsidR="00E25FB1" w:rsidRPr="00141C4D" w:rsidRDefault="00E25FB1" w:rsidP="009733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79" w:type="dxa"/>
          </w:tcPr>
          <w:p w14:paraId="609A40B1" w14:textId="77777777" w:rsidR="00E25FB1" w:rsidRPr="00DF5F0A" w:rsidRDefault="00E25FB1" w:rsidP="009733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4" w:type="dxa"/>
          </w:tcPr>
          <w:p w14:paraId="18B0A769" w14:textId="77777777" w:rsidR="00E25FB1" w:rsidRPr="00DF5F0A" w:rsidRDefault="00E25FB1" w:rsidP="009733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5FB1" w14:paraId="3F4913F0" w14:textId="77777777" w:rsidTr="00E25FB1">
        <w:trPr>
          <w:jc w:val="center"/>
        </w:trPr>
        <w:tc>
          <w:tcPr>
            <w:tcW w:w="1620" w:type="dxa"/>
            <w:vMerge/>
          </w:tcPr>
          <w:p w14:paraId="17FEC8C0" w14:textId="77777777" w:rsidR="00E25FB1" w:rsidRPr="00E25FB1" w:rsidRDefault="00E25FB1" w:rsidP="0097338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2468293F" w14:textId="77777777" w:rsidR="00E25FB1" w:rsidRPr="00E25FB1" w:rsidRDefault="00E25FB1" w:rsidP="0097338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176" w:type="dxa"/>
          </w:tcPr>
          <w:p w14:paraId="4B0311E7" w14:textId="77777777" w:rsidR="00E25FB1" w:rsidRPr="00E25FB1" w:rsidRDefault="00E25FB1" w:rsidP="009733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5F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ตัวบ่งชี้ที่ </w:t>
            </w:r>
            <w:r w:rsidRPr="00E25FB1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E25FB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E25FB1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E25FB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E25FB1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E25FB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25FB1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การบริการนักศึกษาระดับปริญญาตรี</w:t>
            </w:r>
            <w:r w:rsidRPr="00E25FB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(สกอ.ระดับคณะ </w:t>
            </w:r>
            <w:r w:rsidRPr="00E25FB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E25FB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E25FB1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E25F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</w:p>
        </w:tc>
        <w:tc>
          <w:tcPr>
            <w:tcW w:w="1168" w:type="dxa"/>
          </w:tcPr>
          <w:p w14:paraId="4FD2B7B7" w14:textId="77777777" w:rsidR="00E25FB1" w:rsidRPr="00141C4D" w:rsidRDefault="00E25FB1" w:rsidP="009733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2" w:type="dxa"/>
          </w:tcPr>
          <w:p w14:paraId="61DEB76D" w14:textId="77777777" w:rsidR="00E25FB1" w:rsidRPr="00141C4D" w:rsidRDefault="00E25FB1" w:rsidP="009733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97" w:type="dxa"/>
          </w:tcPr>
          <w:p w14:paraId="382FC988" w14:textId="77777777" w:rsidR="00E25FB1" w:rsidRPr="00141C4D" w:rsidRDefault="00E25FB1" w:rsidP="009733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79" w:type="dxa"/>
          </w:tcPr>
          <w:p w14:paraId="1C5346B1" w14:textId="77777777" w:rsidR="00E25FB1" w:rsidRPr="00DF5F0A" w:rsidRDefault="00E25FB1" w:rsidP="009733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4" w:type="dxa"/>
          </w:tcPr>
          <w:p w14:paraId="41CBB770" w14:textId="77777777" w:rsidR="00E25FB1" w:rsidRPr="00DF5F0A" w:rsidRDefault="00E25FB1" w:rsidP="009733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5FB1" w14:paraId="43066768" w14:textId="77777777" w:rsidTr="00E25FB1">
        <w:trPr>
          <w:jc w:val="center"/>
        </w:trPr>
        <w:tc>
          <w:tcPr>
            <w:tcW w:w="1620" w:type="dxa"/>
            <w:vMerge/>
          </w:tcPr>
          <w:p w14:paraId="718EA644" w14:textId="77777777" w:rsidR="00E25FB1" w:rsidRPr="00E25FB1" w:rsidRDefault="00E25FB1" w:rsidP="0097338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088D74DE" w14:textId="77777777" w:rsidR="00E25FB1" w:rsidRPr="00E25FB1" w:rsidRDefault="00E25FB1" w:rsidP="0097338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176" w:type="dxa"/>
          </w:tcPr>
          <w:p w14:paraId="35C92D5C" w14:textId="77777777" w:rsidR="00E25FB1" w:rsidRPr="00E25FB1" w:rsidRDefault="00E25FB1" w:rsidP="0097338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5F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ตัวบ่งชี้ที่ </w:t>
            </w:r>
            <w:r w:rsidRPr="00E25FB1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E25FB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E25FB1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E25FB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E25FB1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E25FB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25FB1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กิจกรรมนักศึกษาระดับปริญญาตรี</w:t>
            </w:r>
            <w:r w:rsidRPr="00E25FB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และศิษย์</w:t>
            </w:r>
            <w:r w:rsidRPr="00E25FB1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เก่า</w:t>
            </w:r>
            <w:r w:rsidRPr="00E25F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25FB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(สกอ.ระดับคณะ </w:t>
            </w:r>
            <w:r w:rsidRPr="00E25FB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E25FB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E25FB1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E25F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</w:p>
        </w:tc>
        <w:tc>
          <w:tcPr>
            <w:tcW w:w="1168" w:type="dxa"/>
          </w:tcPr>
          <w:p w14:paraId="01DDEB8E" w14:textId="77777777" w:rsidR="00E25FB1" w:rsidRPr="00141C4D" w:rsidRDefault="00E25FB1" w:rsidP="009733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2" w:type="dxa"/>
          </w:tcPr>
          <w:p w14:paraId="39A264DA" w14:textId="77777777" w:rsidR="00E25FB1" w:rsidRPr="00141C4D" w:rsidRDefault="00E25FB1" w:rsidP="009733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97" w:type="dxa"/>
          </w:tcPr>
          <w:p w14:paraId="2603D6DE" w14:textId="77777777" w:rsidR="00E25FB1" w:rsidRPr="00141C4D" w:rsidRDefault="00E25FB1" w:rsidP="009733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79" w:type="dxa"/>
          </w:tcPr>
          <w:p w14:paraId="7C56BAB1" w14:textId="77777777" w:rsidR="00E25FB1" w:rsidRPr="00DF5F0A" w:rsidRDefault="00E25FB1" w:rsidP="009733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4" w:type="dxa"/>
          </w:tcPr>
          <w:p w14:paraId="26451369" w14:textId="77777777" w:rsidR="00E25FB1" w:rsidRPr="00DF5F0A" w:rsidRDefault="00E25FB1" w:rsidP="009733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5FB1" w14:paraId="3D777229" w14:textId="77777777" w:rsidTr="00E25FB1">
        <w:trPr>
          <w:jc w:val="center"/>
        </w:trPr>
        <w:tc>
          <w:tcPr>
            <w:tcW w:w="1620" w:type="dxa"/>
            <w:vMerge/>
          </w:tcPr>
          <w:p w14:paraId="67B9C676" w14:textId="77777777" w:rsidR="00E25FB1" w:rsidRPr="00E25FB1" w:rsidRDefault="00E25FB1" w:rsidP="0097338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5CFF9A39" w14:textId="77777777" w:rsidR="00E25FB1" w:rsidRPr="00E25FB1" w:rsidRDefault="00E25FB1" w:rsidP="0097338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96" w:type="dxa"/>
            <w:gridSpan w:val="6"/>
            <w:shd w:val="clear" w:color="auto" w:fill="D9D9D9" w:themeFill="background1" w:themeFillShade="D9"/>
          </w:tcPr>
          <w:p w14:paraId="54CC5220" w14:textId="77777777" w:rsidR="00E25FB1" w:rsidRPr="00DF5F0A" w:rsidRDefault="00E25FB1" w:rsidP="009733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5FB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ด้านงานวิจัย/งานสร้างสรรค์และนวัตกรรม</w:t>
            </w:r>
          </w:p>
        </w:tc>
      </w:tr>
      <w:tr w:rsidR="00E25FB1" w14:paraId="08E42AE6" w14:textId="77777777" w:rsidTr="00E25FB1">
        <w:trPr>
          <w:jc w:val="center"/>
        </w:trPr>
        <w:tc>
          <w:tcPr>
            <w:tcW w:w="1620" w:type="dxa"/>
            <w:vMerge/>
          </w:tcPr>
          <w:p w14:paraId="2A637540" w14:textId="77777777" w:rsidR="00E25FB1" w:rsidRPr="00E25FB1" w:rsidRDefault="00E25FB1" w:rsidP="0097338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4495D05F" w14:textId="77777777" w:rsidR="00E25FB1" w:rsidRPr="00E25FB1" w:rsidRDefault="00E25FB1" w:rsidP="0097338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176" w:type="dxa"/>
          </w:tcPr>
          <w:p w14:paraId="4267A839" w14:textId="77777777" w:rsidR="00E25FB1" w:rsidRPr="00E25FB1" w:rsidRDefault="00E25FB1" w:rsidP="00973389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25FB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ตัวบ่งชี้</w:t>
            </w:r>
            <w:r w:rsidRPr="00E25FB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ที่</w:t>
            </w:r>
            <w:r w:rsidRPr="00E25FB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5</w:t>
            </w:r>
            <w:r w:rsidRPr="00E25FB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25FB1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E25FB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25FB1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E25FB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E25FB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ระบบกลไกการบริหารงานวิจัย/งานสร้างสรรค์และนวัตกรรม</w:t>
            </w:r>
            <w:r w:rsidRPr="00E25FB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E25FB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(ตัวบ่งชี้ระดับคณะตัวที่ </w:t>
            </w:r>
            <w:r w:rsidRPr="00E25FB1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E25FB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25FB1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E25FB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168" w:type="dxa"/>
          </w:tcPr>
          <w:p w14:paraId="1DAD7923" w14:textId="77777777" w:rsidR="00E25FB1" w:rsidRPr="00141C4D" w:rsidRDefault="00E25FB1" w:rsidP="009733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2" w:type="dxa"/>
          </w:tcPr>
          <w:p w14:paraId="230CF2CE" w14:textId="77777777" w:rsidR="00E25FB1" w:rsidRPr="00141C4D" w:rsidRDefault="00E25FB1" w:rsidP="009733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97" w:type="dxa"/>
          </w:tcPr>
          <w:p w14:paraId="42CBA06D" w14:textId="77777777" w:rsidR="00E25FB1" w:rsidRPr="00141C4D" w:rsidRDefault="00E25FB1" w:rsidP="009733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79" w:type="dxa"/>
          </w:tcPr>
          <w:p w14:paraId="18D65C67" w14:textId="77777777" w:rsidR="00E25FB1" w:rsidRPr="00DF5F0A" w:rsidRDefault="00E25FB1" w:rsidP="009733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4" w:type="dxa"/>
          </w:tcPr>
          <w:p w14:paraId="72A396FC" w14:textId="77777777" w:rsidR="00E25FB1" w:rsidRPr="00DF5F0A" w:rsidRDefault="00E25FB1" w:rsidP="009733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5FB1" w14:paraId="594A581D" w14:textId="77777777" w:rsidTr="00E25FB1">
        <w:trPr>
          <w:jc w:val="center"/>
        </w:trPr>
        <w:tc>
          <w:tcPr>
            <w:tcW w:w="1620" w:type="dxa"/>
            <w:vMerge/>
          </w:tcPr>
          <w:p w14:paraId="344E7C04" w14:textId="77777777" w:rsidR="00E25FB1" w:rsidRPr="00E25FB1" w:rsidRDefault="00E25FB1" w:rsidP="0097338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41F883B7" w14:textId="77777777" w:rsidR="00E25FB1" w:rsidRPr="00E25FB1" w:rsidRDefault="00E25FB1" w:rsidP="0097338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176" w:type="dxa"/>
          </w:tcPr>
          <w:p w14:paraId="75E1CA49" w14:textId="77777777" w:rsidR="00E25FB1" w:rsidRPr="00E25FB1" w:rsidRDefault="00E25FB1" w:rsidP="00973389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25FB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ตัวบ่งชี้ที่ </w:t>
            </w:r>
            <w:r w:rsidRPr="00E25FB1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E25FB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25FB1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E25FB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25FB1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E25FB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E25FB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เงินสนับสนุนงานวิจัย/งานสร้างสรรค์ และนวัตกรรม </w:t>
            </w:r>
            <w:r w:rsidRPr="00E25FB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(สกอ.ระดับคณะ </w:t>
            </w:r>
            <w:r w:rsidRPr="00E25FB1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E25FB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25FB1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E25FB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168" w:type="dxa"/>
          </w:tcPr>
          <w:p w14:paraId="721A454F" w14:textId="77777777" w:rsidR="00E25FB1" w:rsidRPr="00141C4D" w:rsidRDefault="00E25FB1" w:rsidP="009733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2" w:type="dxa"/>
          </w:tcPr>
          <w:p w14:paraId="74E1CC06" w14:textId="77777777" w:rsidR="00E25FB1" w:rsidRPr="00141C4D" w:rsidRDefault="00E25FB1" w:rsidP="009733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97" w:type="dxa"/>
          </w:tcPr>
          <w:p w14:paraId="155D0AC7" w14:textId="77777777" w:rsidR="00E25FB1" w:rsidRPr="00141C4D" w:rsidRDefault="00E25FB1" w:rsidP="009733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79" w:type="dxa"/>
          </w:tcPr>
          <w:p w14:paraId="2D732CDE" w14:textId="77777777" w:rsidR="00E25FB1" w:rsidRPr="00DF5F0A" w:rsidRDefault="00E25FB1" w:rsidP="009733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4" w:type="dxa"/>
          </w:tcPr>
          <w:p w14:paraId="368CF972" w14:textId="77777777" w:rsidR="00E25FB1" w:rsidRPr="00DF5F0A" w:rsidRDefault="00E25FB1" w:rsidP="009733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5FB1" w14:paraId="033E04FE" w14:textId="77777777" w:rsidTr="00E25FB1">
        <w:trPr>
          <w:jc w:val="center"/>
        </w:trPr>
        <w:tc>
          <w:tcPr>
            <w:tcW w:w="1620" w:type="dxa"/>
            <w:vMerge/>
          </w:tcPr>
          <w:p w14:paraId="1423383D" w14:textId="77777777" w:rsidR="00E25FB1" w:rsidRPr="00E25FB1" w:rsidRDefault="00E25FB1" w:rsidP="0097338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26313EA0" w14:textId="77777777" w:rsidR="00E25FB1" w:rsidRPr="00E25FB1" w:rsidRDefault="00E25FB1" w:rsidP="0097338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96" w:type="dxa"/>
            <w:gridSpan w:val="6"/>
            <w:shd w:val="clear" w:color="auto" w:fill="D9D9D9" w:themeFill="background1" w:themeFillShade="D9"/>
          </w:tcPr>
          <w:p w14:paraId="4A3C3805" w14:textId="77777777" w:rsidR="00E25FB1" w:rsidRPr="00DF5F0A" w:rsidRDefault="00E25FB1" w:rsidP="009733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5FB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ด้านบริการวิชาการ</w:t>
            </w:r>
          </w:p>
        </w:tc>
      </w:tr>
      <w:tr w:rsidR="00E25FB1" w14:paraId="2D046990" w14:textId="77777777" w:rsidTr="00E25FB1">
        <w:trPr>
          <w:jc w:val="center"/>
        </w:trPr>
        <w:tc>
          <w:tcPr>
            <w:tcW w:w="1620" w:type="dxa"/>
            <w:vMerge/>
          </w:tcPr>
          <w:p w14:paraId="7D522A55" w14:textId="77777777" w:rsidR="00E25FB1" w:rsidRPr="00E25FB1" w:rsidRDefault="00E25FB1" w:rsidP="0097338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542F0993" w14:textId="77777777" w:rsidR="00E25FB1" w:rsidRPr="00E25FB1" w:rsidRDefault="00E25FB1" w:rsidP="0097338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176" w:type="dxa"/>
          </w:tcPr>
          <w:p w14:paraId="2B8F1F33" w14:textId="77777777" w:rsidR="00E25FB1" w:rsidRPr="00E25FB1" w:rsidRDefault="00E25FB1" w:rsidP="009733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5F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ตัวบ่งชี้ที่ </w:t>
            </w:r>
            <w:r w:rsidRPr="00E25F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  <w:r w:rsidRPr="00E25F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25F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  <w:r w:rsidRPr="00E25F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25F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</w:t>
            </w:r>
            <w:r w:rsidRPr="00E25F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E25FB1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ระบบกลไกการบริการวิชาการ</w:t>
            </w:r>
            <w:r w:rsidRPr="00E25F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E25FB1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(สกอ.ระดับคณะ </w:t>
            </w:r>
            <w:r w:rsidRPr="00E25F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  <w:r w:rsidRPr="00E25F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25F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  <w:r w:rsidRPr="00E25F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168" w:type="dxa"/>
          </w:tcPr>
          <w:p w14:paraId="2CACB65A" w14:textId="77777777" w:rsidR="00E25FB1" w:rsidRPr="00141C4D" w:rsidRDefault="00E25FB1" w:rsidP="009733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2" w:type="dxa"/>
          </w:tcPr>
          <w:p w14:paraId="78DC77D4" w14:textId="77777777" w:rsidR="00E25FB1" w:rsidRPr="00141C4D" w:rsidRDefault="00E25FB1" w:rsidP="009733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97" w:type="dxa"/>
          </w:tcPr>
          <w:p w14:paraId="3CEDF7C0" w14:textId="77777777" w:rsidR="00E25FB1" w:rsidRPr="00141C4D" w:rsidRDefault="00E25FB1" w:rsidP="009733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79" w:type="dxa"/>
          </w:tcPr>
          <w:p w14:paraId="104664C8" w14:textId="77777777" w:rsidR="00E25FB1" w:rsidRPr="00DF5F0A" w:rsidRDefault="00E25FB1" w:rsidP="009733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4" w:type="dxa"/>
          </w:tcPr>
          <w:p w14:paraId="779512F0" w14:textId="77777777" w:rsidR="00E25FB1" w:rsidRPr="00DF5F0A" w:rsidRDefault="00E25FB1" w:rsidP="009733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5FB1" w14:paraId="3711F634" w14:textId="77777777" w:rsidTr="00E25FB1">
        <w:trPr>
          <w:jc w:val="center"/>
        </w:trPr>
        <w:tc>
          <w:tcPr>
            <w:tcW w:w="1620" w:type="dxa"/>
            <w:vMerge/>
          </w:tcPr>
          <w:p w14:paraId="1D529434" w14:textId="77777777" w:rsidR="00E25FB1" w:rsidRPr="00E25FB1" w:rsidRDefault="00E25FB1" w:rsidP="0097338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040C4F09" w14:textId="77777777" w:rsidR="00E25FB1" w:rsidRPr="00E25FB1" w:rsidRDefault="00E25FB1" w:rsidP="0097338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96" w:type="dxa"/>
            <w:gridSpan w:val="6"/>
            <w:shd w:val="clear" w:color="auto" w:fill="D9D9D9" w:themeFill="background1" w:themeFillShade="D9"/>
          </w:tcPr>
          <w:p w14:paraId="6740ABF6" w14:textId="77777777" w:rsidR="00E25FB1" w:rsidRPr="00DF5F0A" w:rsidRDefault="00E25FB1" w:rsidP="009733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5FB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ด้านทำนุบำรุงศิลปวัฒนธรรมและความเป็นไทย</w:t>
            </w:r>
          </w:p>
        </w:tc>
      </w:tr>
      <w:tr w:rsidR="00E25FB1" w14:paraId="21A8738F" w14:textId="77777777" w:rsidTr="00E25FB1">
        <w:trPr>
          <w:jc w:val="center"/>
        </w:trPr>
        <w:tc>
          <w:tcPr>
            <w:tcW w:w="1620" w:type="dxa"/>
            <w:vMerge/>
          </w:tcPr>
          <w:p w14:paraId="471EE9B4" w14:textId="77777777" w:rsidR="00E25FB1" w:rsidRPr="00E25FB1" w:rsidRDefault="00E25FB1" w:rsidP="0097338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07F87CCE" w14:textId="77777777" w:rsidR="00E25FB1" w:rsidRPr="00E25FB1" w:rsidRDefault="00E25FB1" w:rsidP="0097338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176" w:type="dxa"/>
          </w:tcPr>
          <w:p w14:paraId="62D89937" w14:textId="77777777" w:rsidR="00E25FB1" w:rsidRPr="00E25FB1" w:rsidRDefault="00E25FB1" w:rsidP="009733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5F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ตัวบ่งชี้ที่ </w:t>
            </w:r>
            <w:r w:rsidRPr="00E25F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  <w:r w:rsidRPr="00E25F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25F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  <w:r w:rsidRPr="00E25F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25F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</w:t>
            </w:r>
            <w:r w:rsidRPr="00E25FB1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ระบบกลไกทำนุบำรุงศิลปวัฒนธรรมและความเป็นไทย หรือภูมิปัญญาท้องถิ่น (สกอ.ระดับคณะ </w:t>
            </w:r>
            <w:r w:rsidRPr="00E25F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  <w:r w:rsidRPr="00E25F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25F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  <w:r w:rsidRPr="00E25F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168" w:type="dxa"/>
          </w:tcPr>
          <w:p w14:paraId="2A7ABD88" w14:textId="77777777" w:rsidR="00E25FB1" w:rsidRPr="00141C4D" w:rsidRDefault="00E25FB1" w:rsidP="009733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2" w:type="dxa"/>
          </w:tcPr>
          <w:p w14:paraId="41C5C91F" w14:textId="77777777" w:rsidR="00E25FB1" w:rsidRPr="00141C4D" w:rsidRDefault="00E25FB1" w:rsidP="009733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97" w:type="dxa"/>
          </w:tcPr>
          <w:p w14:paraId="5BC18560" w14:textId="77777777" w:rsidR="00E25FB1" w:rsidRPr="00141C4D" w:rsidRDefault="00E25FB1" w:rsidP="009733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79" w:type="dxa"/>
          </w:tcPr>
          <w:p w14:paraId="2A2688EC" w14:textId="77777777" w:rsidR="00E25FB1" w:rsidRPr="00DF5F0A" w:rsidRDefault="00E25FB1" w:rsidP="009733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4" w:type="dxa"/>
          </w:tcPr>
          <w:p w14:paraId="235F7F6E" w14:textId="77777777" w:rsidR="00E25FB1" w:rsidRPr="00DF5F0A" w:rsidRDefault="00E25FB1" w:rsidP="009733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5FB1" w14:paraId="4B9E853B" w14:textId="77777777" w:rsidTr="00E25FB1">
        <w:trPr>
          <w:jc w:val="center"/>
        </w:trPr>
        <w:tc>
          <w:tcPr>
            <w:tcW w:w="1620" w:type="dxa"/>
            <w:vMerge/>
          </w:tcPr>
          <w:p w14:paraId="5665EB32" w14:textId="77777777" w:rsidR="00E25FB1" w:rsidRPr="00E25FB1" w:rsidRDefault="00E25FB1" w:rsidP="0097338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1EFCCA7D" w14:textId="77777777" w:rsidR="00E25FB1" w:rsidRPr="00E25FB1" w:rsidRDefault="00E25FB1" w:rsidP="0097338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96" w:type="dxa"/>
            <w:gridSpan w:val="6"/>
            <w:shd w:val="clear" w:color="auto" w:fill="D9D9D9" w:themeFill="background1" w:themeFillShade="D9"/>
          </w:tcPr>
          <w:p w14:paraId="62F0D169" w14:textId="77777777" w:rsidR="00E25FB1" w:rsidRPr="00DF5F0A" w:rsidRDefault="00E25FB1" w:rsidP="009733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5FB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ด้านการบริหารงานบุคลากร</w:t>
            </w:r>
          </w:p>
        </w:tc>
      </w:tr>
      <w:tr w:rsidR="00E25FB1" w14:paraId="65DFDFFC" w14:textId="77777777" w:rsidTr="00E25FB1">
        <w:trPr>
          <w:jc w:val="center"/>
        </w:trPr>
        <w:tc>
          <w:tcPr>
            <w:tcW w:w="1620" w:type="dxa"/>
            <w:vMerge/>
          </w:tcPr>
          <w:p w14:paraId="1B6A0B57" w14:textId="77777777" w:rsidR="00E25FB1" w:rsidRPr="00E25FB1" w:rsidRDefault="00E25FB1" w:rsidP="0097338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4E41D974" w14:textId="77777777" w:rsidR="00E25FB1" w:rsidRPr="00E25FB1" w:rsidRDefault="00E25FB1" w:rsidP="0097338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176" w:type="dxa"/>
          </w:tcPr>
          <w:p w14:paraId="4F40109B" w14:textId="77777777" w:rsidR="00E25FB1" w:rsidRPr="00E25FB1" w:rsidRDefault="00E25FB1" w:rsidP="00973389">
            <w:pPr>
              <w:tabs>
                <w:tab w:val="left" w:pos="967"/>
              </w:tabs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25FB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ตัวบ่งชี้ที่</w:t>
            </w:r>
            <w:r w:rsidRPr="00E25FB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E25FB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5.</w:t>
            </w:r>
            <w:r w:rsidRPr="00E25FB1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E25FB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25FB1">
              <w:rPr>
                <w:rFonts w:ascii="TH SarabunPSK" w:hAnsi="TH SarabunPSK" w:cs="TH SarabunPSK"/>
                <w:color w:val="000000"/>
                <w:sz w:val="32"/>
                <w:szCs w:val="32"/>
              </w:rPr>
              <w:t>9</w:t>
            </w:r>
            <w:r w:rsidRPr="00E25FB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ระบบ</w:t>
            </w:r>
            <w:r w:rsidRPr="00E25FB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กลไกการ</w:t>
            </w:r>
            <w:r w:rsidRPr="00E25FB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บริหาร</w:t>
            </w:r>
            <w:r w:rsidRPr="00E25FB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และพัฒนาบุคลากร</w:t>
            </w:r>
          </w:p>
        </w:tc>
        <w:tc>
          <w:tcPr>
            <w:tcW w:w="1168" w:type="dxa"/>
          </w:tcPr>
          <w:p w14:paraId="67C9DF80" w14:textId="77777777" w:rsidR="00E25FB1" w:rsidRPr="00141C4D" w:rsidRDefault="00E25FB1" w:rsidP="009733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2" w:type="dxa"/>
          </w:tcPr>
          <w:p w14:paraId="46901F7F" w14:textId="77777777" w:rsidR="00E25FB1" w:rsidRPr="00141C4D" w:rsidRDefault="00E25FB1" w:rsidP="009733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97" w:type="dxa"/>
          </w:tcPr>
          <w:p w14:paraId="2215177E" w14:textId="77777777" w:rsidR="00E25FB1" w:rsidRPr="00141C4D" w:rsidRDefault="00E25FB1" w:rsidP="009733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79" w:type="dxa"/>
          </w:tcPr>
          <w:p w14:paraId="1E32F3C6" w14:textId="77777777" w:rsidR="00E25FB1" w:rsidRPr="00DF5F0A" w:rsidRDefault="00E25FB1" w:rsidP="009733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4" w:type="dxa"/>
          </w:tcPr>
          <w:p w14:paraId="23BEB2D8" w14:textId="77777777" w:rsidR="00E25FB1" w:rsidRPr="00DF5F0A" w:rsidRDefault="00E25FB1" w:rsidP="009733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5FB1" w14:paraId="12224AB8" w14:textId="77777777" w:rsidTr="00E25FB1">
        <w:trPr>
          <w:jc w:val="center"/>
        </w:trPr>
        <w:tc>
          <w:tcPr>
            <w:tcW w:w="1620" w:type="dxa"/>
            <w:vMerge/>
          </w:tcPr>
          <w:p w14:paraId="58A0A661" w14:textId="77777777" w:rsidR="00E25FB1" w:rsidRPr="00E25FB1" w:rsidRDefault="00E25FB1" w:rsidP="0097338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261BBD4B" w14:textId="77777777" w:rsidR="00E25FB1" w:rsidRPr="00E25FB1" w:rsidRDefault="00E25FB1" w:rsidP="0097338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176" w:type="dxa"/>
          </w:tcPr>
          <w:p w14:paraId="1139A8DC" w14:textId="77777777" w:rsidR="00E25FB1" w:rsidRPr="00E25FB1" w:rsidRDefault="00E25FB1" w:rsidP="00973389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25FB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ตัวบ่งชี้ที่</w:t>
            </w:r>
            <w:r w:rsidRPr="00E25FB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E25FB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5.</w:t>
            </w:r>
            <w:r w:rsidRPr="00E25FB1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E25FB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25FB1">
              <w:rPr>
                <w:rFonts w:ascii="TH SarabunPSK" w:hAnsi="TH SarabunPSK" w:cs="TH SarabunPSK"/>
                <w:color w:val="000000"/>
                <w:sz w:val="32"/>
                <w:szCs w:val="32"/>
              </w:rPr>
              <w:t>10</w:t>
            </w:r>
            <w:r w:rsidRPr="00E25FB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E25FB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อาจารย์ประจำ</w:t>
            </w:r>
            <w:r w:rsidRPr="00E25FB1">
              <w:rPr>
                <w:rFonts w:ascii="TH SarabunPSK" w:hAnsi="TH SarabunPSK" w:cs="TH SarabunPSK" w:hint="cs"/>
                <w:color w:val="000000"/>
                <w:kern w:val="24"/>
                <w:sz w:val="32"/>
                <w:szCs w:val="32"/>
                <w:cs/>
              </w:rPr>
              <w:t>คณะ</w:t>
            </w:r>
            <w:r w:rsidRPr="00E25FB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ที่มีคุณวุฒิปริญญาเอก</w:t>
            </w:r>
            <w:r w:rsidRPr="00E25FB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(สกอ.ระดับคณะ </w:t>
            </w:r>
            <w:r w:rsidRPr="00E25FB1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E25FB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25FB1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E25FB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168" w:type="dxa"/>
          </w:tcPr>
          <w:p w14:paraId="6C0FC5C1" w14:textId="77777777" w:rsidR="00E25FB1" w:rsidRPr="00141C4D" w:rsidRDefault="00E25FB1" w:rsidP="009733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2" w:type="dxa"/>
          </w:tcPr>
          <w:p w14:paraId="3422620B" w14:textId="77777777" w:rsidR="00E25FB1" w:rsidRPr="00141C4D" w:rsidRDefault="00E25FB1" w:rsidP="009733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97" w:type="dxa"/>
          </w:tcPr>
          <w:p w14:paraId="26180D40" w14:textId="77777777" w:rsidR="00E25FB1" w:rsidRPr="00141C4D" w:rsidRDefault="00E25FB1" w:rsidP="009733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79" w:type="dxa"/>
          </w:tcPr>
          <w:p w14:paraId="03C10E25" w14:textId="77777777" w:rsidR="00E25FB1" w:rsidRPr="00DF5F0A" w:rsidRDefault="00E25FB1" w:rsidP="009733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4" w:type="dxa"/>
          </w:tcPr>
          <w:p w14:paraId="20485645" w14:textId="77777777" w:rsidR="00E25FB1" w:rsidRPr="00DF5F0A" w:rsidRDefault="00E25FB1" w:rsidP="009733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5FB1" w14:paraId="6D0D7255" w14:textId="77777777" w:rsidTr="00E25FB1">
        <w:trPr>
          <w:jc w:val="center"/>
        </w:trPr>
        <w:tc>
          <w:tcPr>
            <w:tcW w:w="1620" w:type="dxa"/>
            <w:vMerge/>
          </w:tcPr>
          <w:p w14:paraId="48992A6B" w14:textId="77777777" w:rsidR="00E25FB1" w:rsidRPr="00E25FB1" w:rsidRDefault="00E25FB1" w:rsidP="0097338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36FD1FD7" w14:textId="77777777" w:rsidR="00E25FB1" w:rsidRPr="00E25FB1" w:rsidRDefault="00E25FB1" w:rsidP="0097338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176" w:type="dxa"/>
          </w:tcPr>
          <w:p w14:paraId="27BB5432" w14:textId="77777777" w:rsidR="00E25FB1" w:rsidRPr="00E25FB1" w:rsidRDefault="00E25FB1" w:rsidP="00973389">
            <w:pPr>
              <w:jc w:val="thaiDistribute"/>
              <w:rPr>
                <w:color w:val="000000"/>
                <w:sz w:val="32"/>
                <w:szCs w:val="32"/>
              </w:rPr>
            </w:pPr>
            <w:r w:rsidRPr="00E25FB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ตัวบ่งชี้ที่ 5.</w:t>
            </w:r>
            <w:r w:rsidRPr="00E25FB1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E25FB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25FB1">
              <w:rPr>
                <w:rFonts w:ascii="TH SarabunPSK" w:hAnsi="TH SarabunPSK" w:cs="TH SarabunPSK"/>
                <w:color w:val="000000"/>
                <w:sz w:val="32"/>
                <w:szCs w:val="32"/>
              </w:rPr>
              <w:t>11</w:t>
            </w:r>
            <w:r w:rsidRPr="00E25FB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อาจารย์ประจำ</w:t>
            </w:r>
            <w:r w:rsidRPr="00E25FB1">
              <w:rPr>
                <w:rFonts w:ascii="TH SarabunPSK" w:hAnsi="TH SarabunPSK" w:cs="TH SarabunPSK" w:hint="cs"/>
                <w:color w:val="000000"/>
                <w:kern w:val="24"/>
                <w:sz w:val="32"/>
                <w:szCs w:val="32"/>
                <w:cs/>
              </w:rPr>
              <w:t>คณะ</w:t>
            </w:r>
            <w:r w:rsidRPr="00E25FB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ที่ดำรงตำแหน่งทางวิชาการ </w:t>
            </w:r>
            <w:r w:rsidRPr="00E25FB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(สกอ.ระดับคณะ </w:t>
            </w:r>
            <w:r w:rsidRPr="00E25FB1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E25FB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25FB1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Pr="00E25FB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168" w:type="dxa"/>
          </w:tcPr>
          <w:p w14:paraId="5899DAE1" w14:textId="77777777" w:rsidR="00E25FB1" w:rsidRPr="00141C4D" w:rsidRDefault="00E25FB1" w:rsidP="009733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2" w:type="dxa"/>
          </w:tcPr>
          <w:p w14:paraId="216EC5FA" w14:textId="77777777" w:rsidR="00E25FB1" w:rsidRPr="00141C4D" w:rsidRDefault="00E25FB1" w:rsidP="009733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97" w:type="dxa"/>
          </w:tcPr>
          <w:p w14:paraId="31ADD24D" w14:textId="77777777" w:rsidR="00E25FB1" w:rsidRPr="00141C4D" w:rsidRDefault="00E25FB1" w:rsidP="009733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79" w:type="dxa"/>
          </w:tcPr>
          <w:p w14:paraId="74699C93" w14:textId="77777777" w:rsidR="00E25FB1" w:rsidRPr="00DF5F0A" w:rsidRDefault="00E25FB1" w:rsidP="009733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4" w:type="dxa"/>
          </w:tcPr>
          <w:p w14:paraId="12A8B3FB" w14:textId="77777777" w:rsidR="00E25FB1" w:rsidRPr="00DF5F0A" w:rsidRDefault="00E25FB1" w:rsidP="009733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5FB1" w14:paraId="3C5631D1" w14:textId="77777777" w:rsidTr="00E25FB1">
        <w:trPr>
          <w:jc w:val="center"/>
        </w:trPr>
        <w:tc>
          <w:tcPr>
            <w:tcW w:w="1620" w:type="dxa"/>
            <w:vMerge/>
          </w:tcPr>
          <w:p w14:paraId="37E81207" w14:textId="77777777" w:rsidR="00E25FB1" w:rsidRPr="00E25FB1" w:rsidRDefault="00E25FB1" w:rsidP="0097338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5D0866CA" w14:textId="77777777" w:rsidR="00E25FB1" w:rsidRPr="00E25FB1" w:rsidRDefault="00E25FB1" w:rsidP="0097338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96" w:type="dxa"/>
            <w:gridSpan w:val="6"/>
            <w:shd w:val="clear" w:color="auto" w:fill="D9D9D9" w:themeFill="background1" w:themeFillShade="D9"/>
          </w:tcPr>
          <w:p w14:paraId="265C41D4" w14:textId="77777777" w:rsidR="00E25FB1" w:rsidRPr="00DF5F0A" w:rsidRDefault="00E25FB1" w:rsidP="009733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5FB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ด้านบริหารจัดการตามหลักธรรมาภิบาล</w:t>
            </w:r>
          </w:p>
        </w:tc>
      </w:tr>
      <w:tr w:rsidR="00E25FB1" w14:paraId="3AA5F8CC" w14:textId="77777777" w:rsidTr="00E25FB1">
        <w:trPr>
          <w:jc w:val="center"/>
        </w:trPr>
        <w:tc>
          <w:tcPr>
            <w:tcW w:w="1620" w:type="dxa"/>
            <w:vMerge/>
          </w:tcPr>
          <w:p w14:paraId="51C1E38F" w14:textId="77777777" w:rsidR="00E25FB1" w:rsidRPr="00E25FB1" w:rsidRDefault="00E25FB1" w:rsidP="0097338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1643CD7A" w14:textId="77777777" w:rsidR="00E25FB1" w:rsidRPr="00E25FB1" w:rsidRDefault="00E25FB1" w:rsidP="0097338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176" w:type="dxa"/>
          </w:tcPr>
          <w:p w14:paraId="422E83B5" w14:textId="77777777" w:rsidR="00E25FB1" w:rsidRPr="00E25FB1" w:rsidRDefault="00E25FB1" w:rsidP="00973389">
            <w:pPr>
              <w:jc w:val="thaiDistribute"/>
              <w:rPr>
                <w:color w:val="000000"/>
                <w:sz w:val="32"/>
                <w:szCs w:val="32"/>
              </w:rPr>
            </w:pPr>
            <w:r w:rsidRPr="00E25FB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ตัวบ่งชี้ที่ 5.</w:t>
            </w:r>
            <w:r w:rsidRPr="00E25FB1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E25FB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25FB1">
              <w:rPr>
                <w:rFonts w:ascii="TH SarabunPSK" w:hAnsi="TH SarabunPSK" w:cs="TH SarabunPSK"/>
                <w:color w:val="000000"/>
                <w:sz w:val="32"/>
                <w:szCs w:val="32"/>
              </w:rPr>
              <w:t>12</w:t>
            </w:r>
            <w:r w:rsidRPr="00E25FB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E25FB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ระบบกลไกการบริหารจัดการตามหลักธรรมาภิบาล</w:t>
            </w:r>
          </w:p>
        </w:tc>
        <w:tc>
          <w:tcPr>
            <w:tcW w:w="1168" w:type="dxa"/>
          </w:tcPr>
          <w:p w14:paraId="0D7F8E0C" w14:textId="77777777" w:rsidR="00E25FB1" w:rsidRPr="00141C4D" w:rsidRDefault="00E25FB1" w:rsidP="009733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2" w:type="dxa"/>
          </w:tcPr>
          <w:p w14:paraId="71792D49" w14:textId="77777777" w:rsidR="00E25FB1" w:rsidRPr="00141C4D" w:rsidRDefault="00E25FB1" w:rsidP="009733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97" w:type="dxa"/>
          </w:tcPr>
          <w:p w14:paraId="50CB3BEF" w14:textId="77777777" w:rsidR="00E25FB1" w:rsidRPr="00141C4D" w:rsidRDefault="00E25FB1" w:rsidP="009733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79" w:type="dxa"/>
          </w:tcPr>
          <w:p w14:paraId="1FC727C1" w14:textId="77777777" w:rsidR="00E25FB1" w:rsidRPr="00DF5F0A" w:rsidRDefault="00E25FB1" w:rsidP="009733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4" w:type="dxa"/>
          </w:tcPr>
          <w:p w14:paraId="364CC81E" w14:textId="77777777" w:rsidR="00E25FB1" w:rsidRPr="00DF5F0A" w:rsidRDefault="00E25FB1" w:rsidP="009733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5FB1" w14:paraId="33793EA5" w14:textId="77777777" w:rsidTr="00E25FB1">
        <w:trPr>
          <w:jc w:val="center"/>
        </w:trPr>
        <w:tc>
          <w:tcPr>
            <w:tcW w:w="1620" w:type="dxa"/>
            <w:vMerge/>
          </w:tcPr>
          <w:p w14:paraId="0C46720B" w14:textId="77777777" w:rsidR="00E25FB1" w:rsidRPr="00E25FB1" w:rsidRDefault="00E25FB1" w:rsidP="0097338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0591D1DD" w14:textId="77777777" w:rsidR="00E25FB1" w:rsidRPr="00E25FB1" w:rsidRDefault="00E25FB1" w:rsidP="0097338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176" w:type="dxa"/>
          </w:tcPr>
          <w:p w14:paraId="462CB1CC" w14:textId="77777777" w:rsidR="00E25FB1" w:rsidRPr="00E25FB1" w:rsidRDefault="00E25FB1" w:rsidP="00973389">
            <w:pPr>
              <w:jc w:val="thaiDistribute"/>
              <w:rPr>
                <w:sz w:val="32"/>
                <w:szCs w:val="32"/>
              </w:rPr>
            </w:pPr>
            <w:r w:rsidRPr="00E25FB1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 5.</w:t>
            </w:r>
            <w:r w:rsidRPr="00E25FB1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E25FB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E25FB1">
              <w:rPr>
                <w:rFonts w:ascii="TH SarabunPSK" w:hAnsi="TH SarabunPSK" w:cs="TH SarabunPSK"/>
                <w:sz w:val="32"/>
                <w:szCs w:val="32"/>
              </w:rPr>
              <w:t>13</w:t>
            </w:r>
            <w:r w:rsidRPr="00E25F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25FB1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ระบบกลไกการจัดทำ</w:t>
            </w:r>
            <w:r w:rsidRPr="00E25FB1">
              <w:rPr>
                <w:rFonts w:ascii="TH SarabunPSK" w:hAnsi="TH SarabunPSK" w:cs="TH SarabunPSK"/>
                <w:sz w:val="32"/>
                <w:szCs w:val="32"/>
                <w:cs/>
              </w:rPr>
              <w:t>แผนยุทธ</w:t>
            </w:r>
            <w:r w:rsidRPr="00E25FB1">
              <w:rPr>
                <w:rFonts w:ascii="TH SarabunPSK" w:hAnsi="TH SarabunPSK" w:cs="TH SarabunPSK" w:hint="cs"/>
                <w:sz w:val="32"/>
                <w:szCs w:val="32"/>
                <w:cs/>
              </w:rPr>
              <w:t>ศาสตร์</w:t>
            </w:r>
          </w:p>
        </w:tc>
        <w:tc>
          <w:tcPr>
            <w:tcW w:w="1168" w:type="dxa"/>
          </w:tcPr>
          <w:p w14:paraId="3BADC6E3" w14:textId="77777777" w:rsidR="00E25FB1" w:rsidRPr="00141C4D" w:rsidRDefault="00E25FB1" w:rsidP="009733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2" w:type="dxa"/>
          </w:tcPr>
          <w:p w14:paraId="14B3BBE6" w14:textId="77777777" w:rsidR="00E25FB1" w:rsidRPr="00141C4D" w:rsidRDefault="00E25FB1" w:rsidP="009733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97" w:type="dxa"/>
          </w:tcPr>
          <w:p w14:paraId="4E3C1A54" w14:textId="77777777" w:rsidR="00E25FB1" w:rsidRPr="00141C4D" w:rsidRDefault="00E25FB1" w:rsidP="009733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79" w:type="dxa"/>
          </w:tcPr>
          <w:p w14:paraId="72CAF60F" w14:textId="77777777" w:rsidR="00E25FB1" w:rsidRPr="00DF5F0A" w:rsidRDefault="00E25FB1" w:rsidP="009733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4" w:type="dxa"/>
          </w:tcPr>
          <w:p w14:paraId="6F4E8CB7" w14:textId="77777777" w:rsidR="00E25FB1" w:rsidRPr="00DF5F0A" w:rsidRDefault="00E25FB1" w:rsidP="009733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5FB1" w14:paraId="40939838" w14:textId="77777777" w:rsidTr="00E25FB1">
        <w:trPr>
          <w:jc w:val="center"/>
        </w:trPr>
        <w:tc>
          <w:tcPr>
            <w:tcW w:w="1620" w:type="dxa"/>
            <w:vMerge/>
          </w:tcPr>
          <w:p w14:paraId="4D6504A6" w14:textId="77777777" w:rsidR="00E25FB1" w:rsidRPr="00E25FB1" w:rsidRDefault="00E25FB1" w:rsidP="0097338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377043CD" w14:textId="77777777" w:rsidR="00E25FB1" w:rsidRPr="00E25FB1" w:rsidRDefault="00E25FB1" w:rsidP="0097338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176" w:type="dxa"/>
          </w:tcPr>
          <w:p w14:paraId="68E5CDBC" w14:textId="77777777" w:rsidR="00E25FB1" w:rsidRPr="00E25FB1" w:rsidRDefault="00E25FB1" w:rsidP="00973389">
            <w:pPr>
              <w:tabs>
                <w:tab w:val="left" w:pos="967"/>
              </w:tabs>
              <w:spacing w:line="259" w:lineRule="auto"/>
              <w:ind w:right="-2"/>
              <w:contextualSpacing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25FB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ตัวบ่งชี้ที่ 5.</w:t>
            </w:r>
            <w:r w:rsidRPr="00E25FB1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E25FB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25FB1">
              <w:rPr>
                <w:rFonts w:ascii="TH SarabunPSK" w:hAnsi="TH SarabunPSK" w:cs="TH SarabunPSK"/>
                <w:color w:val="000000"/>
                <w:sz w:val="32"/>
                <w:szCs w:val="32"/>
              </w:rPr>
              <w:t>14</w:t>
            </w:r>
            <w:r w:rsidRPr="00E25FB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E25FB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ระบบกลไกการบริหารการเงินการคลัง</w:t>
            </w:r>
          </w:p>
        </w:tc>
        <w:tc>
          <w:tcPr>
            <w:tcW w:w="1168" w:type="dxa"/>
          </w:tcPr>
          <w:p w14:paraId="5312A353" w14:textId="77777777" w:rsidR="00E25FB1" w:rsidRPr="00141C4D" w:rsidRDefault="00E25FB1" w:rsidP="009733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2" w:type="dxa"/>
          </w:tcPr>
          <w:p w14:paraId="0D1094ED" w14:textId="77777777" w:rsidR="00E25FB1" w:rsidRPr="00141C4D" w:rsidRDefault="00E25FB1" w:rsidP="009733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97" w:type="dxa"/>
          </w:tcPr>
          <w:p w14:paraId="502DFF8B" w14:textId="77777777" w:rsidR="00E25FB1" w:rsidRPr="00141C4D" w:rsidRDefault="00E25FB1" w:rsidP="009733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79" w:type="dxa"/>
          </w:tcPr>
          <w:p w14:paraId="0FB16139" w14:textId="77777777" w:rsidR="00E25FB1" w:rsidRPr="00DF5F0A" w:rsidRDefault="00E25FB1" w:rsidP="009733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4" w:type="dxa"/>
          </w:tcPr>
          <w:p w14:paraId="22EB8680" w14:textId="77777777" w:rsidR="00E25FB1" w:rsidRPr="00DF5F0A" w:rsidRDefault="00E25FB1" w:rsidP="009733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5FB1" w14:paraId="0FB8FE7A" w14:textId="77777777" w:rsidTr="00E25FB1">
        <w:trPr>
          <w:jc w:val="center"/>
        </w:trPr>
        <w:tc>
          <w:tcPr>
            <w:tcW w:w="1620" w:type="dxa"/>
            <w:vMerge/>
          </w:tcPr>
          <w:p w14:paraId="79436D43" w14:textId="77777777" w:rsidR="00E25FB1" w:rsidRPr="00E25FB1" w:rsidRDefault="00E25FB1" w:rsidP="0097338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2AC3AA23" w14:textId="77777777" w:rsidR="00E25FB1" w:rsidRPr="00E25FB1" w:rsidRDefault="00E25FB1" w:rsidP="0097338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176" w:type="dxa"/>
          </w:tcPr>
          <w:p w14:paraId="2F62D1DD" w14:textId="77777777" w:rsidR="00E25FB1" w:rsidRPr="00E25FB1" w:rsidRDefault="00E25FB1" w:rsidP="00973389">
            <w:pPr>
              <w:tabs>
                <w:tab w:val="left" w:pos="967"/>
              </w:tabs>
              <w:spacing w:line="259" w:lineRule="auto"/>
              <w:ind w:right="-92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25FB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ตัวบ่งชี้ที่ 5.</w:t>
            </w:r>
            <w:r w:rsidRPr="00E25FB1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E25FB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25FB1">
              <w:rPr>
                <w:rFonts w:ascii="TH SarabunPSK" w:hAnsi="TH SarabunPSK" w:cs="TH SarabunPSK"/>
                <w:color w:val="000000"/>
                <w:sz w:val="32"/>
                <w:szCs w:val="32"/>
              </w:rPr>
              <w:t>15</w:t>
            </w:r>
            <w:r w:rsidRPr="00E25FB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E25FB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ระบบกลไกการบริหารความเสี่ยง</w:t>
            </w:r>
          </w:p>
        </w:tc>
        <w:tc>
          <w:tcPr>
            <w:tcW w:w="1168" w:type="dxa"/>
          </w:tcPr>
          <w:p w14:paraId="7D19DA42" w14:textId="77777777" w:rsidR="00E25FB1" w:rsidRPr="00141C4D" w:rsidRDefault="00E25FB1" w:rsidP="009733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2" w:type="dxa"/>
          </w:tcPr>
          <w:p w14:paraId="63D7010C" w14:textId="77777777" w:rsidR="00E25FB1" w:rsidRPr="00141C4D" w:rsidRDefault="00E25FB1" w:rsidP="009733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97" w:type="dxa"/>
          </w:tcPr>
          <w:p w14:paraId="4A5018ED" w14:textId="77777777" w:rsidR="00E25FB1" w:rsidRPr="00141C4D" w:rsidRDefault="00E25FB1" w:rsidP="009733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79" w:type="dxa"/>
          </w:tcPr>
          <w:p w14:paraId="7DD927B1" w14:textId="77777777" w:rsidR="00E25FB1" w:rsidRPr="00DF5F0A" w:rsidRDefault="00E25FB1" w:rsidP="009733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4" w:type="dxa"/>
          </w:tcPr>
          <w:p w14:paraId="0ED4AB36" w14:textId="77777777" w:rsidR="00E25FB1" w:rsidRPr="00DF5F0A" w:rsidRDefault="00E25FB1" w:rsidP="009733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5FB1" w14:paraId="3F9683DA" w14:textId="77777777" w:rsidTr="00E25FB1">
        <w:trPr>
          <w:jc w:val="center"/>
        </w:trPr>
        <w:tc>
          <w:tcPr>
            <w:tcW w:w="1620" w:type="dxa"/>
            <w:vMerge/>
          </w:tcPr>
          <w:p w14:paraId="47074937" w14:textId="77777777" w:rsidR="00E25FB1" w:rsidRPr="00E25FB1" w:rsidRDefault="00E25FB1" w:rsidP="0097338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7D9093F9" w14:textId="77777777" w:rsidR="00E25FB1" w:rsidRPr="00E25FB1" w:rsidRDefault="00E25FB1" w:rsidP="0097338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176" w:type="dxa"/>
          </w:tcPr>
          <w:p w14:paraId="2E89C539" w14:textId="77777777" w:rsidR="00E25FB1" w:rsidRPr="00E25FB1" w:rsidRDefault="00E25FB1" w:rsidP="00973389">
            <w:pPr>
              <w:tabs>
                <w:tab w:val="left" w:pos="967"/>
              </w:tabs>
              <w:spacing w:line="259" w:lineRule="auto"/>
              <w:ind w:right="-92"/>
              <w:contextualSpacing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25FB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ตัวบ่งชี้ที่ 5.</w:t>
            </w:r>
            <w:r w:rsidRPr="00E25FB1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E25FB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25FB1">
              <w:rPr>
                <w:rFonts w:ascii="TH SarabunPSK" w:hAnsi="TH SarabunPSK" w:cs="TH SarabunPSK"/>
                <w:color w:val="000000"/>
                <w:sz w:val="32"/>
                <w:szCs w:val="32"/>
              </w:rPr>
              <w:t>16</w:t>
            </w:r>
            <w:r w:rsidRPr="00E25FB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E25FB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ระบบกลไกการบริหารจัดการความรู้</w:t>
            </w:r>
          </w:p>
        </w:tc>
        <w:tc>
          <w:tcPr>
            <w:tcW w:w="1168" w:type="dxa"/>
          </w:tcPr>
          <w:p w14:paraId="765FE8A8" w14:textId="77777777" w:rsidR="00E25FB1" w:rsidRPr="00141C4D" w:rsidRDefault="00E25FB1" w:rsidP="009733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2" w:type="dxa"/>
          </w:tcPr>
          <w:p w14:paraId="586D63C6" w14:textId="77777777" w:rsidR="00E25FB1" w:rsidRPr="00141C4D" w:rsidRDefault="00E25FB1" w:rsidP="009733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97" w:type="dxa"/>
          </w:tcPr>
          <w:p w14:paraId="77998EC0" w14:textId="77777777" w:rsidR="00E25FB1" w:rsidRPr="00141C4D" w:rsidRDefault="00E25FB1" w:rsidP="009733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79" w:type="dxa"/>
          </w:tcPr>
          <w:p w14:paraId="59064433" w14:textId="77777777" w:rsidR="00E25FB1" w:rsidRPr="00DF5F0A" w:rsidRDefault="00E25FB1" w:rsidP="009733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4" w:type="dxa"/>
          </w:tcPr>
          <w:p w14:paraId="60733A75" w14:textId="77777777" w:rsidR="00E25FB1" w:rsidRPr="00DF5F0A" w:rsidRDefault="00E25FB1" w:rsidP="009733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5FB1" w14:paraId="682BBA34" w14:textId="77777777" w:rsidTr="00E25FB1">
        <w:trPr>
          <w:jc w:val="center"/>
        </w:trPr>
        <w:tc>
          <w:tcPr>
            <w:tcW w:w="1620" w:type="dxa"/>
            <w:vMerge/>
          </w:tcPr>
          <w:p w14:paraId="0C4D2AE0" w14:textId="77777777" w:rsidR="00E25FB1" w:rsidRPr="00E25FB1" w:rsidRDefault="00E25FB1" w:rsidP="0097338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07727D57" w14:textId="77777777" w:rsidR="00E25FB1" w:rsidRPr="00E25FB1" w:rsidRDefault="00E25FB1" w:rsidP="0097338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176" w:type="dxa"/>
          </w:tcPr>
          <w:p w14:paraId="4E3F1B4A" w14:textId="77777777" w:rsidR="00E25FB1" w:rsidRPr="00E25FB1" w:rsidRDefault="00E25FB1" w:rsidP="0097338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5FB1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</w:t>
            </w:r>
            <w:r w:rsidRPr="00E25FB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 </w:t>
            </w:r>
            <w:r w:rsidRPr="00E25FB1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E25FB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E25FB1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E25FB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E25FB1">
              <w:rPr>
                <w:rFonts w:ascii="TH SarabunPSK" w:hAnsi="TH SarabunPSK" w:cs="TH SarabunPSK"/>
                <w:sz w:val="32"/>
                <w:szCs w:val="32"/>
              </w:rPr>
              <w:t>17</w:t>
            </w:r>
            <w:r w:rsidRPr="00E25FB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ผลการประเมินคุณภาพของทุกหลักสูตรของคณะ</w:t>
            </w:r>
          </w:p>
        </w:tc>
        <w:tc>
          <w:tcPr>
            <w:tcW w:w="1168" w:type="dxa"/>
          </w:tcPr>
          <w:p w14:paraId="6606D7EC" w14:textId="77777777" w:rsidR="00E25FB1" w:rsidRPr="00141C4D" w:rsidRDefault="00E25FB1" w:rsidP="009733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2" w:type="dxa"/>
          </w:tcPr>
          <w:p w14:paraId="2F96641C" w14:textId="77777777" w:rsidR="00E25FB1" w:rsidRPr="00141C4D" w:rsidRDefault="00E25FB1" w:rsidP="009733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97" w:type="dxa"/>
          </w:tcPr>
          <w:p w14:paraId="378B44D0" w14:textId="77777777" w:rsidR="00E25FB1" w:rsidRPr="00141C4D" w:rsidRDefault="00E25FB1" w:rsidP="009733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79" w:type="dxa"/>
          </w:tcPr>
          <w:p w14:paraId="74DBB3B4" w14:textId="77777777" w:rsidR="00E25FB1" w:rsidRPr="00DF5F0A" w:rsidRDefault="00E25FB1" w:rsidP="009733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4" w:type="dxa"/>
          </w:tcPr>
          <w:p w14:paraId="2B89FFEC" w14:textId="77777777" w:rsidR="00E25FB1" w:rsidRPr="00DF5F0A" w:rsidRDefault="00E25FB1" w:rsidP="009733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5FB1" w14:paraId="035B208B" w14:textId="77777777" w:rsidTr="00E25FB1">
        <w:trPr>
          <w:jc w:val="center"/>
        </w:trPr>
        <w:tc>
          <w:tcPr>
            <w:tcW w:w="1620" w:type="dxa"/>
            <w:vMerge/>
          </w:tcPr>
          <w:p w14:paraId="709342F1" w14:textId="77777777" w:rsidR="00E25FB1" w:rsidRPr="00E25FB1" w:rsidRDefault="00E25FB1" w:rsidP="0097338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5C7C0086" w14:textId="77777777" w:rsidR="00E25FB1" w:rsidRPr="00E25FB1" w:rsidRDefault="00E25FB1" w:rsidP="0097338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176" w:type="dxa"/>
          </w:tcPr>
          <w:p w14:paraId="1C2D00F4" w14:textId="77777777" w:rsidR="00E25FB1" w:rsidRPr="00E25FB1" w:rsidRDefault="00E25FB1" w:rsidP="009733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5FB1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 5.</w:t>
            </w:r>
            <w:r w:rsidRPr="00E25FB1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E25FB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E25FB1">
              <w:rPr>
                <w:rFonts w:ascii="TH SarabunPSK" w:hAnsi="TH SarabunPSK" w:cs="TH SarabunPSK"/>
                <w:sz w:val="32"/>
                <w:szCs w:val="32"/>
              </w:rPr>
              <w:t>18</w:t>
            </w:r>
            <w:r w:rsidRPr="00E25F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25FB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ผลการประเมินคุณภาพของทุกหน่วยงานตามโครงสร้างคณะ </w:t>
            </w:r>
          </w:p>
          <w:p w14:paraId="058A562E" w14:textId="77777777" w:rsidR="00E25FB1" w:rsidRPr="00E25FB1" w:rsidRDefault="00E25FB1" w:rsidP="00973389">
            <w:pPr>
              <w:ind w:left="32" w:firstLine="568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E25FB1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E25FB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E25FB1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E25FB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E25FB1">
              <w:rPr>
                <w:rFonts w:ascii="TH SarabunPSK" w:hAnsi="TH SarabunPSK" w:cs="TH SarabunPSK"/>
                <w:sz w:val="32"/>
                <w:szCs w:val="32"/>
              </w:rPr>
              <w:t>18</w:t>
            </w:r>
            <w:r w:rsidRPr="00E25FB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E25FB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E25FB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ผลการประเมินคุณภาพสำนักงานคณบดี</w:t>
            </w:r>
          </w:p>
          <w:p w14:paraId="2718C568" w14:textId="77777777" w:rsidR="00E25FB1" w:rsidRPr="00E25FB1" w:rsidRDefault="00E25FB1" w:rsidP="00973389">
            <w:pPr>
              <w:ind w:left="32" w:firstLine="568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5FB1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E25FB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E25FB1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E25FB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E25FB1">
              <w:rPr>
                <w:rFonts w:ascii="TH SarabunPSK" w:hAnsi="TH SarabunPSK" w:cs="TH SarabunPSK"/>
                <w:sz w:val="32"/>
                <w:szCs w:val="32"/>
              </w:rPr>
              <w:t>18</w:t>
            </w:r>
            <w:r w:rsidRPr="00E25FB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E25FB1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E25FB1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ผลการประเมินคุณภาพหน่วยงานอื่นๆ (ถ้ามี)</w:t>
            </w:r>
          </w:p>
        </w:tc>
        <w:tc>
          <w:tcPr>
            <w:tcW w:w="1168" w:type="dxa"/>
          </w:tcPr>
          <w:p w14:paraId="7C59DE13" w14:textId="77777777" w:rsidR="00E25FB1" w:rsidRPr="00141C4D" w:rsidRDefault="00E25FB1" w:rsidP="009733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2" w:type="dxa"/>
          </w:tcPr>
          <w:p w14:paraId="1EA9810E" w14:textId="77777777" w:rsidR="00E25FB1" w:rsidRPr="00141C4D" w:rsidRDefault="00E25FB1" w:rsidP="009733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97" w:type="dxa"/>
          </w:tcPr>
          <w:p w14:paraId="67C8BD31" w14:textId="77777777" w:rsidR="00E25FB1" w:rsidRPr="00141C4D" w:rsidRDefault="00E25FB1" w:rsidP="009733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79" w:type="dxa"/>
          </w:tcPr>
          <w:p w14:paraId="1B0EE91B" w14:textId="77777777" w:rsidR="00E25FB1" w:rsidRPr="00DF5F0A" w:rsidRDefault="00E25FB1" w:rsidP="009733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4" w:type="dxa"/>
          </w:tcPr>
          <w:p w14:paraId="26115E4B" w14:textId="77777777" w:rsidR="00E25FB1" w:rsidRPr="00DF5F0A" w:rsidRDefault="00E25FB1" w:rsidP="009733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5FB1" w14:paraId="798F377C" w14:textId="77777777" w:rsidTr="00E25FB1">
        <w:trPr>
          <w:jc w:val="center"/>
        </w:trPr>
        <w:tc>
          <w:tcPr>
            <w:tcW w:w="1620" w:type="dxa"/>
            <w:vMerge/>
          </w:tcPr>
          <w:p w14:paraId="59FC17F0" w14:textId="77777777" w:rsidR="00E25FB1" w:rsidRPr="00E25FB1" w:rsidRDefault="00E25FB1" w:rsidP="0097338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  <w:vAlign w:val="center"/>
          </w:tcPr>
          <w:p w14:paraId="372F28CE" w14:textId="77777777" w:rsidR="00E25FB1" w:rsidRPr="00E25FB1" w:rsidRDefault="00E25FB1" w:rsidP="0097338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25FB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5.3</w:t>
            </w:r>
          </w:p>
        </w:tc>
        <w:tc>
          <w:tcPr>
            <w:tcW w:w="5176" w:type="dxa"/>
            <w:vAlign w:val="center"/>
          </w:tcPr>
          <w:p w14:paraId="273D3FC7" w14:textId="77777777" w:rsidR="00E25FB1" w:rsidRPr="00E25FB1" w:rsidRDefault="00E25FB1" w:rsidP="009733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5FB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กระบวนการ</w:t>
            </w:r>
            <w:r w:rsidRPr="00E25FB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บริหาร</w:t>
            </w:r>
            <w:r w:rsidRPr="00E25FB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ระบบ</w:t>
            </w:r>
            <w:r w:rsidRPr="00E25FB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ประกันคุณภาพ</w:t>
            </w:r>
            <w:r w:rsidRPr="00E25FB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(ตัวบ่งชี้ระดับสถาบันตัวที่ </w:t>
            </w:r>
            <w:r w:rsidRPr="00E25FB1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E25FB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25FB1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Pr="00E25FB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168" w:type="dxa"/>
          </w:tcPr>
          <w:p w14:paraId="73C48012" w14:textId="77777777" w:rsidR="00E25FB1" w:rsidRPr="00141C4D" w:rsidRDefault="00E25FB1" w:rsidP="009733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2" w:type="dxa"/>
          </w:tcPr>
          <w:p w14:paraId="54721704" w14:textId="77777777" w:rsidR="00E25FB1" w:rsidRPr="00141C4D" w:rsidRDefault="00E25FB1" w:rsidP="009733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97" w:type="dxa"/>
          </w:tcPr>
          <w:p w14:paraId="37E9E49F" w14:textId="77777777" w:rsidR="00E25FB1" w:rsidRPr="00141C4D" w:rsidRDefault="00E25FB1" w:rsidP="009733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79" w:type="dxa"/>
          </w:tcPr>
          <w:p w14:paraId="22F47E62" w14:textId="77777777" w:rsidR="00E25FB1" w:rsidRPr="00DF5F0A" w:rsidRDefault="00E25FB1" w:rsidP="009733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4" w:type="dxa"/>
          </w:tcPr>
          <w:p w14:paraId="18A1282E" w14:textId="77777777" w:rsidR="00E25FB1" w:rsidRPr="00DF5F0A" w:rsidRDefault="00E25FB1" w:rsidP="009733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5FB1" w14:paraId="1542A0E4" w14:textId="77777777" w:rsidTr="00E25FB1">
        <w:trPr>
          <w:jc w:val="center"/>
        </w:trPr>
        <w:tc>
          <w:tcPr>
            <w:tcW w:w="1620" w:type="dxa"/>
            <w:vMerge w:val="restart"/>
          </w:tcPr>
          <w:p w14:paraId="06509AE5" w14:textId="77777777" w:rsidR="00E25FB1" w:rsidRPr="00E25FB1" w:rsidRDefault="00E25FB1" w:rsidP="0097338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25FB1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มาตรฐานที่ 6 อัตลักษณ์ของบัณฑิต “บัณฑิตนักปฏิบัติ”</w:t>
            </w:r>
          </w:p>
        </w:tc>
        <w:tc>
          <w:tcPr>
            <w:tcW w:w="900" w:type="dxa"/>
          </w:tcPr>
          <w:p w14:paraId="5D52E6A2" w14:textId="77777777" w:rsidR="00E25FB1" w:rsidRPr="00E25FB1" w:rsidRDefault="00E25FB1" w:rsidP="0097338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25FB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6.1</w:t>
            </w:r>
          </w:p>
        </w:tc>
        <w:tc>
          <w:tcPr>
            <w:tcW w:w="5176" w:type="dxa"/>
          </w:tcPr>
          <w:p w14:paraId="5066AB78" w14:textId="77777777" w:rsidR="00E25FB1" w:rsidRPr="00E25FB1" w:rsidRDefault="00E25FB1" w:rsidP="00973389">
            <w:pPr>
              <w:tabs>
                <w:tab w:val="left" w:pos="900"/>
                <w:tab w:val="left" w:pos="1170"/>
              </w:tabs>
              <w:spacing w:line="259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25FB1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ผลการประเมินความพึงพอใจของผู้ใช้บัณฑิต ในประเด็น</w:t>
            </w:r>
            <w:r w:rsidRPr="00E25F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25FB1">
              <w:rPr>
                <w:rFonts w:ascii="TH SarabunPSK" w:hAnsi="TH SarabunPSK" w:cs="TH SarabunPSK" w:hint="cs"/>
                <w:sz w:val="32"/>
                <w:szCs w:val="32"/>
                <w:cs/>
              </w:rPr>
              <w:t>“บัณฑิตนักปฏิบัติ”</w:t>
            </w:r>
          </w:p>
        </w:tc>
        <w:tc>
          <w:tcPr>
            <w:tcW w:w="1168" w:type="dxa"/>
          </w:tcPr>
          <w:p w14:paraId="0DCCF389" w14:textId="77777777" w:rsidR="00E25FB1" w:rsidRPr="00141C4D" w:rsidRDefault="00E25FB1" w:rsidP="009733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2" w:type="dxa"/>
          </w:tcPr>
          <w:p w14:paraId="0AA7998D" w14:textId="77777777" w:rsidR="00E25FB1" w:rsidRPr="00141C4D" w:rsidRDefault="00E25FB1" w:rsidP="009733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97" w:type="dxa"/>
          </w:tcPr>
          <w:p w14:paraId="5ABA7456" w14:textId="77777777" w:rsidR="00E25FB1" w:rsidRPr="00141C4D" w:rsidRDefault="00E25FB1" w:rsidP="009733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79" w:type="dxa"/>
          </w:tcPr>
          <w:p w14:paraId="3E0DF756" w14:textId="77777777" w:rsidR="00E25FB1" w:rsidRPr="00DF5F0A" w:rsidRDefault="00E25FB1" w:rsidP="009733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4" w:type="dxa"/>
          </w:tcPr>
          <w:p w14:paraId="38D66DE4" w14:textId="77777777" w:rsidR="00E25FB1" w:rsidRPr="00DF5F0A" w:rsidRDefault="00E25FB1" w:rsidP="009733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5FB1" w14:paraId="401381E4" w14:textId="77777777" w:rsidTr="00E25FB1">
        <w:trPr>
          <w:jc w:val="center"/>
        </w:trPr>
        <w:tc>
          <w:tcPr>
            <w:tcW w:w="1620" w:type="dxa"/>
            <w:vMerge/>
          </w:tcPr>
          <w:p w14:paraId="3823153C" w14:textId="77777777" w:rsidR="00E25FB1" w:rsidRPr="00E25FB1" w:rsidRDefault="00E25FB1" w:rsidP="0097338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14:paraId="34F2606F" w14:textId="77777777" w:rsidR="00E25FB1" w:rsidRPr="00E25FB1" w:rsidRDefault="00E25FB1" w:rsidP="0097338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25FB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6.2</w:t>
            </w:r>
          </w:p>
        </w:tc>
        <w:tc>
          <w:tcPr>
            <w:tcW w:w="5176" w:type="dxa"/>
          </w:tcPr>
          <w:p w14:paraId="516A60A8" w14:textId="77777777" w:rsidR="00E25FB1" w:rsidRPr="00E25FB1" w:rsidRDefault="00E25FB1" w:rsidP="00973389">
            <w:pPr>
              <w:tabs>
                <w:tab w:val="left" w:pos="900"/>
                <w:tab w:val="left" w:pos="1170"/>
              </w:tabs>
              <w:spacing w:line="259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25FB1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ร้อยละของนักศึกษาชั้นปีสุดท้ายที่ผ่านการทดสอบสมรรถนะทักษะปฏิบัติ</w:t>
            </w:r>
          </w:p>
        </w:tc>
        <w:tc>
          <w:tcPr>
            <w:tcW w:w="1168" w:type="dxa"/>
          </w:tcPr>
          <w:p w14:paraId="790B012B" w14:textId="77777777" w:rsidR="00E25FB1" w:rsidRPr="00141C4D" w:rsidRDefault="00E25FB1" w:rsidP="009733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2" w:type="dxa"/>
          </w:tcPr>
          <w:p w14:paraId="3638BD4B" w14:textId="77777777" w:rsidR="00E25FB1" w:rsidRPr="00141C4D" w:rsidRDefault="00E25FB1" w:rsidP="009733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97" w:type="dxa"/>
          </w:tcPr>
          <w:p w14:paraId="39C2A4A9" w14:textId="77777777" w:rsidR="00E25FB1" w:rsidRPr="00141C4D" w:rsidRDefault="00E25FB1" w:rsidP="009733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79" w:type="dxa"/>
          </w:tcPr>
          <w:p w14:paraId="7B33CCFE" w14:textId="77777777" w:rsidR="00E25FB1" w:rsidRPr="00DF5F0A" w:rsidRDefault="00E25FB1" w:rsidP="009733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4" w:type="dxa"/>
          </w:tcPr>
          <w:p w14:paraId="0D4C382B" w14:textId="77777777" w:rsidR="00E25FB1" w:rsidRPr="00DF5F0A" w:rsidRDefault="00E25FB1" w:rsidP="009733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5FB1" w14:paraId="3CE5D1A5" w14:textId="77777777" w:rsidTr="00E25FB1">
        <w:trPr>
          <w:jc w:val="center"/>
        </w:trPr>
        <w:tc>
          <w:tcPr>
            <w:tcW w:w="1620" w:type="dxa"/>
            <w:vMerge/>
          </w:tcPr>
          <w:p w14:paraId="476AF17A" w14:textId="77777777" w:rsidR="00E25FB1" w:rsidRPr="00E25FB1" w:rsidRDefault="00E25FB1" w:rsidP="0097338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14:paraId="6CBEB381" w14:textId="77777777" w:rsidR="00E25FB1" w:rsidRPr="00E25FB1" w:rsidRDefault="00E25FB1" w:rsidP="0097338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25FB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6.3</w:t>
            </w:r>
          </w:p>
        </w:tc>
        <w:tc>
          <w:tcPr>
            <w:tcW w:w="5176" w:type="dxa"/>
          </w:tcPr>
          <w:p w14:paraId="6AF94210" w14:textId="77777777" w:rsidR="00E25FB1" w:rsidRPr="00E25FB1" w:rsidRDefault="00E25FB1" w:rsidP="00973389">
            <w:pPr>
              <w:tabs>
                <w:tab w:val="left" w:pos="900"/>
                <w:tab w:val="left" w:pos="1170"/>
              </w:tabs>
              <w:spacing w:line="259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5FB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ผลการประเมินความพึงพอใจของผู้ใช้บัณฑิตตามอัตลักษณ์ของคณะ (ถ้ามี)</w:t>
            </w:r>
          </w:p>
        </w:tc>
        <w:tc>
          <w:tcPr>
            <w:tcW w:w="1168" w:type="dxa"/>
          </w:tcPr>
          <w:p w14:paraId="776856B8" w14:textId="77777777" w:rsidR="00E25FB1" w:rsidRPr="00141C4D" w:rsidRDefault="00E25FB1" w:rsidP="009733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2" w:type="dxa"/>
          </w:tcPr>
          <w:p w14:paraId="78D3DB3C" w14:textId="77777777" w:rsidR="00E25FB1" w:rsidRPr="00141C4D" w:rsidRDefault="00E25FB1" w:rsidP="009733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97" w:type="dxa"/>
          </w:tcPr>
          <w:p w14:paraId="728E7984" w14:textId="77777777" w:rsidR="00E25FB1" w:rsidRPr="00141C4D" w:rsidRDefault="00E25FB1" w:rsidP="009733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79" w:type="dxa"/>
          </w:tcPr>
          <w:p w14:paraId="5ED8AC5F" w14:textId="77777777" w:rsidR="00E25FB1" w:rsidRPr="00DF5F0A" w:rsidRDefault="00E25FB1" w:rsidP="009733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4" w:type="dxa"/>
          </w:tcPr>
          <w:p w14:paraId="3959963F" w14:textId="77777777" w:rsidR="00E25FB1" w:rsidRPr="00DF5F0A" w:rsidRDefault="00E25FB1" w:rsidP="009733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5FB1" w14:paraId="629016FA" w14:textId="77777777" w:rsidTr="00E25FB1">
        <w:trPr>
          <w:jc w:val="center"/>
        </w:trPr>
        <w:tc>
          <w:tcPr>
            <w:tcW w:w="1620" w:type="dxa"/>
            <w:vMerge w:val="restart"/>
          </w:tcPr>
          <w:p w14:paraId="57A869DA" w14:textId="77777777" w:rsidR="00E25FB1" w:rsidRPr="00E25FB1" w:rsidRDefault="00E25FB1" w:rsidP="0097338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25FB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มาตรฐานที่ </w:t>
            </w:r>
            <w:r w:rsidRPr="00E25FB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7</w:t>
            </w:r>
            <w:r w:rsidRPr="00E25FB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เอกลักษณ์และความเป็นเลิศของ</w:t>
            </w:r>
            <w:r w:rsidRPr="00E25FB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lastRenderedPageBreak/>
              <w:t>มหาวิทยาลัย “ผลิตบัณฑิตนักปฏิบัติบนพื้นฐานการสร้างสรรค์นวัตกรรม”</w:t>
            </w:r>
          </w:p>
        </w:tc>
        <w:tc>
          <w:tcPr>
            <w:tcW w:w="900" w:type="dxa"/>
          </w:tcPr>
          <w:p w14:paraId="72F1B1E6" w14:textId="77777777" w:rsidR="00E25FB1" w:rsidRPr="00E25FB1" w:rsidRDefault="00E25FB1" w:rsidP="0097338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25FB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>7.1</w:t>
            </w:r>
          </w:p>
        </w:tc>
        <w:tc>
          <w:tcPr>
            <w:tcW w:w="5176" w:type="dxa"/>
          </w:tcPr>
          <w:p w14:paraId="3D42BF5D" w14:textId="77777777" w:rsidR="00E25FB1" w:rsidRPr="00E25FB1" w:rsidRDefault="00E25FB1" w:rsidP="00973389">
            <w:pPr>
              <w:tabs>
                <w:tab w:val="left" w:pos="900"/>
                <w:tab w:val="left" w:pos="1170"/>
              </w:tabs>
              <w:spacing w:line="259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25FB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จำนวนนวัตกรรมที่ส่งเสริมกระบวนการผลิตบัณฑิตนักปฏิบัติ</w:t>
            </w:r>
          </w:p>
        </w:tc>
        <w:tc>
          <w:tcPr>
            <w:tcW w:w="1168" w:type="dxa"/>
          </w:tcPr>
          <w:p w14:paraId="44B42189" w14:textId="77777777" w:rsidR="00E25FB1" w:rsidRPr="00141C4D" w:rsidRDefault="00E25FB1" w:rsidP="009733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2" w:type="dxa"/>
          </w:tcPr>
          <w:p w14:paraId="4D775AF0" w14:textId="77777777" w:rsidR="00E25FB1" w:rsidRPr="00141C4D" w:rsidRDefault="00E25FB1" w:rsidP="009733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97" w:type="dxa"/>
          </w:tcPr>
          <w:p w14:paraId="76E87EAD" w14:textId="77777777" w:rsidR="00E25FB1" w:rsidRPr="00141C4D" w:rsidRDefault="00E25FB1" w:rsidP="009733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79" w:type="dxa"/>
          </w:tcPr>
          <w:p w14:paraId="5050BCB7" w14:textId="77777777" w:rsidR="00E25FB1" w:rsidRPr="00DF5F0A" w:rsidRDefault="00E25FB1" w:rsidP="009733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4" w:type="dxa"/>
          </w:tcPr>
          <w:p w14:paraId="44649AB6" w14:textId="77777777" w:rsidR="00E25FB1" w:rsidRPr="00DF5F0A" w:rsidRDefault="00E25FB1" w:rsidP="009733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5FB1" w14:paraId="167C141A" w14:textId="77777777" w:rsidTr="00E25FB1">
        <w:trPr>
          <w:jc w:val="center"/>
        </w:trPr>
        <w:tc>
          <w:tcPr>
            <w:tcW w:w="1620" w:type="dxa"/>
            <w:vMerge/>
          </w:tcPr>
          <w:p w14:paraId="4CCE4D03" w14:textId="77777777" w:rsidR="00E25FB1" w:rsidRPr="00E25FB1" w:rsidRDefault="00E25FB1" w:rsidP="0097338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14:paraId="216D3DEA" w14:textId="77777777" w:rsidR="00E25FB1" w:rsidRPr="00E25FB1" w:rsidRDefault="00E25FB1" w:rsidP="0097338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25FB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7.2</w:t>
            </w:r>
          </w:p>
        </w:tc>
        <w:tc>
          <w:tcPr>
            <w:tcW w:w="5176" w:type="dxa"/>
          </w:tcPr>
          <w:p w14:paraId="76ECFAF8" w14:textId="77777777" w:rsidR="00E25FB1" w:rsidRPr="00E25FB1" w:rsidRDefault="00E25FB1" w:rsidP="00973389">
            <w:pPr>
              <w:tabs>
                <w:tab w:val="left" w:pos="900"/>
                <w:tab w:val="left" w:pos="1170"/>
              </w:tabs>
              <w:spacing w:line="259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25FB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ผลลัพธ์ของการบริหารคณะด้านเอกลักษณ์ (ถ้ามี)</w:t>
            </w:r>
          </w:p>
        </w:tc>
        <w:tc>
          <w:tcPr>
            <w:tcW w:w="1168" w:type="dxa"/>
          </w:tcPr>
          <w:p w14:paraId="7C64E870" w14:textId="77777777" w:rsidR="00E25FB1" w:rsidRPr="00141C4D" w:rsidRDefault="00E25FB1" w:rsidP="009733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2" w:type="dxa"/>
          </w:tcPr>
          <w:p w14:paraId="463603B4" w14:textId="77777777" w:rsidR="00E25FB1" w:rsidRPr="00141C4D" w:rsidRDefault="00E25FB1" w:rsidP="009733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97" w:type="dxa"/>
          </w:tcPr>
          <w:p w14:paraId="2138E357" w14:textId="77777777" w:rsidR="00E25FB1" w:rsidRPr="00141C4D" w:rsidRDefault="00E25FB1" w:rsidP="009733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79" w:type="dxa"/>
          </w:tcPr>
          <w:p w14:paraId="1E763701" w14:textId="77777777" w:rsidR="00E25FB1" w:rsidRPr="00DF5F0A" w:rsidRDefault="00E25FB1" w:rsidP="009733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4" w:type="dxa"/>
          </w:tcPr>
          <w:p w14:paraId="3828F642" w14:textId="77777777" w:rsidR="00E25FB1" w:rsidRPr="00DF5F0A" w:rsidRDefault="00E25FB1" w:rsidP="009733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11BDFEB" w14:textId="77777777" w:rsidR="00B21F73" w:rsidRDefault="00B21F73">
      <w:pPr>
        <w:rPr>
          <w:cs/>
        </w:rPr>
      </w:pPr>
    </w:p>
    <w:p w14:paraId="156A163C" w14:textId="77777777" w:rsidR="00197238" w:rsidRDefault="00197238"/>
    <w:sectPr w:rsidR="00197238" w:rsidSect="0086688B">
      <w:pgSz w:w="15840" w:h="12240" w:orient="landscape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88B"/>
    <w:rsid w:val="00016367"/>
    <w:rsid w:val="00197238"/>
    <w:rsid w:val="004F4B01"/>
    <w:rsid w:val="0086688B"/>
    <w:rsid w:val="00B21F73"/>
    <w:rsid w:val="00E2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17452"/>
  <w15:docId w15:val="{5376F7DA-8857-48F0-A3C0-4C8BE6C10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68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6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LENOVO</cp:lastModifiedBy>
  <cp:revision>2</cp:revision>
  <dcterms:created xsi:type="dcterms:W3CDTF">2021-05-08T07:00:00Z</dcterms:created>
  <dcterms:modified xsi:type="dcterms:W3CDTF">2021-05-08T07:00:00Z</dcterms:modified>
</cp:coreProperties>
</file>