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495E" w14:textId="057CCF15" w:rsidR="004A46FC" w:rsidRDefault="001D25A1" w:rsidP="004A46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3643B74" wp14:editId="1DFCA079">
            <wp:simplePos x="0" y="0"/>
            <wp:positionH relativeFrom="column">
              <wp:posOffset>2446119</wp:posOffset>
            </wp:positionH>
            <wp:positionV relativeFrom="paragraph">
              <wp:posOffset>0</wp:posOffset>
            </wp:positionV>
            <wp:extent cx="810895" cy="756285"/>
            <wp:effectExtent l="0" t="0" r="8255" b="5715"/>
            <wp:wrapThrough wrapText="bothSides">
              <wp:wrapPolygon edited="0">
                <wp:start x="0" y="0"/>
                <wp:lineTo x="0" y="4353"/>
                <wp:lineTo x="2030" y="8705"/>
                <wp:lineTo x="1015" y="10882"/>
                <wp:lineTo x="0" y="18499"/>
                <wp:lineTo x="507" y="21219"/>
                <wp:lineTo x="1015" y="21219"/>
                <wp:lineTo x="21312" y="21219"/>
                <wp:lineTo x="21312" y="16866"/>
                <wp:lineTo x="19283" y="8705"/>
                <wp:lineTo x="21312" y="5441"/>
                <wp:lineTo x="21312" y="1632"/>
                <wp:lineTo x="197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A8CBE" w14:textId="283C06B1" w:rsidR="001D25A1" w:rsidRDefault="001D25A1" w:rsidP="004A46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F61696" w14:textId="6052AB76" w:rsidR="004A46FC" w:rsidRPr="00E13E35" w:rsidRDefault="00E13E35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E35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14:paraId="0ACD4FDD" w14:textId="153BABA0" w:rsidR="004A46FC" w:rsidRPr="00E13E35" w:rsidRDefault="004A46FC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E3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E13E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13E35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</w:t>
      </w:r>
      <w:r w:rsidRPr="00E13E35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</w:p>
    <w:p w14:paraId="017D7CD3" w14:textId="3CE678C6" w:rsidR="004A46FC" w:rsidRDefault="004A46FC" w:rsidP="000346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27DA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  <w:r w:rsidRPr="006327D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6327D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การประเมินคุณภาพภายนอก ระดับอุดมศึกษา </w:t>
      </w:r>
      <w:r w:rsidR="00D37BD3" w:rsidRPr="006327DA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BD6447">
        <w:rPr>
          <w:rFonts w:ascii="TH SarabunPSK" w:hAnsi="TH SarabunPSK" w:cs="TH SarabunPSK" w:hint="cs"/>
          <w:b/>
          <w:bCs/>
          <w:sz w:val="36"/>
          <w:szCs w:val="36"/>
          <w:cs/>
        </w:rPr>
        <w:t>๒๕</w:t>
      </w:r>
      <w:r w:rsidR="00BD6447">
        <w:rPr>
          <w:rFonts w:ascii="TH SarabunPSK" w:hAnsi="TH SarabunPSK" w:cs="TH SarabunPSK"/>
          <w:b/>
          <w:bCs/>
          <w:sz w:val="36"/>
          <w:szCs w:val="36"/>
          <w:cs/>
        </w:rPr>
        <w:t>๖๔</w:t>
      </w:r>
    </w:p>
    <w:p w14:paraId="33659808" w14:textId="77777777" w:rsidR="000346E4" w:rsidRDefault="000346E4" w:rsidP="000346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62A4C38" w14:textId="713FE148" w:rsidR="004A46FC" w:rsidRPr="007C4F54" w:rsidRDefault="000346E4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Cs w:val="22"/>
        </w:rPr>
      </w:pPr>
      <w:r w:rsidRPr="00DC1A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052A9791" wp14:editId="0EA5852D">
                <wp:extent cx="5829300" cy="5106155"/>
                <wp:effectExtent l="0" t="0" r="19050" b="18415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061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CD6F" w14:textId="77777777" w:rsidR="0082053A" w:rsidRPr="00623BAD" w:rsidRDefault="0082053A" w:rsidP="0082053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C1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</w:p>
                          <w:p w14:paraId="4C1C10D0" w14:textId="0738B3CD" w:rsidR="0082053A" w:rsidRPr="0082053A" w:rsidRDefault="001D25A1" w:rsidP="0082053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เอกสารฉบับนี้เพื่อ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ให้สถานศึกษารายงานผลการดำเนินงานของตนเอง ตาม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แนวทางการประเมินคุณภาพภายนอก</w:t>
                            </w:r>
                            <w:r w:rsidR="00D37BD3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="00BD6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๒๕๖๔</w:t>
                            </w:r>
                            <w:r w:rsidR="000346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อ้างอิง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มาตรฐานการอุดมศึกษา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BD6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๒๕๖๑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ทั้งนี้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เพื่อให้คณะผู้ประเมินภายนอกใช้เป็นข้อมูลประกอบการพิจารณาการประเมินคุ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ภาพภายนอก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และการให้ข้อเสนอแนะ</w:t>
                            </w:r>
                            <w:r w:rsidR="00246C0C"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="00246C0C" w:rsidRPr="00157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ห้ามเผยแพร่</w:t>
                            </w:r>
                          </w:p>
                          <w:p w14:paraId="6BBDCE35" w14:textId="6622522D" w:rsidR="0082053A" w:rsidRPr="0082053A" w:rsidRDefault="0082053A" w:rsidP="008205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โดยแบ่งออกเป็น </w:t>
                            </w:r>
                            <w:r w:rsidR="00BD6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ส่วน ดังนี้</w:t>
                            </w:r>
                          </w:p>
                          <w:p w14:paraId="6B9CAE81" w14:textId="47EFAB5C" w:rsidR="0082053A" w:rsidRDefault="0082053A" w:rsidP="008205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BD64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ข้อมูลทั่วไปของสถา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</w:p>
                          <w:p w14:paraId="74DF7063" w14:textId="141E24FC" w:rsidR="0082053A" w:rsidRDefault="0082053A" w:rsidP="0091384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BD6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ผลการดำเนินงาน</w:t>
                            </w:r>
                          </w:p>
                          <w:p w14:paraId="3AE78AF7" w14:textId="6AAFC702" w:rsidR="00913842" w:rsidRDefault="00913842" w:rsidP="00913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53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ศึกษารายงานผลการดำเนินงาน</w:t>
                            </w:r>
                            <w:r w:rsidRP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ด้านที่ </w:t>
                            </w:r>
                            <w:r w:rsidR="00BD6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๑</w:t>
                            </w:r>
                            <w:r w:rsidRP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ผลสัมฤทธิ์ในการบริหารจัดการตามพันธกิจที่ตอบสนองต่อการพัฒนาเศรษฐกิจ และสังคมของประเทศ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ตามแนวทางการประเมินคุณภาพภายนอก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  <w:p w14:paraId="5FCAE917" w14:textId="3622EFFC" w:rsidR="00913842" w:rsidRPr="00913842" w:rsidRDefault="00913842" w:rsidP="00913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53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ด้านอื่น ๆ (ด้านที่ </w:t>
                            </w:r>
                            <w:r w:rsidR="00BD64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BD64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ตามแนวทางการประเมินคุณภาพภายนอก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ระดับอุดมศึกษา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ผู้ประเมินภายนอกศึกษาวิเคราะห์จากรายงานการประเมินตนเอง ของสถา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65CFC83" w14:textId="77777777" w:rsidR="0082053A" w:rsidRPr="007C4F54" w:rsidRDefault="0082053A" w:rsidP="008205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2A9791" id="Rounded Rectangle 6" o:spid="_x0000_s1026" style="width:459pt;height:4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GAkgIAAHUFAAAOAAAAZHJzL2Uyb0RvYy54bWysVFtP2zAUfp+0/2D5fSTpaAcVKapATJMQ&#10;IGDi2XXs1prt49luk+7X79hJQ8XQHqa9OHbO9fvO5eKyM5rshA8KbE2rk5ISYTk0yq5r+v355tMZ&#10;JSEy2zANVtR0LwK9XHz8cNG6uZjABnQjPEEnNsxbV9NNjG5eFIFvhGHhBJywKJTgDYv49Oui8axF&#10;70YXk7KcFS34xnngIgT8e90L6SL7l1LweC9lEJHommJuMZ8+n6t0FosLNl975jaKD2mwf8jCMGUx&#10;6OjqmkVGtl794coo7iGAjCccTAFSKi4yBkRTlW/QPG2YExkLkhPcSFP4f2753e7BE9XUdEaJZQZL&#10;9Ahb24iGPCJ5zK61ILNEU+vCHLWf3IMfXgGvCXMnvUlfREO6TO1+pFZ0kXD8OT2bnH8usQIcZdOq&#10;nFXTafJavJo7H+JXAYakS019SiPlkHllu9sQe/2DXgqpLWmx7c7LaZnVAmjV3CitkzA3kbjSnuwY&#10;lj921RDxSAvja4tpJHQ9nnyLey16/49CIj2IYNIHSI356pNxLmzM/GRPqJ3MJGYwGlbvGep4SGbQ&#10;TWYiN+xoOED6W8TRIkcFG0djoyz49yI3P8bIvf4BfY85wY/dqhtqvIJmjw3ioZ+c4PiNwvLcshAf&#10;mMdRwZLi+Md7PKQGLAYMN0o24H+99z/pYwejlJIWR6+m4eeWeUGJ/maxt8+r09M0q/lxOv0ywYc/&#10;lqyOJXZrrgDLW+GicTxfk37Uh6v0YF5wSyxTVBQxyzF2TXn0h8dV7FcC7hkulsushvPpWLy1T44n&#10;54ng1HnP3QvzbujRiO19B4cxZfM3XdrrJksLy20EqXILJ4p7XgfqcbbzJAx7KC2P43fWet2Wi98A&#10;AAD//wMAUEsDBBQABgAIAAAAIQD4DRUV2wAAAAUBAAAPAAAAZHJzL2Rvd25yZXYueG1sTI/BTsMw&#10;EETvSPyDtUhcELVDKxRCnKpU4ozaIgQ3J16SgL2OYqcNf8/CBS4jjWY187Zcz96JI46xD6QhWygQ&#10;SE2wPbUang+P1zmImAxZ4wKhhi+MsK7Oz0pT2HCiHR73qRVcQrEwGrqUhkLK2HToTVyEAYmz9zB6&#10;k9iOrbSjOXG5d/JGqVvpTU+80JkBtx02n/vJa6iXH1ebWTlc7aZl/4Yvr0/bh6D15cW8uQeRcE5/&#10;x/CDz+hQMVMdJrJROA38SPpVzu6ynG2tIVerDGRVyv/01TcAAAD//wMAUEsBAi0AFAAGAAgAAAAh&#10;ALaDOJL+AAAA4QEAABMAAAAAAAAAAAAAAAAAAAAAAFtDb250ZW50X1R5cGVzXS54bWxQSwECLQAU&#10;AAYACAAAACEAOP0h/9YAAACUAQAACwAAAAAAAAAAAAAAAAAvAQAAX3JlbHMvLnJlbHNQSwECLQAU&#10;AAYACAAAACEAFViBgJICAAB1BQAADgAAAAAAAAAAAAAAAAAuAgAAZHJzL2Uyb0RvYy54bWxQSwEC&#10;LQAUAAYACAAAACEA+A0VFdsAAAAFAQAADwAAAAAAAAAAAAAAAADsBAAAZHJzL2Rvd25yZXYueG1s&#10;UEsFBgAAAAAEAAQA8wAAAPQFAAAAAA==&#10;" fillcolor="white [3201]" strokecolor="black [3213]" strokeweight="1.5pt">
                <v:stroke joinstyle="miter"/>
                <v:textbox>
                  <w:txbxContent>
                    <w:p w14:paraId="6AFECD6F" w14:textId="77777777" w:rsidR="0082053A" w:rsidRPr="00623BAD" w:rsidRDefault="0082053A" w:rsidP="0082053A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C1AB7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คำชี้แจง</w:t>
                      </w:r>
                    </w:p>
                    <w:p w14:paraId="4C1C10D0" w14:textId="0738B3CD" w:rsidR="0082053A" w:rsidRPr="0082053A" w:rsidRDefault="001D25A1" w:rsidP="0082053A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เอกสารฉบับนี้เพื่อ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ให้สถานศึกษารายงานผลการดำเนินงานของตนเอง ตาม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แนวทางการประเมินคุณภาพภายนอก</w:t>
                      </w:r>
                      <w:r w:rsidR="00D37BD3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="00BD6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๒๕๖๔</w:t>
                      </w:r>
                      <w:r w:rsidR="000346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อ้างอิง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มาตรฐานการอุดมศึกษา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BD6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๒๕๖๑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ทั้งนี้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เพื่อให้คณะผู้ประเมินภายนอกใช้เป็นข้อมูลประกอบการพิจารณาการประเมินคุ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ภาพภายนอก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และการให้ข้อเสนอแนะ</w:t>
                      </w:r>
                      <w:r w:rsidR="00246C0C"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="00246C0C" w:rsidRPr="001579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ห้ามเผยแพร่</w:t>
                      </w:r>
                    </w:p>
                    <w:p w14:paraId="6BBDCE35" w14:textId="6622522D" w:rsidR="0082053A" w:rsidRPr="0082053A" w:rsidRDefault="0082053A" w:rsidP="008205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โดยแบ่งออกเป็น </w:t>
                      </w:r>
                      <w:r w:rsidR="00BD6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ส่วน ดังนี้</w:t>
                      </w:r>
                    </w:p>
                    <w:p w14:paraId="6B9CAE81" w14:textId="47EFAB5C" w:rsidR="0082053A" w:rsidRDefault="0082053A" w:rsidP="008205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BD64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ข้อมูลทั่วไปของสถา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</w:p>
                    <w:p w14:paraId="74DF7063" w14:textId="141E24FC" w:rsidR="0082053A" w:rsidRDefault="0082053A" w:rsidP="00913842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BD6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ผลการดำเนินงาน</w:t>
                      </w:r>
                    </w:p>
                    <w:p w14:paraId="3AE78AF7" w14:textId="6AAFC702" w:rsidR="00913842" w:rsidRDefault="00913842" w:rsidP="00913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53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ศึกษารายงานผลการดำเนินงาน</w:t>
                      </w:r>
                      <w:r w:rsidRPr="00D37BD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ด้านที่ </w:t>
                      </w:r>
                      <w:r w:rsidR="00BD6447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๑</w:t>
                      </w:r>
                      <w:r w:rsidRPr="00D37BD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 ผลสัมฤทธิ์ในการบริหารจัดการตามพันธกิจที่ตอบสนองต่อการพัฒนาเศรษฐกิจ และสังคมของประเทศ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ตามแนวทางการประเมินคุณภาพภายนอก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  <w:p w14:paraId="5FCAE917" w14:textId="3622EFFC" w:rsidR="00913842" w:rsidRPr="00913842" w:rsidRDefault="00913842" w:rsidP="00913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53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ผลการดำเนินงาน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ด้านอื่น ๆ (ด้านที่ </w:t>
                      </w:r>
                      <w:r w:rsidR="00BD64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BD64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ตามแนวทางการประเมินคุณภาพภายนอก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ระดับอุดมศึกษา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ผู้ประเมินภายนอกศึกษาวิเคราะห์จากรายงานการประเมินตนเอง ของสถา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65CFC83" w14:textId="77777777" w:rsidR="0082053A" w:rsidRPr="007C4F54" w:rsidRDefault="0082053A" w:rsidP="008205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BAE892" w14:textId="1C953D19" w:rsidR="004A46FC" w:rsidRPr="00DC1AB7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0790162" w14:textId="1088F586" w:rsidR="004A46FC" w:rsidRPr="00DC1AB7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D36C5FF" w14:textId="77777777" w:rsidR="004A46FC" w:rsidRPr="00E13E35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956A6B9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C46CDF1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3575C03" w14:textId="77777777" w:rsidR="004A46FC" w:rsidRPr="00E13E35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971A12D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BD33008" w14:textId="77777777" w:rsidR="00DC48DF" w:rsidRPr="00034734" w:rsidRDefault="00DC48DF" w:rsidP="00034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3FE66777" w14:textId="3E822258" w:rsidR="003056D9" w:rsidRPr="00034734" w:rsidRDefault="00DC48DF" w:rsidP="0018287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ชื่อสถา</w:t>
      </w:r>
      <w:r w:rsidR="00574D15">
        <w:rPr>
          <w:rFonts w:ascii="TH SarabunPSK" w:hAnsi="TH SarabunPSK" w:cs="TH SarabunPSK" w:hint="cs"/>
          <w:b/>
          <w:bCs/>
          <w:sz w:val="40"/>
          <w:szCs w:val="40"/>
          <w:cs/>
        </w:rPr>
        <w:t>บั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40"/>
          <w:szCs w:val="40"/>
          <w:cs/>
        </w:rPr>
        <w:t>อุดม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ศึกษา...................................</w:t>
      </w: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51C21CB" w14:textId="77777777" w:rsidR="00552F82" w:rsidRPr="00034734" w:rsidRDefault="00552F82" w:rsidP="00034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473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217454" wp14:editId="24789315">
            <wp:simplePos x="0" y="0"/>
            <wp:positionH relativeFrom="column">
              <wp:posOffset>1132894</wp:posOffset>
            </wp:positionH>
            <wp:positionV relativeFrom="paragraph">
              <wp:posOffset>68499</wp:posOffset>
            </wp:positionV>
            <wp:extent cx="3844344" cy="187728"/>
            <wp:effectExtent l="0" t="0" r="0" b="3175"/>
            <wp:wrapThrough wrapText="bothSides">
              <wp:wrapPolygon edited="0">
                <wp:start x="0" y="0"/>
                <wp:lineTo x="0" y="19769"/>
                <wp:lineTo x="21407" y="19769"/>
                <wp:lineTo x="21407" y="0"/>
                <wp:lineTo x="0" y="0"/>
              </wp:wrapPolygon>
            </wp:wrapThrough>
            <wp:docPr id="2" name="Picture 2" descr="https://encrypted-tbn1.gstatic.com/images?q=tbn:ANd9GcRrH2FhBOiK_2a592_M4DCGxjp9DKWcVXGnwwxyGLVMdjWr7M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rH2FhBOiK_2a592_M4DCGxjp9DKWcVXGnwwxyGLVMdjWr7MW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44" cy="1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4908E4" w14:textId="2E366FE9" w:rsidR="00DC48DF" w:rsidRPr="008069C9" w:rsidRDefault="00DC48DF" w:rsidP="009730C7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BD6447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9730C7" w:rsidRPr="008069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ข้อมูลทั่วไปของสถา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>บั</w:t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>อุดม</w:t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  <w:r w:rsidR="00552F82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3E6E9BF" w14:textId="77777777" w:rsidR="00FB65CB" w:rsidRPr="0018287C" w:rsidRDefault="00552F82" w:rsidP="009730C7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</w:t>
      </w:r>
      <w:r w:rsidR="008069C9" w:rsidRPr="0018287C">
        <w:rPr>
          <w:rFonts w:ascii="TH SarabunPSK" w:hAnsi="TH SarabunPSK" w:cs="TH SarabunPSK" w:hint="cs"/>
          <w:sz w:val="32"/>
          <w:szCs w:val="32"/>
          <w:cs/>
        </w:rPr>
        <w:t>กล่าวถึง</w:t>
      </w:r>
    </w:p>
    <w:p w14:paraId="0CA212D7" w14:textId="579BB742" w:rsidR="00FB65CB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BD6447">
        <w:rPr>
          <w:rFonts w:ascii="TH SarabunPSK" w:hAnsi="TH SarabunPSK" w:cs="TH SarabunPSK" w:hint="cs"/>
          <w:sz w:val="32"/>
          <w:szCs w:val="32"/>
          <w:cs/>
        </w:rPr>
        <w:t>๑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ที่ตั้งและบริบทสภาพแวดล้อมของสถา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 xml:space="preserve">ศึกษา เช่น ตั้งอยู่ในจังหวัดใด ภูมิภาคใด 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br/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ในจังหวัดมีเขตอุต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ส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 xml:space="preserve">าหกรรมหรือประกอบอาชีพใดเป็นส่วนใหญ่ แผนการพัฒนาประชากรให้จังหวัดและภูมิภาคเป็นอย่างไร) </w:t>
      </w:r>
    </w:p>
    <w:p w14:paraId="40B97C66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E63B0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7383E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9871F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58CEE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07046E" w14:textId="72A0D8AB" w:rsidR="00644A00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BD6447">
        <w:rPr>
          <w:rFonts w:ascii="TH SarabunPSK" w:hAnsi="TH SarabunPSK" w:cs="TH SarabunPSK" w:hint="cs"/>
          <w:sz w:val="32"/>
          <w:szCs w:val="32"/>
          <w:cs/>
        </w:rPr>
        <w:t>๒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. ประเภทและ</w:t>
      </w:r>
      <w:r w:rsidR="00552F82" w:rsidRPr="0018287C">
        <w:rPr>
          <w:rFonts w:ascii="TH SarabunPSK" w:hAnsi="TH SarabunPSK" w:cs="TH SarabunPSK"/>
          <w:sz w:val="32"/>
          <w:szCs w:val="32"/>
          <w:cs/>
        </w:rPr>
        <w:t>ความเชี่ยวชาญของ</w:t>
      </w:r>
      <w:r w:rsidR="00745AF5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="00552F82" w:rsidRPr="0018287C">
        <w:rPr>
          <w:rFonts w:ascii="TH SarabunPSK" w:hAnsi="TH SarabunPSK" w:cs="TH SarabunPSK"/>
          <w:sz w:val="32"/>
          <w:szCs w:val="32"/>
          <w:cs/>
        </w:rPr>
        <w:t>/จุดเด่น/จุดเน้น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4041E1DA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8245A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B61EB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C5E5B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09978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0638C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BC3ED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C3D28A" w14:textId="2A5630E8" w:rsidR="00552F82" w:rsidRPr="0018287C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BD6447">
        <w:rPr>
          <w:rFonts w:ascii="TH SarabunPSK" w:hAnsi="TH SarabunPSK" w:cs="TH SarabunPSK" w:hint="cs"/>
          <w:sz w:val="32"/>
          <w:szCs w:val="32"/>
          <w:cs/>
        </w:rPr>
        <w:t>๓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. แนวทางการขับเคลื่อน</w:t>
      </w:r>
      <w:r w:rsidR="00745AF5">
        <w:rPr>
          <w:rFonts w:ascii="TH SarabunPSK" w:hAnsi="TH SarabunPSK" w:cs="TH SarabunPSK" w:hint="cs"/>
          <w:sz w:val="32"/>
          <w:szCs w:val="32"/>
          <w:cs/>
        </w:rPr>
        <w:t>สถาบันอุดมศึกษา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ตามวิสัยทัศน์/พันธกิจ/หลักปรัชญาของสถา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6170CB8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3CDA4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8DABC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03EC0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82903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E4BA9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D6635C" w14:textId="77777777" w:rsidR="00034734" w:rsidRDefault="00034734" w:rsidP="000347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AE7E9D" w14:textId="77777777" w:rsidR="00644A00" w:rsidRPr="00644A00" w:rsidRDefault="00644A00" w:rsidP="00E102ED">
      <w:pPr>
        <w:spacing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B1E4CE1" w14:textId="77777777" w:rsidR="000346E4" w:rsidRDefault="000346E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B3C1DBD" w14:textId="1B891B24" w:rsidR="0088253C" w:rsidRPr="008069C9" w:rsidRDefault="00FB65CB" w:rsidP="00E102ED">
      <w:pPr>
        <w:spacing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BD6447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30C7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17D1F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88253C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ตามกรอบแนวท</w:t>
      </w:r>
      <w:r w:rsidR="0082053A">
        <w:rPr>
          <w:rFonts w:ascii="TH SarabunPSK" w:hAnsi="TH SarabunPSK" w:cs="TH SarabunPSK" w:hint="cs"/>
          <w:b/>
          <w:bCs/>
          <w:sz w:val="36"/>
          <w:szCs w:val="36"/>
          <w:cs/>
        </w:rPr>
        <w:t>างการประเมินคุณ</w:t>
      </w:r>
      <w:r w:rsidR="0088253C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ภาพภายนอก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ระดับอุดมศึกษา</w:t>
      </w:r>
    </w:p>
    <w:p w14:paraId="1C4D80D4" w14:textId="1D80DD14" w:rsidR="00FB65CB" w:rsidRPr="0018287C" w:rsidRDefault="00117D1F" w:rsidP="00644A00">
      <w:p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BD64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ผลสัมฤทธิ์ใน</w:t>
      </w:r>
      <w:r w:rsidR="004A058C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การบริหารจัดการตามพันธกิจที่ตอบสนองต่อการพัฒนาเศรษฐกิจ และสังคมของประเทศ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53FC16" w14:textId="0F21A895" w:rsidR="00700C67" w:rsidRPr="0018287C" w:rsidRDefault="00700C67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87C">
        <w:rPr>
          <w:rFonts w:ascii="TH SarabunPSK" w:hAnsi="TH SarabunPSK" w:cs="TH SarabunPSK"/>
          <w:b/>
          <w:bCs/>
          <w:sz w:val="32"/>
          <w:szCs w:val="32"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การดำเนินการของ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ว่าได้ดำเนินการสอดคล้อง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Pr="0018287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แนวทางการพัฒนาประเทศของรัฐบาล 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การตอบสนองต่อการเปลี่ยนแปลงและทิศทางการพัฒนาประเทศในอนาคตตามแผนยุทธศาสตร์ชาติ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ทั้งการดำเนินงานที่ผ่านมา การดำเนินงานในปัจจุบัน และการดำเนินงานในอนาคต โดยระบุว่า </w:t>
      </w:r>
      <w:r w:rsidR="00745AF5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วางแผนการดำเนินงานสอดคล้องกับแผนชาติฉบับใด เช่น </w:t>
      </w:r>
      <w:r w:rsidR="00745AF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แผนยุทธศาสตร์ชาติ </w:t>
      </w:r>
      <w:r w:rsidR="00BD6447"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แผนพัฒนาเศรษฐกิจและสังคมแห่งชาติ</w:t>
      </w:r>
      <w:r w:rsid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447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และแผนอุดมศึกษา </w:t>
      </w:r>
      <w:r w:rsidR="00BD6447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 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โดยอธิบายให้ครอบคลุมการดำเนินงานตามองค์ประกอบที่ </w:t>
      </w:r>
      <w:r w:rsidR="00BD64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D64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BD64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D644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04FAC53E" w14:textId="36C036D2" w:rsidR="00700C67" w:rsidRPr="0018287C" w:rsidRDefault="00117D1F" w:rsidP="00644A0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BD64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บริบทของสถา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 (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</w:rPr>
        <w:t>Organization Context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) ที่ตอบสนองต่อแผนยุทธศาสตร์ชาติ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36D888F" w14:textId="5E576783" w:rsidR="00862E40" w:rsidRPr="0018287C" w:rsidRDefault="00D50C0A" w:rsidP="00745AF5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ab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การวิเคราะห์ว่า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ตอบสนองต่อแผนยุทธศาสตร์ชาติ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br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ที่สอดคล้องกับ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บริบทของ</w:t>
      </w:r>
      <w:r w:rsidR="00745AF5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หรือไม่ อย่างไร เช่น การเปิดหลักสูตรใดที่สอดคล้องกับ</w:t>
      </w:r>
      <w:r w:rsidR="00745AF5">
        <w:rPr>
          <w:rFonts w:ascii="TH SarabunPSK" w:hAnsi="TH SarabunPSK" w:cs="TH SarabunPSK"/>
          <w:sz w:val="32"/>
          <w:szCs w:val="32"/>
          <w:cs/>
        </w:rPr>
        <w:br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การต้องการกำลังคนของประเทศ หรือผลิตบัณฑิตที่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มีคุณลักษณะที่พึงประสงค์ของประเทศอย่างไร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สะท้อนอัตลักษณ์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ภายใต้พันธกิจหลักของสถา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BD6447">
        <w:rPr>
          <w:rFonts w:ascii="TH SarabunPSK" w:hAnsi="TH SarabunPSK" w:cs="TH SarabunPSK"/>
          <w:sz w:val="32"/>
          <w:szCs w:val="32"/>
          <w:cs/>
        </w:rPr>
        <w:t>๔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 ด้าน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ตามระบบหรือกลไกที่</w:t>
      </w:r>
      <w:r w:rsidR="00745AF5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กำหนดโดยนำแผนพัฒนา</w:t>
      </w:r>
      <w:r w:rsidR="00745AF5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ไปถ่ายทอดสู่การปฏิบัติ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ดำเนินการตามแผนชาติฉบับใด 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ระบบหรือกลไกที่สถาบันกำหนดโดยนำแผนพัฒนา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ไปถ่ายทอดสู่การปฏิบัติ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3D6C5BFD" w14:textId="7043D307" w:rsidR="00644A00" w:rsidRDefault="00877B42" w:rsidP="000346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BD6447">
        <w:rPr>
          <w:rFonts w:ascii="TH SarabunPSK" w:hAnsi="TH SarabunPSK" w:cs="TH SarabunPSK" w:hint="cs"/>
          <w:sz w:val="32"/>
          <w:szCs w:val="32"/>
          <w:cs/>
        </w:rPr>
        <w:t>๑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BD6447">
        <w:rPr>
          <w:rFonts w:ascii="TH SarabunPSK" w:hAnsi="TH SarabunPSK" w:cs="TH SarabunPSK" w:hint="cs"/>
          <w:sz w:val="32"/>
          <w:szCs w:val="32"/>
          <w:cs/>
        </w:rPr>
        <w:t>๑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7B24" w:rsidRPr="00F37B24">
        <w:rPr>
          <w:rFonts w:ascii="TH SarabunPSK" w:hAnsi="TH SarabunPSK" w:cs="TH SarabunPSK"/>
          <w:sz w:val="32"/>
          <w:szCs w:val="32"/>
          <w:cs/>
        </w:rPr>
        <w:t>ผลการสังเคราะห์เชิงคุณภาพที่สถาบันจัดทำในเรื่องการดำเนินงานที่สะท้อนอ</w:t>
      </w:r>
      <w:proofErr w:type="spellStart"/>
      <w:r w:rsidR="00F37B24" w:rsidRPr="00F37B24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="00F37B24" w:rsidRPr="00F37B24">
        <w:rPr>
          <w:rFonts w:ascii="TH SarabunPSK" w:hAnsi="TH SarabunPSK" w:cs="TH SarabunPSK"/>
          <w:sz w:val="32"/>
          <w:szCs w:val="32"/>
          <w:cs/>
        </w:rPr>
        <w:t>ลักษณ์ภายใต้พันธกิจหลักของสถาบัน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</w:p>
    <w:p w14:paraId="0111CF88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35346F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D6FC5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9AEC2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61ACC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2DC1E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75A26E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E4F6B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D93FB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6D3D2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CF982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0DA0C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DD04F8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69149DC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F57C2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AA0D5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CD81A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F43B2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8E7D05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5EFC9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0CE32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7429A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6E287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12ED0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AD51D3" w14:textId="77777777" w:rsidR="00644A00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28F11B" w14:textId="23635B6E" w:rsidR="00877B42" w:rsidRPr="0018287C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BD6447">
        <w:rPr>
          <w:rFonts w:ascii="TH SarabunPSK" w:hAnsi="TH SarabunPSK" w:cs="TH SarabunPSK" w:hint="cs"/>
          <w:sz w:val="32"/>
          <w:szCs w:val="32"/>
          <w:cs/>
        </w:rPr>
        <w:t>๑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BD6447">
        <w:rPr>
          <w:rFonts w:ascii="TH SarabunPSK" w:hAnsi="TH SarabunPSK" w:cs="TH SarabunPSK" w:hint="cs"/>
          <w:sz w:val="32"/>
          <w:szCs w:val="32"/>
          <w:cs/>
        </w:rPr>
        <w:t>๒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B24" w:rsidRPr="00F37B24">
        <w:rPr>
          <w:rFonts w:ascii="TH SarabunPSK" w:hAnsi="TH SarabunPSK" w:cs="TH SarabunPSK"/>
          <w:sz w:val="32"/>
          <w:szCs w:val="32"/>
          <w:cs/>
        </w:rPr>
        <w:t>ผลการสังเคราะห์เชิงคุณภาพที่สถาบันจัดทำในเรื่องการดำเนินงานตามแผนพัฒนาสถาบันตามพันธกิจหลักของสถาบัน ตามระบบหรือกลไกที่สถาบันกำหนดโดยนำแผนพัฒนาสถาบันไปถ่ายทอดสู่การปฏิบัติที่เชื่อมโยงกับเป้าหมายของการพัฒนาการศึกษาของประเทศ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ไว้อย่างไร </w:t>
      </w:r>
    </w:p>
    <w:p w14:paraId="29B6706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702DFD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52B67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2FC2C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F752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4E297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9A95D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728B5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5800E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26E97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D774B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A64FD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513156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DE885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21FC4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D7F4E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DA215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E235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DF3399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B50B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E572E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4575AE4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ABD9F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D6DD4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4F91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04B59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B6E0E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DE0A14" w14:textId="77777777" w:rsidR="00567DF3" w:rsidRPr="0018287C" w:rsidRDefault="00567DF3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358225" w14:textId="5302936D" w:rsidR="00D50C0A" w:rsidRPr="0018287C" w:rsidRDefault="00117D1F" w:rsidP="0018287C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BD644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ผลสัมฤทธิ์ของการดำเนินงานด้านการบริหารสถา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CCEC053" w14:textId="55A6AA27" w:rsidR="00D50C0A" w:rsidRPr="0018287C" w:rsidRDefault="00D50C0A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 ผลการดำเนินการ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ที่คำนึงถึง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ศึกษาตามหลักปรัชญาของเศรษฐกิจพอเพียง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ตามแนวทางธรรมาภิบาล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ว่ามีผลอย่างไร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ระบบหรือกลไกที่สถาบันกำหนดโดยนำแผนพัฒนาสถา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ศึกษาไปถ่ายทอดสู่การปฏิบัติ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12B505CC" w14:textId="0BA84811" w:rsidR="00E102ED" w:rsidRDefault="00D50C0A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</w:rPr>
        <w:tab/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BD6447">
        <w:rPr>
          <w:rFonts w:ascii="TH SarabunPSK" w:hAnsi="TH SarabunPSK" w:cs="TH SarabunPSK" w:hint="cs"/>
          <w:sz w:val="32"/>
          <w:szCs w:val="32"/>
          <w:cs/>
        </w:rPr>
        <w:t>๒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BD6447">
        <w:rPr>
          <w:rFonts w:ascii="TH SarabunPSK" w:hAnsi="TH SarabunPSK" w:cs="TH SarabunPSK" w:hint="cs"/>
          <w:sz w:val="32"/>
          <w:szCs w:val="32"/>
          <w:cs/>
        </w:rPr>
        <w:t>๑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B24" w:rsidRPr="00F37B24">
        <w:rPr>
          <w:rFonts w:ascii="TH SarabunPSK" w:hAnsi="TH SarabunPSK" w:cs="TH SarabunPSK"/>
          <w:sz w:val="32"/>
          <w:szCs w:val="32"/>
          <w:cs/>
        </w:rPr>
        <w:t>ผลการวิเคราะห์เชิงคุณภาพเกี่ยวกับผลสัมฤทธิ์การบริหารสถาบันอุดมศึกษาตามหลักปรัชญาของเศรษฐกิจพอเพียง</w:t>
      </w:r>
      <w:r w:rsidR="00F37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ศึกษาตามหลักปรัชญาของเศรษฐกิจพอเพียง 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โดยสถา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ศึกษาได้น้อมนำเอา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 xml:space="preserve">ศึกษาอย่างไร 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5AC2E30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974C16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2D523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B78C6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921A6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0B596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718D8D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0187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C84B1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F51CA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59ED9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FCA46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BE87F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532B3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AF0B4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511C4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B7B11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1136D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4A70AEA4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8A4B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02EF57" w14:textId="77777777" w:rsidR="00644A00" w:rsidRDefault="00644A00" w:rsidP="00A60E0F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A4E307" w14:textId="485C68E7" w:rsidR="00862E40" w:rsidRPr="0018287C" w:rsidRDefault="00117D1F" w:rsidP="00A60E0F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BD6447">
        <w:rPr>
          <w:rFonts w:ascii="TH SarabunPSK" w:hAnsi="TH SarabunPSK" w:cs="TH SarabunPSK" w:hint="cs"/>
          <w:sz w:val="32"/>
          <w:szCs w:val="32"/>
          <w:cs/>
        </w:rPr>
        <w:t>๒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BD6447">
        <w:rPr>
          <w:rFonts w:ascii="TH SarabunPSK" w:hAnsi="TH SarabunPSK" w:cs="TH SarabunPSK" w:hint="cs"/>
          <w:sz w:val="32"/>
          <w:szCs w:val="32"/>
          <w:cs/>
        </w:rPr>
        <w:t>๒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B24" w:rsidRPr="00F37B24">
        <w:rPr>
          <w:rFonts w:ascii="TH SarabunPSK" w:hAnsi="TH SarabunPSK" w:cs="TH SarabunPSK"/>
          <w:sz w:val="32"/>
          <w:szCs w:val="32"/>
          <w:cs/>
        </w:rPr>
        <w:t>ผลการวิเคราะห์เชิงคุณภาพเกี่ยวกับผลสัมฤทธิ์การบริหารสถาบันตามหลักธรรมา</w:t>
      </w:r>
      <w:proofErr w:type="spellStart"/>
      <w:r w:rsidR="00F37B24" w:rsidRPr="00F37B24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F37B24" w:rsidRPr="00F37B24">
        <w:rPr>
          <w:rFonts w:ascii="TH SarabunPSK" w:hAnsi="TH SarabunPSK" w:cs="TH SarabunPSK"/>
          <w:sz w:val="32"/>
          <w:szCs w:val="32"/>
          <w:cs/>
        </w:rPr>
        <w:t>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ข้อมูลในส่วนนี้กล่าวถึง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ศึกษาตามแนวทางธรรมาภิบาล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โดยสถา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ศึกษาได้น้อมนำเอา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ศึกษาอย่างไร</w:t>
      </w:r>
      <w:r w:rsidR="003D4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A65849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295D31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CF184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E250B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3FC49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669B2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5B9C2E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838FB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2D34C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4D785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0EDCE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3E4DD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3CC72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B04CA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7877D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99FAD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383F5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E248B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0C6E18" w14:textId="77777777" w:rsidR="0045724A" w:rsidRDefault="00644A00" w:rsidP="00C45F2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E871D9" w14:textId="77777777" w:rsidR="00C45F24" w:rsidRPr="00C45F24" w:rsidRDefault="00C45F24" w:rsidP="00C45F2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647795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ลงชื่อ ..................................................................</w:t>
      </w:r>
    </w:p>
    <w:p w14:paraId="6F4C8297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(..................................................................)</w:t>
      </w:r>
    </w:p>
    <w:p w14:paraId="653AD79C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ตำแหน่ง...................................................................</w:t>
      </w:r>
    </w:p>
    <w:p w14:paraId="1D6E6626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วันที่....../........................../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14:paraId="2F51778D" w14:textId="77777777" w:rsidR="0045724A" w:rsidRPr="000A3D5F" w:rsidRDefault="0045724A" w:rsidP="0045724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sectPr w:rsidR="0045724A" w:rsidRPr="000A3D5F" w:rsidSect="00BD6447">
      <w:footerReference w:type="default" r:id="rId11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2637" w14:textId="77777777" w:rsidR="00CD14A0" w:rsidRDefault="00CD14A0" w:rsidP="00E543C5">
      <w:pPr>
        <w:spacing w:after="0" w:line="240" w:lineRule="auto"/>
      </w:pPr>
      <w:r>
        <w:separator/>
      </w:r>
    </w:p>
  </w:endnote>
  <w:endnote w:type="continuationSeparator" w:id="0">
    <w:p w14:paraId="716C7E45" w14:textId="77777777" w:rsidR="00CD14A0" w:rsidRDefault="00CD14A0" w:rsidP="00E5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AF1B" w14:textId="77777777" w:rsidR="00644A00" w:rsidRPr="00644A00" w:rsidRDefault="00644A00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sz w:val="28"/>
      </w:rPr>
    </w:pPr>
    <w:r w:rsidRPr="00644A00">
      <w:rPr>
        <w:rFonts w:ascii="TH SarabunPSK" w:hAnsi="TH SarabunPSK" w:cs="TH SarabunPSK"/>
        <w:sz w:val="28"/>
        <w:cs/>
      </w:rPr>
      <w:t>บทสรุปผู้บริหาร มหาวิทยาลัย............................................................</w:t>
    </w:r>
    <w:r w:rsidRPr="00644A00">
      <w:rPr>
        <w:rFonts w:ascii="TH SarabunPSK" w:hAnsi="TH SarabunPSK" w:cs="TH SarabunPSK"/>
        <w:sz w:val="28"/>
        <w:cs/>
      </w:rPr>
      <w:tab/>
    </w:r>
    <w:sdt>
      <w:sdtPr>
        <w:rPr>
          <w:rFonts w:ascii="TH SarabunPSK" w:hAnsi="TH SarabunPSK" w:cs="TH SarabunPSK"/>
          <w:sz w:val="28"/>
        </w:rPr>
        <w:id w:val="27838361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644A00">
          <w:rPr>
            <w:rFonts w:ascii="TH SarabunPSK" w:hAnsi="TH SarabunPSK" w:cs="TH SarabunPSK"/>
            <w:sz w:val="28"/>
          </w:rPr>
          <w:fldChar w:fldCharType="begin"/>
        </w:r>
        <w:r w:rsidRPr="00644A00">
          <w:rPr>
            <w:rFonts w:ascii="TH SarabunPSK" w:hAnsi="TH SarabunPSK" w:cs="TH SarabunPSK"/>
            <w:sz w:val="28"/>
          </w:rPr>
          <w:instrText xml:space="preserve"> PAGE   \</w:instrText>
        </w:r>
        <w:r w:rsidRPr="00644A0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44A00">
          <w:rPr>
            <w:rFonts w:ascii="TH SarabunPSK" w:hAnsi="TH SarabunPSK" w:cs="TH SarabunPSK"/>
            <w:sz w:val="28"/>
          </w:rPr>
          <w:instrText xml:space="preserve">MERGEFORMAT </w:instrText>
        </w:r>
        <w:r w:rsidRPr="00644A00">
          <w:rPr>
            <w:rFonts w:ascii="TH SarabunPSK" w:hAnsi="TH SarabunPSK" w:cs="TH SarabunPSK"/>
            <w:sz w:val="28"/>
          </w:rPr>
          <w:fldChar w:fldCharType="separate"/>
        </w:r>
        <w:r w:rsidR="008603DC">
          <w:rPr>
            <w:rFonts w:ascii="TH SarabunPSK" w:hAnsi="TH SarabunPSK" w:cs="TH SarabunPSK"/>
            <w:noProof/>
            <w:sz w:val="28"/>
          </w:rPr>
          <w:t>1</w:t>
        </w:r>
        <w:r w:rsidRPr="00644A00">
          <w:rPr>
            <w:rFonts w:ascii="TH SarabunPSK" w:hAnsi="TH SarabunPSK" w:cs="TH SarabunPSK"/>
            <w:noProof/>
            <w:sz w:val="28"/>
          </w:rPr>
          <w:fldChar w:fldCharType="end"/>
        </w:r>
        <w:r w:rsidRPr="00644A00">
          <w:rPr>
            <w:rFonts w:ascii="TH SarabunPSK" w:hAnsi="TH SarabunPSK" w:cs="TH SarabunPSK"/>
            <w:sz w:val="28"/>
            <w:cs/>
          </w:rPr>
          <w:t xml:space="preserve"> </w:t>
        </w:r>
      </w:sdtContent>
    </w:sdt>
  </w:p>
  <w:p w14:paraId="192E9FD6" w14:textId="77777777" w:rsidR="00644A00" w:rsidRPr="006769B7" w:rsidRDefault="00644A00">
    <w:pPr>
      <w:pStyle w:val="Footer"/>
      <w:rPr>
        <w:rFonts w:ascii="TH SarabunPSK" w:hAnsi="TH SarabunPSK" w:cs="TH SarabunPSK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6731" w14:textId="77777777" w:rsidR="00CD14A0" w:rsidRDefault="00CD14A0" w:rsidP="00E543C5">
      <w:pPr>
        <w:spacing w:after="0" w:line="240" w:lineRule="auto"/>
      </w:pPr>
      <w:r>
        <w:separator/>
      </w:r>
    </w:p>
  </w:footnote>
  <w:footnote w:type="continuationSeparator" w:id="0">
    <w:p w14:paraId="7DF8ACD5" w14:textId="77777777" w:rsidR="00CD14A0" w:rsidRDefault="00CD14A0" w:rsidP="00E5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E90"/>
    <w:multiLevelType w:val="hybridMultilevel"/>
    <w:tmpl w:val="421CB9BA"/>
    <w:lvl w:ilvl="0" w:tplc="0409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" w15:restartNumberingAfterBreak="0">
    <w:nsid w:val="29043B58"/>
    <w:multiLevelType w:val="hybridMultilevel"/>
    <w:tmpl w:val="2086328E"/>
    <w:lvl w:ilvl="0" w:tplc="E5BCE6D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A1285"/>
    <w:multiLevelType w:val="hybridMultilevel"/>
    <w:tmpl w:val="62BEA2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9C69F0"/>
    <w:multiLevelType w:val="hybridMultilevel"/>
    <w:tmpl w:val="B4F00FE0"/>
    <w:lvl w:ilvl="0" w:tplc="7328417E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679CC"/>
    <w:multiLevelType w:val="hybridMultilevel"/>
    <w:tmpl w:val="F82C7032"/>
    <w:lvl w:ilvl="0" w:tplc="0610DF2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678C7"/>
    <w:multiLevelType w:val="hybridMultilevel"/>
    <w:tmpl w:val="F4AE5E1A"/>
    <w:lvl w:ilvl="0" w:tplc="65CCB11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DF"/>
    <w:rsid w:val="00020D37"/>
    <w:rsid w:val="000346E4"/>
    <w:rsid w:val="00034734"/>
    <w:rsid w:val="000426FB"/>
    <w:rsid w:val="000A3D5F"/>
    <w:rsid w:val="000D245C"/>
    <w:rsid w:val="000F2351"/>
    <w:rsid w:val="00117D1F"/>
    <w:rsid w:val="00121777"/>
    <w:rsid w:val="001221F6"/>
    <w:rsid w:val="00154429"/>
    <w:rsid w:val="0018287C"/>
    <w:rsid w:val="001D25A1"/>
    <w:rsid w:val="00227C4F"/>
    <w:rsid w:val="00246C0C"/>
    <w:rsid w:val="002B4DEF"/>
    <w:rsid w:val="002B7A5A"/>
    <w:rsid w:val="002E32A2"/>
    <w:rsid w:val="003056D9"/>
    <w:rsid w:val="003202E8"/>
    <w:rsid w:val="00381D86"/>
    <w:rsid w:val="003D4D60"/>
    <w:rsid w:val="003F53D2"/>
    <w:rsid w:val="0041292F"/>
    <w:rsid w:val="0045724A"/>
    <w:rsid w:val="004627B9"/>
    <w:rsid w:val="004804F4"/>
    <w:rsid w:val="004915C1"/>
    <w:rsid w:val="004A058C"/>
    <w:rsid w:val="004A0DBF"/>
    <w:rsid w:val="004A46FC"/>
    <w:rsid w:val="004A6E37"/>
    <w:rsid w:val="004B2EB3"/>
    <w:rsid w:val="00550F26"/>
    <w:rsid w:val="00552F82"/>
    <w:rsid w:val="00567DF3"/>
    <w:rsid w:val="00571643"/>
    <w:rsid w:val="00574D15"/>
    <w:rsid w:val="0057675B"/>
    <w:rsid w:val="005A42FF"/>
    <w:rsid w:val="005D2524"/>
    <w:rsid w:val="00636714"/>
    <w:rsid w:val="0063747A"/>
    <w:rsid w:val="00644A00"/>
    <w:rsid w:val="006452F2"/>
    <w:rsid w:val="006769B7"/>
    <w:rsid w:val="00694140"/>
    <w:rsid w:val="007001A5"/>
    <w:rsid w:val="00700C67"/>
    <w:rsid w:val="00745AF5"/>
    <w:rsid w:val="008069C9"/>
    <w:rsid w:val="0082053A"/>
    <w:rsid w:val="00846059"/>
    <w:rsid w:val="008603DC"/>
    <w:rsid w:val="00862E40"/>
    <w:rsid w:val="00877B42"/>
    <w:rsid w:val="0088253C"/>
    <w:rsid w:val="008A5FDE"/>
    <w:rsid w:val="008B7138"/>
    <w:rsid w:val="008C2C1A"/>
    <w:rsid w:val="008C6647"/>
    <w:rsid w:val="008E3475"/>
    <w:rsid w:val="00913842"/>
    <w:rsid w:val="00955831"/>
    <w:rsid w:val="009730C7"/>
    <w:rsid w:val="00975809"/>
    <w:rsid w:val="00997AE4"/>
    <w:rsid w:val="00A22D68"/>
    <w:rsid w:val="00A4570D"/>
    <w:rsid w:val="00A60E0F"/>
    <w:rsid w:val="00B0261C"/>
    <w:rsid w:val="00B15990"/>
    <w:rsid w:val="00BD6447"/>
    <w:rsid w:val="00C45F24"/>
    <w:rsid w:val="00CA3970"/>
    <w:rsid w:val="00CB7885"/>
    <w:rsid w:val="00CD14A0"/>
    <w:rsid w:val="00D37BD3"/>
    <w:rsid w:val="00D50C0A"/>
    <w:rsid w:val="00DC48DF"/>
    <w:rsid w:val="00E025D6"/>
    <w:rsid w:val="00E102ED"/>
    <w:rsid w:val="00E13E35"/>
    <w:rsid w:val="00E51A94"/>
    <w:rsid w:val="00E543C5"/>
    <w:rsid w:val="00E90DF8"/>
    <w:rsid w:val="00EB28C6"/>
    <w:rsid w:val="00EB3BAC"/>
    <w:rsid w:val="00F37B24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B419"/>
  <w15:docId w15:val="{FF18C1B0-6AD3-455D-A87B-864CA64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D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1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C5"/>
  </w:style>
  <w:style w:type="paragraph" w:styleId="Footer">
    <w:name w:val="footer"/>
    <w:basedOn w:val="Normal"/>
    <w:link w:val="FooterChar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C5"/>
  </w:style>
  <w:style w:type="table" w:styleId="TableGrid">
    <w:name w:val="Table Grid"/>
    <w:basedOn w:val="TableNormal"/>
    <w:uiPriority w:val="59"/>
    <w:rsid w:val="004A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3BBF-30FE-4583-AADA-9B2AA12C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Suchaya</dc:creator>
  <cp:lastModifiedBy>สิริรัตน์ สมัคสิกิจ</cp:lastModifiedBy>
  <cp:revision>3</cp:revision>
  <cp:lastPrinted>2018-02-21T08:54:00Z</cp:lastPrinted>
  <dcterms:created xsi:type="dcterms:W3CDTF">2021-06-29T03:12:00Z</dcterms:created>
  <dcterms:modified xsi:type="dcterms:W3CDTF">2021-06-29T09:55:00Z</dcterms:modified>
</cp:coreProperties>
</file>