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A0B7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แผนพัฒนาคุณภาพ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(Improvement Plan)</w:t>
      </w:r>
      <w:r>
        <w:rPr>
          <w:rFonts w:hint="cs" w:ascii="TH SarabunPSK" w:hAnsi="TH SarabunPSK" w:cs="TH SarabunPSK"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 xml:space="preserve">จากผลการประเมินคุณภาพการศึกษา ปีการศึกษา </w:t>
      </w:r>
      <w:r>
        <w:rPr>
          <w:rFonts w:hint="cs" w:ascii="TH SarabunPSK" w:hAnsi="TH SarabunPSK" w:cs="TH SarabunPSK"/>
          <w:sz w:val="36"/>
          <w:szCs w:val="36"/>
          <w:cs/>
        </w:rPr>
        <w:t>256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>6</w:t>
      </w:r>
      <w:r>
        <w:rPr>
          <w:rFonts w:hint="cs" w:ascii="TH SarabunPSK" w:hAnsi="TH SarabunPSK" w:cs="TH SarabunPSK"/>
          <w:sz w:val="36"/>
          <w:szCs w:val="36"/>
          <w:cs/>
        </w:rPr>
        <w:t xml:space="preserve"> </w:t>
      </w:r>
      <w:bookmarkStart w:id="0" w:name="_GoBack"/>
      <w:bookmarkEnd w:id="0"/>
    </w:p>
    <w:p w14:paraId="21240419">
      <w:pPr>
        <w:spacing w:after="0"/>
        <w:jc w:val="center"/>
        <w:rPr>
          <w:rFonts w:hint="default" w:ascii="TH SarabunPSK" w:hAnsi="TH SarabunPSK" w:cs="TH SarabunPSK"/>
          <w:sz w:val="36"/>
          <w:szCs w:val="36"/>
          <w:lang w:val="en-US"/>
        </w:rPr>
      </w:pP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ระดับหลักสูตร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>/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คณะ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>/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หน่วยงานสนับสนุน</w:t>
      </w:r>
      <w:r>
        <w:rPr>
          <w:rFonts w:hint="default" w:ascii="TH SarabunPSK" w:hAnsi="TH SarabunPSK" w:cs="TH SarabunPSK"/>
          <w:sz w:val="36"/>
          <w:szCs w:val="36"/>
          <w:cs w:val="0"/>
          <w:lang w:val="en-US" w:bidi="th-TH"/>
        </w:rPr>
        <w:t>/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>มหาวิทยาลัย..........</w:t>
      </w:r>
    </w:p>
    <w:tbl>
      <w:tblPr>
        <w:tblStyle w:val="4"/>
        <w:tblW w:w="1520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725"/>
        <w:gridCol w:w="2495"/>
        <w:gridCol w:w="1440"/>
        <w:gridCol w:w="1800"/>
        <w:gridCol w:w="3022"/>
        <w:gridCol w:w="1298"/>
      </w:tblGrid>
      <w:tr w14:paraId="381C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29" w:type="dxa"/>
            <w:vMerge w:val="restart"/>
            <w:vAlign w:val="center"/>
          </w:tcPr>
          <w:p w14:paraId="4E5FCBC2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ข้อเสนอแนะเพื่อการพัฒนาจากคณะกรรมการประเมินคุณภาพ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(1)</w:t>
            </w:r>
          </w:p>
        </w:tc>
        <w:tc>
          <w:tcPr>
            <w:tcW w:w="2725" w:type="dxa"/>
            <w:vMerge w:val="restart"/>
            <w:vAlign w:val="center"/>
          </w:tcPr>
          <w:p w14:paraId="5E972EB1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(2)</w:t>
            </w:r>
          </w:p>
        </w:tc>
        <w:tc>
          <w:tcPr>
            <w:tcW w:w="2495" w:type="dxa"/>
            <w:vMerge w:val="restart"/>
            <w:vAlign w:val="center"/>
          </w:tcPr>
          <w:p w14:paraId="217B90D5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ตัวชี้วัดความสำเร็จจากการดำเนินงานตามแนวทาง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(3)</w:t>
            </w:r>
          </w:p>
        </w:tc>
        <w:tc>
          <w:tcPr>
            <w:tcW w:w="1440" w:type="dxa"/>
            <w:vMerge w:val="restart"/>
            <w:vAlign w:val="center"/>
          </w:tcPr>
          <w:p w14:paraId="3DF11C87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ผู้รับผิดชอบ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>(4)</w:t>
            </w:r>
          </w:p>
        </w:tc>
        <w:tc>
          <w:tcPr>
            <w:tcW w:w="1800" w:type="dxa"/>
            <w:vMerge w:val="restart"/>
            <w:vAlign w:val="center"/>
          </w:tcPr>
          <w:p w14:paraId="41569E56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ระยะเวลาดำเนินการ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en-US" w:bidi="th-TH"/>
              </w:rPr>
              <w:t xml:space="preserve"> (5)</w:t>
            </w:r>
          </w:p>
        </w:tc>
        <w:tc>
          <w:tcPr>
            <w:tcW w:w="4320" w:type="dxa"/>
            <w:gridSpan w:val="2"/>
            <w:vAlign w:val="center"/>
          </w:tcPr>
          <w:p w14:paraId="0AF8E664">
            <w:pPr>
              <w:spacing w:after="0" w:line="240" w:lineRule="auto"/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(6)</w:t>
            </w:r>
          </w:p>
        </w:tc>
      </w:tr>
      <w:tr w14:paraId="513A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2429" w:type="dxa"/>
            <w:vMerge w:val="continue"/>
          </w:tcPr>
          <w:p w14:paraId="40269942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 w:val="continue"/>
          </w:tcPr>
          <w:p w14:paraId="330BD83F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 w:val="continue"/>
          </w:tcPr>
          <w:p w14:paraId="43446DE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</w:tcPr>
          <w:p w14:paraId="7E945DE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</w:tcPr>
          <w:p w14:paraId="34D61FB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55D5BD0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ผลลัพธ์ที่ได้จากการดำเนินการ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</w:p>
          <w:p w14:paraId="2721E91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8" w:type="dxa"/>
          </w:tcPr>
          <w:p w14:paraId="798242A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บรรลุ</w:t>
            </w:r>
          </w:p>
          <w:p w14:paraId="261318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ไม่บรรลุ</w:t>
            </w:r>
          </w:p>
          <w:p w14:paraId="30FDDBC0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</w:tr>
      <w:tr w14:paraId="2FAE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3290A2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 w14:paraId="3BE3002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4EA456D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1BF9CB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40CA605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676045F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7618BC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26B8F20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4CCEC81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  <w:p w14:paraId="02C771F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</w:tc>
        <w:tc>
          <w:tcPr>
            <w:tcW w:w="2725" w:type="dxa"/>
          </w:tcPr>
          <w:p w14:paraId="48D0FA4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0"/>
                <w:szCs w:val="30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>:</w:t>
            </w:r>
          </w:p>
          <w:p w14:paraId="151FA34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4BC0DF84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6D00A77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1029651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 w14:paraId="73CEEF9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52AA289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368C186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494E44D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…………………………………………....</w:t>
            </w:r>
          </w:p>
          <w:p w14:paraId="1AACEB9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4E1D36E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38D1DC9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1C0DB40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0EB3730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3FE6C2C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158C2416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  <w:p w14:paraId="2CD6A410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</w:t>
            </w:r>
          </w:p>
        </w:tc>
        <w:tc>
          <w:tcPr>
            <w:tcW w:w="2495" w:type="dxa"/>
          </w:tcPr>
          <w:p w14:paraId="18B1A823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40" w:type="dxa"/>
          </w:tcPr>
          <w:p w14:paraId="5CFE226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510BB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4D5F4E8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6800D36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470698E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18CA745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76DF12D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67EBCD2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0F3DD18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4C2BAA8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099C6A6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6F1600DF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7E9D97B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4E469A3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3A977DB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51D8E2BA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2C9422C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22B7C67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 w14:paraId="77D4B393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14:paraId="058ACCDC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 w14:paraId="0F92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64DB5E4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</w:tcPr>
          <w:p w14:paraId="2DE71BC1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</w:tcPr>
          <w:p w14:paraId="62FFE20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6BFAAE9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600357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 w14:paraId="21F3BFB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 w14:paraId="0B0F96B6">
            <w:pPr>
              <w:spacing w:after="0" w:line="240" w:lineRule="auto"/>
              <w:rPr>
                <w:rFonts w:hint="cs"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 w14:paraId="59E7F941">
      <w:pPr>
        <w:rPr>
          <w:rFonts w:ascii="TH SarabunPSK" w:hAnsi="TH SarabunPSK" w:cs="TH SarabunPSK"/>
          <w:sz w:val="40"/>
          <w:szCs w:val="40"/>
          <w:cs/>
        </w:rPr>
      </w:pPr>
    </w:p>
    <w:sectPr>
      <w:pgSz w:w="16838" w:h="11906" w:orient="landscape"/>
      <w:pgMar w:top="99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352192"/>
    <w:rsid w:val="0040491E"/>
    <w:rsid w:val="005056E6"/>
    <w:rsid w:val="006A51FE"/>
    <w:rsid w:val="007F1EB7"/>
    <w:rsid w:val="007F3000"/>
    <w:rsid w:val="00AC648E"/>
    <w:rsid w:val="00B35938"/>
    <w:rsid w:val="00E44017"/>
    <w:rsid w:val="00EB6AEE"/>
    <w:rsid w:val="00EC49A5"/>
    <w:rsid w:val="1E512860"/>
    <w:rsid w:val="29656D44"/>
    <w:rsid w:val="36321623"/>
    <w:rsid w:val="367057F0"/>
    <w:rsid w:val="3A8D4181"/>
    <w:rsid w:val="612637B8"/>
    <w:rsid w:val="6C877A23"/>
    <w:rsid w:val="6DA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949</Characters>
  <Lines>7</Lines>
  <Paragraphs>2</Paragraphs>
  <TotalTime>1</TotalTime>
  <ScaleCrop>false</ScaleCrop>
  <LinksUpToDate>false</LinksUpToDate>
  <CharactersWithSpaces>1113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2022-10-05T04:46:00Z</dcterms:created>
  <dc:creator>Rmutto291960</dc:creator>
  <cp:lastModifiedBy>Anongluk Suksai</cp:lastModifiedBy>
  <cp:lastPrinted>2019-11-08T02:57:00Z</cp:lastPrinted>
  <dcterms:modified xsi:type="dcterms:W3CDTF">2024-11-07T01:42:57Z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1054-12.2.0.18607</vt:lpwstr>
  </property>
  <property fmtid="{D5CDD505-2E9C-101B-9397-08002B2CF9AE}" pid="3" name="ICV">
    <vt:lpwstr>F2700B2205554A60BD62FC8F6D70F672_13</vt:lpwstr>
  </property>
</Properties>
</file>