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B8A" w:rsidRDefault="00F53146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  <w:lang w:val="th-TH"/>
        </w:rPr>
        <w:t>แผนพัฒนาคุณภาพ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Improvement Plan</w:t>
      </w:r>
      <w:r>
        <w:rPr>
          <w:rFonts w:ascii="TH SarabunPSK" w:hAnsi="TH SarabunPSK" w:cs="TH SarabunPSK"/>
          <w:sz w:val="36"/>
          <w:szCs w:val="36"/>
          <w:cs/>
        </w:rPr>
        <w:t>)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  <w:lang w:val="th-TH"/>
        </w:rPr>
        <w:t xml:space="preserve">จากผลการประเมินคุณภาพการศึกษา ปีการศึกษา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2564 </w:t>
      </w:r>
    </w:p>
    <w:p w:rsidR="00562B8A" w:rsidRDefault="00F53146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  <w:lang w:val="th-TH"/>
        </w:rPr>
        <w:t>ระดับหลักสูตร</w:t>
      </w:r>
      <w:r>
        <w:rPr>
          <w:rFonts w:ascii="TH SarabunPSK" w:hAnsi="TH SarabunPSK" w:cs="TH SarabunPSK" w:hint="cs"/>
          <w:sz w:val="36"/>
          <w:szCs w:val="36"/>
          <w:cs/>
        </w:rPr>
        <w:t>/คณะ/หน่วยงานสนับสนุน..........</w:t>
      </w:r>
    </w:p>
    <w:tbl>
      <w:tblPr>
        <w:tblStyle w:val="TableGrid"/>
        <w:tblW w:w="1520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29"/>
        <w:gridCol w:w="2725"/>
        <w:gridCol w:w="2495"/>
        <w:gridCol w:w="1440"/>
        <w:gridCol w:w="1800"/>
        <w:gridCol w:w="3022"/>
        <w:gridCol w:w="1298"/>
      </w:tblGrid>
      <w:tr w:rsidR="00562B8A">
        <w:trPr>
          <w:tblHeader/>
        </w:trPr>
        <w:tc>
          <w:tcPr>
            <w:tcW w:w="2429" w:type="dxa"/>
            <w:vMerge w:val="restart"/>
            <w:vAlign w:val="center"/>
          </w:tcPr>
          <w:p w:rsidR="00562B8A" w:rsidRDefault="00F5314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ข้อเสนอแนะเพื่อการพัฒนาจากคณะกรรมการประเมินคุณภาพ</w:t>
            </w:r>
          </w:p>
        </w:tc>
        <w:tc>
          <w:tcPr>
            <w:tcW w:w="2725" w:type="dxa"/>
            <w:vMerge w:val="restart"/>
            <w:vAlign w:val="center"/>
          </w:tcPr>
          <w:p w:rsidR="00562B8A" w:rsidRDefault="00F5314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การดำเนินการ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กิจกรรม</w:t>
            </w:r>
          </w:p>
        </w:tc>
        <w:tc>
          <w:tcPr>
            <w:tcW w:w="2495" w:type="dxa"/>
            <w:vMerge w:val="restart"/>
            <w:vAlign w:val="center"/>
          </w:tcPr>
          <w:p w:rsidR="00562B8A" w:rsidRDefault="00F5314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ตัวชี้วัดค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วามสำเร็จจากการดำเนินงานตามแนวทาง</w:t>
            </w:r>
          </w:p>
        </w:tc>
        <w:tc>
          <w:tcPr>
            <w:tcW w:w="1440" w:type="dxa"/>
            <w:vMerge w:val="restart"/>
            <w:vAlign w:val="center"/>
          </w:tcPr>
          <w:p w:rsidR="00562B8A" w:rsidRDefault="00F5314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ผู้รับผิดชอบ</w:t>
            </w:r>
          </w:p>
        </w:tc>
        <w:tc>
          <w:tcPr>
            <w:tcW w:w="1800" w:type="dxa"/>
            <w:vMerge w:val="restart"/>
            <w:vAlign w:val="center"/>
          </w:tcPr>
          <w:p w:rsidR="00562B8A" w:rsidRDefault="00F5314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ระยะเวลาดำเนินการ</w:t>
            </w:r>
          </w:p>
        </w:tc>
        <w:tc>
          <w:tcPr>
            <w:tcW w:w="4320" w:type="dxa"/>
            <w:gridSpan w:val="2"/>
            <w:vAlign w:val="center"/>
          </w:tcPr>
          <w:p w:rsidR="00562B8A" w:rsidRDefault="00F5314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ผลการดำเนินงาน</w:t>
            </w:r>
          </w:p>
        </w:tc>
      </w:tr>
      <w:tr w:rsidR="00562B8A">
        <w:trPr>
          <w:trHeight w:val="917"/>
          <w:tblHeader/>
        </w:trPr>
        <w:tc>
          <w:tcPr>
            <w:tcW w:w="2429" w:type="dxa"/>
            <w:vMerge/>
          </w:tcPr>
          <w:p w:rsidR="00562B8A" w:rsidRDefault="00562B8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  <w:tc>
          <w:tcPr>
            <w:tcW w:w="2725" w:type="dxa"/>
            <w:vMerge/>
          </w:tcPr>
          <w:p w:rsidR="00562B8A" w:rsidRDefault="00562B8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2495" w:type="dxa"/>
            <w:vMerge/>
          </w:tcPr>
          <w:p w:rsidR="00562B8A" w:rsidRDefault="00562B8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  <w:vMerge/>
          </w:tcPr>
          <w:p w:rsidR="00562B8A" w:rsidRDefault="00562B8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  <w:vMerge/>
          </w:tcPr>
          <w:p w:rsidR="00562B8A" w:rsidRDefault="00562B8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22" w:type="dxa"/>
          </w:tcPr>
          <w:p w:rsidR="00562B8A" w:rsidRDefault="00F5314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ผลลัพธ์ที่ได้จากการดำเนินการ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 xml:space="preserve">กิจกรรม </w:t>
            </w:r>
          </w:p>
          <w:p w:rsidR="00562B8A" w:rsidRDefault="00562B8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298" w:type="dxa"/>
          </w:tcPr>
          <w:p w:rsidR="00562B8A" w:rsidRDefault="00F5314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lang w:val="th-TH"/>
              </w:rPr>
              <w:sym w:font="Wingdings" w:char="F0FC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บรรลุ</w:t>
            </w:r>
          </w:p>
          <w:p w:rsidR="00562B8A" w:rsidRDefault="00F5314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th-TH"/>
              </w:rPr>
              <w:sym w:font="Wingdings" w:char="F0FB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ไม่บรรลุ</w:t>
            </w:r>
          </w:p>
          <w:p w:rsidR="00562B8A" w:rsidRDefault="00F5314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 xml:space="preserve">?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ระบุไม่ได้</w:t>
            </w:r>
          </w:p>
        </w:tc>
      </w:tr>
      <w:tr w:rsidR="00562B8A">
        <w:tc>
          <w:tcPr>
            <w:tcW w:w="2429" w:type="dxa"/>
          </w:tcPr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  <w:lang w:val="th-TH"/>
              </w:rPr>
              <w:t>ข้อเสนอแนะเพื่อการพัฒนา</w:t>
            </w:r>
          </w:p>
          <w:p w:rsidR="00562B8A" w:rsidRDefault="00562B8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  <w:p w:rsidR="00562B8A" w:rsidRDefault="00562B8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  <w:p w:rsidR="00562B8A" w:rsidRDefault="00562B8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  <w:p w:rsidR="00562B8A" w:rsidRDefault="00562B8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  <w:p w:rsidR="00562B8A" w:rsidRDefault="00562B8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  <w:p w:rsidR="00562B8A" w:rsidRDefault="00562B8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  <w:p w:rsidR="00562B8A" w:rsidRDefault="00562B8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  <w:p w:rsidR="00562B8A" w:rsidRDefault="00562B8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  <w:p w:rsidR="00562B8A" w:rsidRDefault="00562B8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</w:tc>
        <w:tc>
          <w:tcPr>
            <w:tcW w:w="2725" w:type="dxa"/>
          </w:tcPr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: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…………………………………………....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</w:tc>
        <w:tc>
          <w:tcPr>
            <w:tcW w:w="2495" w:type="dxa"/>
          </w:tcPr>
          <w:p w:rsidR="00562B8A" w:rsidRDefault="00562B8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:rsidR="00562B8A" w:rsidRDefault="00562B8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:rsidR="00562B8A" w:rsidRDefault="00562B8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22" w:type="dxa"/>
          </w:tcPr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562B8A" w:rsidRDefault="00F531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562B8A" w:rsidRDefault="00562B8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98" w:type="dxa"/>
          </w:tcPr>
          <w:p w:rsidR="00562B8A" w:rsidRDefault="00562B8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  <w:tr w:rsidR="00562B8A">
        <w:tc>
          <w:tcPr>
            <w:tcW w:w="2429" w:type="dxa"/>
          </w:tcPr>
          <w:p w:rsidR="00562B8A" w:rsidRDefault="00562B8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  <w:tc>
          <w:tcPr>
            <w:tcW w:w="2725" w:type="dxa"/>
          </w:tcPr>
          <w:p w:rsidR="00562B8A" w:rsidRDefault="00562B8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2495" w:type="dxa"/>
          </w:tcPr>
          <w:p w:rsidR="00562B8A" w:rsidRDefault="00562B8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:rsidR="00562B8A" w:rsidRDefault="00562B8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:rsidR="00562B8A" w:rsidRDefault="00562B8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22" w:type="dxa"/>
          </w:tcPr>
          <w:p w:rsidR="00562B8A" w:rsidRDefault="00562B8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98" w:type="dxa"/>
          </w:tcPr>
          <w:p w:rsidR="00562B8A" w:rsidRDefault="00562B8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</w:tbl>
    <w:p w:rsidR="00562B8A" w:rsidRDefault="00562B8A">
      <w:pPr>
        <w:rPr>
          <w:rFonts w:ascii="TH SarabunPSK" w:hAnsi="TH SarabunPSK" w:cs="TH SarabunPSK"/>
          <w:sz w:val="40"/>
          <w:szCs w:val="40"/>
          <w:cs/>
        </w:rPr>
      </w:pPr>
    </w:p>
    <w:sectPr w:rsidR="00562B8A">
      <w:pgSz w:w="16838" w:h="11906" w:orient="landscape"/>
      <w:pgMar w:top="99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146" w:rsidRDefault="00F53146">
      <w:pPr>
        <w:spacing w:line="240" w:lineRule="auto"/>
      </w:pPr>
      <w:r>
        <w:separator/>
      </w:r>
    </w:p>
  </w:endnote>
  <w:endnote w:type="continuationSeparator" w:id="0">
    <w:p w:rsidR="00F53146" w:rsidRDefault="00F531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146" w:rsidRDefault="00F53146">
      <w:pPr>
        <w:spacing w:after="0"/>
      </w:pPr>
      <w:r>
        <w:separator/>
      </w:r>
    </w:p>
  </w:footnote>
  <w:footnote w:type="continuationSeparator" w:id="0">
    <w:p w:rsidR="00F53146" w:rsidRDefault="00F531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B7"/>
    <w:rsid w:val="000D093A"/>
    <w:rsid w:val="002206F6"/>
    <w:rsid w:val="00352192"/>
    <w:rsid w:val="0040491E"/>
    <w:rsid w:val="005056E6"/>
    <w:rsid w:val="00562B8A"/>
    <w:rsid w:val="006A51FE"/>
    <w:rsid w:val="007F1EB7"/>
    <w:rsid w:val="007F3000"/>
    <w:rsid w:val="00AC648E"/>
    <w:rsid w:val="00B35938"/>
    <w:rsid w:val="00E44017"/>
    <w:rsid w:val="00EB6AEE"/>
    <w:rsid w:val="00EC49A5"/>
    <w:rsid w:val="00F53146"/>
    <w:rsid w:val="29656D44"/>
    <w:rsid w:val="367057F0"/>
    <w:rsid w:val="612637B8"/>
    <w:rsid w:val="6DA3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3753D"/>
  <w15:docId w15:val="{51B4F780-7851-4E67-AB94-2EF181F3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Rmutto291960</dc:creator>
  <cp:lastModifiedBy>lenovo54</cp:lastModifiedBy>
  <cp:revision>3</cp:revision>
  <cp:lastPrinted>2019-11-08T02:57:00Z</cp:lastPrinted>
  <dcterms:created xsi:type="dcterms:W3CDTF">2022-10-05T04:46:00Z</dcterms:created>
  <dcterms:modified xsi:type="dcterms:W3CDTF">2022-10-25T08:52:00Z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1054-11.2.0.11341</vt:lpwstr>
  </property>
  <property fmtid="{D5CDD505-2E9C-101B-9397-08002B2CF9AE}" pid="3" name="ICV">
    <vt:lpwstr>8C8CFAE6A6E94DA78D17C838045EE2AC</vt:lpwstr>
  </property>
</Properties>
</file>