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252422" w14:textId="77777777" w:rsidR="00917C1E" w:rsidRDefault="006A51FE" w:rsidP="00AC648E">
      <w:pPr>
        <w:spacing w:after="0"/>
        <w:jc w:val="center"/>
        <w:rPr>
          <w:rFonts w:ascii="TH SarabunPSK" w:hAnsi="TH SarabunPSK" w:cs="TH SarabunPSK"/>
          <w:b/>
          <w:bCs/>
          <w:color w:val="000000" w:themeColor="text1"/>
          <w:sz w:val="28"/>
        </w:rPr>
      </w:pPr>
      <w:bookmarkStart w:id="0" w:name="_GoBack"/>
      <w:bookmarkEnd w:id="0"/>
      <w:r w:rsidRPr="002E0D12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แผนพัฒนาคุณภาพ</w:t>
      </w:r>
      <w:r w:rsidR="007F1EB7" w:rsidRPr="002E0D12">
        <w:rPr>
          <w:rFonts w:ascii="TH SarabunPSK" w:hAnsi="TH SarabunPSK" w:cs="TH SarabunPSK"/>
          <w:b/>
          <w:bCs/>
          <w:color w:val="000000" w:themeColor="text1"/>
          <w:sz w:val="28"/>
          <w:cs/>
        </w:rPr>
        <w:t xml:space="preserve"> </w:t>
      </w:r>
      <w:r w:rsidRPr="002E0D12">
        <w:rPr>
          <w:rFonts w:ascii="TH SarabunPSK" w:hAnsi="TH SarabunPSK" w:cs="TH SarabunPSK"/>
          <w:b/>
          <w:bCs/>
          <w:color w:val="000000" w:themeColor="text1"/>
          <w:sz w:val="28"/>
        </w:rPr>
        <w:t>(Im</w:t>
      </w:r>
      <w:r w:rsidR="007F1EB7" w:rsidRPr="002E0D12">
        <w:rPr>
          <w:rFonts w:ascii="TH SarabunPSK" w:hAnsi="TH SarabunPSK" w:cs="TH SarabunPSK"/>
          <w:b/>
          <w:bCs/>
          <w:color w:val="000000" w:themeColor="text1"/>
          <w:sz w:val="28"/>
        </w:rPr>
        <w:t>p</w:t>
      </w:r>
      <w:r w:rsidRPr="002E0D12">
        <w:rPr>
          <w:rFonts w:ascii="TH SarabunPSK" w:hAnsi="TH SarabunPSK" w:cs="TH SarabunPSK"/>
          <w:b/>
          <w:bCs/>
          <w:color w:val="000000" w:themeColor="text1"/>
          <w:sz w:val="28"/>
        </w:rPr>
        <w:t>r</w:t>
      </w:r>
      <w:r w:rsidR="007F1EB7" w:rsidRPr="002E0D12">
        <w:rPr>
          <w:rFonts w:ascii="TH SarabunPSK" w:hAnsi="TH SarabunPSK" w:cs="TH SarabunPSK"/>
          <w:b/>
          <w:bCs/>
          <w:color w:val="000000" w:themeColor="text1"/>
          <w:sz w:val="28"/>
        </w:rPr>
        <w:t>ovement Plan)</w:t>
      </w:r>
      <w:r w:rsidRPr="002E0D12">
        <w:rPr>
          <w:rFonts w:ascii="TH SarabunPSK" w:hAnsi="TH SarabunPSK" w:cs="TH SarabunPSK"/>
          <w:b/>
          <w:bCs/>
          <w:color w:val="000000" w:themeColor="text1"/>
          <w:sz w:val="28"/>
          <w:cs/>
        </w:rPr>
        <w:t xml:space="preserve"> จากผลการประเม</w:t>
      </w:r>
      <w:r w:rsidR="00EC49A5" w:rsidRPr="002E0D12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ินคุณภาพการศึกษา ปีการศึกษา 256</w:t>
      </w:r>
      <w:r w:rsidR="00532439" w:rsidRPr="002E0D12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3</w:t>
      </w:r>
      <w:r w:rsidR="000D093A" w:rsidRPr="002E0D12">
        <w:rPr>
          <w:rFonts w:ascii="TH SarabunPSK" w:hAnsi="TH SarabunPSK" w:cs="TH SarabunPSK"/>
          <w:b/>
          <w:bCs/>
          <w:color w:val="000000" w:themeColor="text1"/>
          <w:sz w:val="28"/>
          <w:cs/>
        </w:rPr>
        <w:t xml:space="preserve"> </w:t>
      </w:r>
      <w:r w:rsidR="00917C1E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 และ จากที่ประชุมคณะกรรมการกลั่นกรองการจัดสถาบันอุดมศึกษา </w:t>
      </w:r>
    </w:p>
    <w:p w14:paraId="5CE8A03F" w14:textId="0F278044" w:rsidR="00AC648E" w:rsidRPr="002E0D12" w:rsidRDefault="00917C1E" w:rsidP="00917C1E">
      <w:pPr>
        <w:spacing w:after="0"/>
        <w:jc w:val="center"/>
        <w:rPr>
          <w:rFonts w:ascii="TH SarabunPSK" w:hAnsi="TH SarabunPSK" w:cs="TH SarabunPSK"/>
          <w:b/>
          <w:bCs/>
          <w:color w:val="000000" w:themeColor="text1"/>
          <w:sz w:val="28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กลุ่มพัฒนาเทคโนโลยีและส่งเสริมการสร้างนวัตกรรม </w:t>
      </w:r>
      <w:r w:rsidR="00AC648E" w:rsidRPr="002E0D12">
        <w:rPr>
          <w:rFonts w:ascii="TH SarabunPSK" w:hAnsi="TH SarabunPSK" w:cs="TH SarabunPSK"/>
          <w:b/>
          <w:bCs/>
          <w:color w:val="000000" w:themeColor="text1"/>
          <w:sz w:val="28"/>
          <w:cs/>
        </w:rPr>
        <w:t xml:space="preserve">ระดับ </w:t>
      </w:r>
      <w:r w:rsidR="00532439" w:rsidRPr="002E0D12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มหาวิทยาลัย</w:t>
      </w:r>
      <w:r w:rsidR="000D093A" w:rsidRPr="002E0D12">
        <w:rPr>
          <w:rFonts w:ascii="TH SarabunPSK" w:hAnsi="TH SarabunPSK" w:cs="TH SarabunPSK"/>
          <w:b/>
          <w:bCs/>
          <w:color w:val="000000" w:themeColor="text1"/>
          <w:sz w:val="28"/>
          <w:cs/>
        </w:rPr>
        <w:t xml:space="preserve"> ของมหาวิทยาลัยเทคโนโลยีราชมงคลตะวันออก</w:t>
      </w:r>
    </w:p>
    <w:tbl>
      <w:tblPr>
        <w:tblStyle w:val="a3"/>
        <w:tblW w:w="15930" w:type="dxa"/>
        <w:tblInd w:w="-882" w:type="dxa"/>
        <w:tblLayout w:type="fixed"/>
        <w:tblLook w:val="04A0" w:firstRow="1" w:lastRow="0" w:firstColumn="1" w:lastColumn="0" w:noHBand="0" w:noVBand="1"/>
      </w:tblPr>
      <w:tblGrid>
        <w:gridCol w:w="4950"/>
        <w:gridCol w:w="3060"/>
        <w:gridCol w:w="1980"/>
        <w:gridCol w:w="1440"/>
        <w:gridCol w:w="1440"/>
        <w:gridCol w:w="3060"/>
      </w:tblGrid>
      <w:tr w:rsidR="006A51FE" w:rsidRPr="002E0D12" w14:paraId="16EA52B7" w14:textId="77777777" w:rsidTr="00CE749C">
        <w:trPr>
          <w:tblHeader/>
        </w:trPr>
        <w:tc>
          <w:tcPr>
            <w:tcW w:w="4950" w:type="dxa"/>
          </w:tcPr>
          <w:p w14:paraId="635869E6" w14:textId="77777777" w:rsidR="006A51FE" w:rsidRPr="002E0D12" w:rsidRDefault="006A51FE" w:rsidP="00982A08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2E0D12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ข้อเสนอแนะเพื่อการพัฒนาจากคณะกรรมการประเมินคุณภาพ</w:t>
            </w:r>
          </w:p>
        </w:tc>
        <w:tc>
          <w:tcPr>
            <w:tcW w:w="3060" w:type="dxa"/>
          </w:tcPr>
          <w:p w14:paraId="51E394AA" w14:textId="77777777" w:rsidR="006A51FE" w:rsidRPr="002E0D12" w:rsidRDefault="006A51FE" w:rsidP="00982A08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2E0D12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การดำเนินการ/โครงการ/กิจกรรม</w:t>
            </w:r>
          </w:p>
        </w:tc>
        <w:tc>
          <w:tcPr>
            <w:tcW w:w="1980" w:type="dxa"/>
          </w:tcPr>
          <w:p w14:paraId="22CB1E1E" w14:textId="77777777" w:rsidR="006A51FE" w:rsidRPr="002E0D12" w:rsidRDefault="006A51FE" w:rsidP="00982A08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2E0D12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ตัวชี้วัดความสำเร็จจากการดำเนินงานตามแนวทาง</w:t>
            </w:r>
          </w:p>
        </w:tc>
        <w:tc>
          <w:tcPr>
            <w:tcW w:w="1440" w:type="dxa"/>
          </w:tcPr>
          <w:p w14:paraId="654F2F00" w14:textId="306E4A9F" w:rsidR="006A51FE" w:rsidRPr="002E0D12" w:rsidRDefault="00616CE6" w:rsidP="00982A08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ผู้กำกับ</w:t>
            </w:r>
            <w:r w:rsidR="00D86582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ดูแล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/</w:t>
            </w:r>
            <w:r w:rsidR="006A51FE" w:rsidRPr="002E0D12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ผู้รับผิดชอบ</w:t>
            </w:r>
          </w:p>
        </w:tc>
        <w:tc>
          <w:tcPr>
            <w:tcW w:w="1440" w:type="dxa"/>
          </w:tcPr>
          <w:p w14:paraId="29CB057E" w14:textId="77777777" w:rsidR="006A51FE" w:rsidRPr="002E0D12" w:rsidRDefault="006A51FE" w:rsidP="00982A08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2E0D12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ระยะเวลาดำเนินการ</w:t>
            </w:r>
          </w:p>
        </w:tc>
        <w:tc>
          <w:tcPr>
            <w:tcW w:w="3060" w:type="dxa"/>
          </w:tcPr>
          <w:p w14:paraId="6C9E7B3A" w14:textId="77777777" w:rsidR="006A51FE" w:rsidRPr="002E0D12" w:rsidRDefault="006A51FE" w:rsidP="00982A08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2E0D12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ผลการดำเนินงาน</w:t>
            </w:r>
          </w:p>
        </w:tc>
      </w:tr>
      <w:tr w:rsidR="009336B8" w:rsidRPr="002E0D12" w14:paraId="1F6A1CE7" w14:textId="77777777" w:rsidTr="00663E04">
        <w:tc>
          <w:tcPr>
            <w:tcW w:w="15930" w:type="dxa"/>
            <w:gridSpan w:val="6"/>
          </w:tcPr>
          <w:p w14:paraId="1E96EF61" w14:textId="08313821" w:rsidR="009336B8" w:rsidRPr="002E0D12" w:rsidRDefault="009336B8" w:rsidP="00982A08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2E0D12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องค์ประกอบที่</w:t>
            </w:r>
            <w:r w:rsidRPr="002E0D12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  <w:t xml:space="preserve"> </w:t>
            </w:r>
            <w:r w:rsidRPr="002E0D12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1 การผลิตบัณฑิต</w:t>
            </w:r>
          </w:p>
        </w:tc>
      </w:tr>
      <w:tr w:rsidR="009336B8" w:rsidRPr="002E0D12" w14:paraId="37E718F3" w14:textId="77777777" w:rsidTr="00663E04">
        <w:tc>
          <w:tcPr>
            <w:tcW w:w="15930" w:type="dxa"/>
            <w:gridSpan w:val="6"/>
          </w:tcPr>
          <w:p w14:paraId="1BFC44C6" w14:textId="106A5632" w:rsidR="009336B8" w:rsidRPr="002E0D12" w:rsidRDefault="009336B8" w:rsidP="00982A08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2E0D12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แนวทางเสริม</w:t>
            </w:r>
          </w:p>
        </w:tc>
      </w:tr>
      <w:tr w:rsidR="00852DC5" w:rsidRPr="002E0D12" w14:paraId="5255CFCD" w14:textId="77777777" w:rsidTr="00CE749C">
        <w:trPr>
          <w:trHeight w:val="231"/>
        </w:trPr>
        <w:tc>
          <w:tcPr>
            <w:tcW w:w="4950" w:type="dxa"/>
          </w:tcPr>
          <w:p w14:paraId="1C61A9A6" w14:textId="5FBA54DC" w:rsidR="009D49DC" w:rsidRPr="009D49DC" w:rsidRDefault="00852DC5" w:rsidP="009D49DC">
            <w:pPr>
              <w:tabs>
                <w:tab w:val="left" w:pos="240"/>
                <w:tab w:val="left" w:pos="990"/>
              </w:tabs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1.</w:t>
            </w:r>
            <w:r w:rsidRPr="002E0D12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ab/>
              <w:t>เนื่องจากในบางคณะมีอาจารย์ที่มีคุณวุฒิปริญญาเอกสูงกว่าเกณฑ์ที่กำหนด ได้แก่ คณะวิทยาศาสตร์และเทคโนโลยี คณะสัตวแพทยศาสตร์ และบางคณะมีอาจารย์ที่มีคุณวุฒิปริญญาเอกจำนวนมาก ได้แก่ คณะเทคโนโลยีการเกษตร คณะมนุษยศาสตร์และสังคมศาสตร์ แต่คณะยังไม่ได้มีการจัดการเรียนการสอนระดับบัณฑิตศึกษา มหาวิทยาลัยจึงควรที่จะมีการเตรียมความพร้อมในการทำหน้าที่เป็นอาจารย์ผู้รับผิดชอบหลักสูตรในระดับบัณฑิตศึกษา  และเตรียมหลักสูตร</w:t>
            </w:r>
            <w:r w:rsidRPr="002E0D12">
              <w:rPr>
                <w:rFonts w:ascii="TH SarabunPSK" w:eastAsia="Times New Roman" w:hAnsi="TH SarabunPSK" w:cs="TH SarabunPSK"/>
                <w:noProof/>
                <w:color w:val="000000" w:themeColor="text1"/>
                <w:sz w:val="28"/>
                <w:cs/>
              </w:rPr>
              <w:t>ในระดับบัณฑิตศึกษา</w:t>
            </w:r>
            <w:r w:rsidRPr="002E0D12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รองรับ หรือส่งเสริมสนับสนุนให้อาจารย์มีผลงานวิจัย หรือจัดทำหลักสูตรฝึกอบรมระยะสั้น</w:t>
            </w:r>
            <w:r w:rsidR="009D49DC"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 xml:space="preserve"> เพิ่มเติมรายละเอียดของหลักสูตรและโปรแกรมเฉพาะที่ใช้เทคโนโลยีและนวัตกรรม ควรมุ่งเน้น</w:t>
            </w:r>
            <w:r w:rsidR="009D49DC" w:rsidRPr="009D49DC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 xml:space="preserve"> 3 สาขา ดังนี้ </w:t>
            </w:r>
          </w:p>
          <w:p w14:paraId="69B5F4F5" w14:textId="77777777" w:rsidR="009D49DC" w:rsidRPr="009D49DC" w:rsidRDefault="009D49DC" w:rsidP="009D49DC">
            <w:pPr>
              <w:tabs>
                <w:tab w:val="left" w:pos="240"/>
                <w:tab w:val="left" w:pos="990"/>
              </w:tabs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9D49DC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 xml:space="preserve">1) นวัตกรรมผลผลิต เน้นด้านการเกษตร อาหาร และการแปรรูป </w:t>
            </w:r>
          </w:p>
          <w:p w14:paraId="048348ED" w14:textId="77777777" w:rsidR="009D49DC" w:rsidRPr="009D49DC" w:rsidRDefault="009D49DC" w:rsidP="009D49DC">
            <w:pPr>
              <w:tabs>
                <w:tab w:val="left" w:pos="240"/>
                <w:tab w:val="left" w:pos="990"/>
              </w:tabs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9D49DC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 xml:space="preserve">2) นวัตกรรมเทคโนโลยี เน้นด้านเครื่องจักรการเกษตร การแปรรูป และการประยุกต์ </w:t>
            </w:r>
          </w:p>
          <w:p w14:paraId="215E2A4C" w14:textId="3B91717B" w:rsidR="00852DC5" w:rsidRPr="002E0D12" w:rsidRDefault="009D49DC" w:rsidP="009D49DC">
            <w:pPr>
              <w:tabs>
                <w:tab w:val="left" w:pos="240"/>
                <w:tab w:val="left" w:pos="990"/>
              </w:tabs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  <w:r w:rsidRPr="009D49DC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3) หลักสูตรการเรียนระยะสั้น-ระยะยาว เน้นด้านการเกษตร อาหาร และการแปรรูป ซึ่งทั้ง 3 สาขานั้นมุ่งเน้นตามจุดแข็งและมีศักยภาพสูง อย่างไรก็ตาม ควรเพิ่มเติมสาขาวิศวกรรมแมคคาทรอนิกส์และระบบควบคุมอัตโนมัติเพื่อตอบโจทย์การผลิตกำลังคนใน</w:t>
            </w:r>
            <w:r w:rsidRPr="009D49DC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lastRenderedPageBreak/>
              <w:t xml:space="preserve">พื้นที่ </w:t>
            </w:r>
            <w:r w:rsidRPr="009D49DC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EEC</w:t>
            </w:r>
          </w:p>
        </w:tc>
        <w:tc>
          <w:tcPr>
            <w:tcW w:w="3060" w:type="dxa"/>
          </w:tcPr>
          <w:p w14:paraId="0C56AA26" w14:textId="77777777" w:rsidR="00852DC5" w:rsidRPr="002E0D12" w:rsidRDefault="00852DC5" w:rsidP="00C41E20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lastRenderedPageBreak/>
              <w:t xml:space="preserve">แผนการดำเนินการ </w:t>
            </w: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>:</w:t>
            </w:r>
          </w:p>
          <w:p w14:paraId="73CA19CA" w14:textId="77777777" w:rsidR="00852DC5" w:rsidRPr="002E0D12" w:rsidRDefault="00852DC5" w:rsidP="00C41E20">
            <w:pP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- จัดกิจกรรมส่งเสริมและสนับสนุนเพื่อเตรียมความพร้อมให้อาจารย์ในการจัดจัดการเรียนการสอน</w:t>
            </w: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 </w:t>
            </w:r>
            <w:r w:rsidRPr="002E0D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โดยส่งเสริมให้มีงานวิจัยมากขึ้น</w:t>
            </w:r>
          </w:p>
          <w:p w14:paraId="34896E5E" w14:textId="2B4C5E1C" w:rsidR="00852DC5" w:rsidRPr="002E0D12" w:rsidRDefault="00852DC5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- จัดทำหลักสูตรฝึกอบรมระยะสั้น</w:t>
            </w:r>
          </w:p>
        </w:tc>
        <w:tc>
          <w:tcPr>
            <w:tcW w:w="1980" w:type="dxa"/>
          </w:tcPr>
          <w:p w14:paraId="4FEBB5A9" w14:textId="77777777" w:rsidR="00852DC5" w:rsidRPr="002E0D12" w:rsidRDefault="00852DC5" w:rsidP="00982A08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  <w:p w14:paraId="175BCDF0" w14:textId="28081B4D" w:rsidR="00AD3999" w:rsidRPr="002E0D12" w:rsidRDefault="00033ACA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จำนวนหลักสูตรที่ฝึกอบรม</w:t>
            </w:r>
          </w:p>
        </w:tc>
        <w:tc>
          <w:tcPr>
            <w:tcW w:w="1440" w:type="dxa"/>
          </w:tcPr>
          <w:p w14:paraId="228B1C90" w14:textId="77777777" w:rsidR="004D0863" w:rsidRDefault="004D0863" w:rsidP="00C41E20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2BC3183D" w14:textId="34349BC7" w:rsidR="00852DC5" w:rsidRPr="002E0D12" w:rsidRDefault="004D0863" w:rsidP="00C41E20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eastAsia="Calibri" w:hAnsi="TH SarabunPSK" w:cs="TH SarabunPSK"/>
                <w:color w:val="000000" w:themeColor="text1"/>
                <w:sz w:val="28"/>
                <w:cs/>
              </w:rPr>
              <w:t>รอง</w:t>
            </w:r>
            <w:r w:rsidRPr="002E0D12">
              <w:rPr>
                <w:rFonts w:ascii="TH SarabunPSK" w:eastAsia="Calibri" w:hAnsi="TH SarabunPSK" w:cs="TH SarabunPSK" w:hint="cs"/>
                <w:color w:val="000000" w:themeColor="text1"/>
                <w:sz w:val="28"/>
                <w:cs/>
              </w:rPr>
              <w:t>อธิการบดี</w:t>
            </w:r>
            <w:r w:rsidR="00D86582">
              <w:rPr>
                <w:rFonts w:ascii="TH SarabunPSK" w:eastAsia="Calibri" w:hAnsi="TH SarabunPSK" w:cs="TH SarabunPSK" w:hint="cs"/>
                <w:color w:val="000000" w:themeColor="text1"/>
                <w:sz w:val="28"/>
                <w:cs/>
              </w:rPr>
              <w:t>ที่ดูแล</w:t>
            </w:r>
            <w:r w:rsidRPr="002E0D12">
              <w:rPr>
                <w:rFonts w:ascii="TH SarabunPSK" w:eastAsia="Calibri" w:hAnsi="TH SarabunPSK" w:cs="TH SarabunPSK"/>
                <w:color w:val="000000" w:themeColor="text1"/>
                <w:sz w:val="28"/>
                <w:cs/>
              </w:rPr>
              <w:t>ด้านวิชาการ</w:t>
            </w:r>
            <w:r>
              <w:rPr>
                <w:rFonts w:ascii="TH SarabunPSK" w:eastAsia="Calibri" w:hAnsi="TH SarabunPSK" w:cs="TH SarabunPSK" w:hint="cs"/>
                <w:color w:val="000000" w:themeColor="text1"/>
                <w:sz w:val="28"/>
                <w:cs/>
              </w:rPr>
              <w:t>/</w:t>
            </w:r>
          </w:p>
          <w:p w14:paraId="47FADD5C" w14:textId="3F943FE9" w:rsidR="0037382E" w:rsidRPr="002E0D12" w:rsidRDefault="005E421C" w:rsidP="005E421C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eastAsia="Calibri" w:hAnsi="TH SarabunPSK" w:cs="TH SarabunPSK"/>
                <w:color w:val="000000" w:themeColor="text1"/>
                <w:sz w:val="28"/>
                <w:cs/>
              </w:rPr>
              <w:t>ผอ.</w:t>
            </w:r>
            <w:r w:rsidR="004D0863">
              <w:rPr>
                <w:rFonts w:ascii="TH SarabunPSK" w:eastAsia="Calibri" w:hAnsi="TH SarabunPSK" w:cs="TH SarabunPSK" w:hint="cs"/>
                <w:color w:val="000000" w:themeColor="text1"/>
                <w:sz w:val="28"/>
                <w:cs/>
              </w:rPr>
              <w:t>สำนักส่งเสริมวิชาการและงานทะเบียน</w:t>
            </w:r>
          </w:p>
          <w:p w14:paraId="3865CE53" w14:textId="61C01D39" w:rsidR="005E421C" w:rsidRPr="002E0D12" w:rsidRDefault="005E421C" w:rsidP="005E421C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eastAsia="Calibri" w:hAnsi="TH SarabunPSK" w:cs="TH SarabunPSK"/>
                <w:color w:val="000000" w:themeColor="text1"/>
                <w:sz w:val="28"/>
                <w:cs/>
              </w:rPr>
              <w:t xml:space="preserve"> </w:t>
            </w:r>
          </w:p>
          <w:p w14:paraId="37F83619" w14:textId="77777777" w:rsidR="00852DC5" w:rsidRPr="002E0D12" w:rsidRDefault="00852DC5" w:rsidP="00982A08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1440" w:type="dxa"/>
          </w:tcPr>
          <w:p w14:paraId="7EA1BDD6" w14:textId="77777777" w:rsidR="00852DC5" w:rsidRPr="002E0D12" w:rsidRDefault="00852DC5" w:rsidP="00852DC5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4840229E" w14:textId="1DFCC7FC" w:rsidR="00852DC5" w:rsidRPr="002E0D12" w:rsidRDefault="00852DC5" w:rsidP="00852DC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1 ปี</w:t>
            </w:r>
          </w:p>
        </w:tc>
        <w:tc>
          <w:tcPr>
            <w:tcW w:w="3060" w:type="dxa"/>
          </w:tcPr>
          <w:p w14:paraId="0EA40AFD" w14:textId="77777777" w:rsidR="00852DC5" w:rsidRPr="002E0D12" w:rsidRDefault="00852DC5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  <w:u w:val="single"/>
                <w:cs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  <w:u w:val="single"/>
                <w:cs/>
              </w:rPr>
              <w:t>ผลการดำเนินงาน</w:t>
            </w:r>
          </w:p>
          <w:p w14:paraId="464645E8" w14:textId="77777777" w:rsidR="00852DC5" w:rsidRPr="002E0D12" w:rsidRDefault="00852DC5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……………………………………………....</w:t>
            </w:r>
          </w:p>
          <w:p w14:paraId="10F49F63" w14:textId="77777777" w:rsidR="00852DC5" w:rsidRPr="002E0D12" w:rsidRDefault="00852DC5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……………………………………………....</w:t>
            </w:r>
          </w:p>
          <w:p w14:paraId="13936518" w14:textId="77777777" w:rsidR="00852DC5" w:rsidRPr="002E0D12" w:rsidRDefault="00852DC5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……………………………………………....</w:t>
            </w:r>
          </w:p>
          <w:p w14:paraId="189A122D" w14:textId="77777777" w:rsidR="00852DC5" w:rsidRPr="002E0D12" w:rsidRDefault="00852DC5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……………………………………………....</w:t>
            </w:r>
          </w:p>
          <w:p w14:paraId="69B8149F" w14:textId="77777777" w:rsidR="00852DC5" w:rsidRPr="002E0D12" w:rsidRDefault="00852DC5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……………………………………………....</w:t>
            </w:r>
          </w:p>
          <w:p w14:paraId="55FC1484" w14:textId="77777777" w:rsidR="00852DC5" w:rsidRPr="002E0D12" w:rsidRDefault="00852DC5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……………………………………………....</w:t>
            </w:r>
          </w:p>
          <w:p w14:paraId="42ABF65A" w14:textId="77777777" w:rsidR="00852DC5" w:rsidRPr="002E0D12" w:rsidRDefault="00852DC5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……………………………………………....</w:t>
            </w:r>
          </w:p>
          <w:p w14:paraId="5A16B1D6" w14:textId="77777777" w:rsidR="00852DC5" w:rsidRPr="002E0D12" w:rsidRDefault="00852DC5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……………………………………………....</w:t>
            </w:r>
          </w:p>
          <w:p w14:paraId="5F7CD074" w14:textId="01176575" w:rsidR="00852DC5" w:rsidRPr="002E0D12" w:rsidRDefault="00852DC5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</w:tr>
      <w:tr w:rsidR="00852DC5" w:rsidRPr="002E0D12" w14:paraId="0CF05099" w14:textId="77777777" w:rsidTr="00CE749C">
        <w:tc>
          <w:tcPr>
            <w:tcW w:w="4950" w:type="dxa"/>
          </w:tcPr>
          <w:p w14:paraId="4290AB60" w14:textId="26DA59A6" w:rsidR="00852DC5" w:rsidRPr="002E0D12" w:rsidRDefault="00852DC5" w:rsidP="00982A08">
            <w:pPr>
              <w:tabs>
                <w:tab w:val="left" w:pos="240"/>
                <w:tab w:val="left" w:pos="990"/>
              </w:tabs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  <w:r w:rsidRPr="002E0D12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lastRenderedPageBreak/>
              <w:t>2.</w:t>
            </w:r>
            <w:r w:rsidRPr="002E0D12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ab/>
              <w:t>จากข้อมูลพบว่ามีคณะที่มีสัดส่วนอาจารย์ประจำที่ดำรงตำแหน่งทางวิชาการน้อยมาก ได้แก่ คณะศิลปศาสตร์ (7</w:t>
            </w:r>
            <w:r w:rsidRPr="002E0D12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%</w:t>
            </w:r>
            <w:r w:rsidRPr="002E0D12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) คณะเทคโนโลยีสังคม (12</w:t>
            </w:r>
            <w:r w:rsidRPr="002E0D12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%</w:t>
            </w:r>
            <w:r w:rsidRPr="002E0D12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) สถาบันเทคโนโลยีการบินและอวกาศ (13</w:t>
            </w:r>
            <w:r w:rsidRPr="002E0D12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%</w:t>
            </w:r>
            <w:r w:rsidRPr="002E0D12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) คณะมนุษยศาสตร์และสังคมศาสตร์ (15</w:t>
            </w:r>
            <w:r w:rsidRPr="002E0D12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%</w:t>
            </w:r>
            <w:r w:rsidRPr="002E0D12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) คณะบริหารธุรกิจฯ (17</w:t>
            </w:r>
            <w:r w:rsidRPr="002E0D12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%</w:t>
            </w:r>
            <w:r w:rsidRPr="002E0D12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) สำนักวิชาวิศวกรรมศาสตร์และนวัตกรรม (17</w:t>
            </w:r>
            <w:r w:rsidRPr="002E0D12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%</w:t>
            </w:r>
            <w:r w:rsidRPr="002E0D12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) มหาวิทยาลัยควรให้การส่งเสริม สนับสนุน และเร่งรัดการดำเนินการ เพื่อให้มีสัดส่วนอาจารย์ประจำที่ดำรงตำแหน่งทางวิชาการเพิ่มมากขึ้น</w:t>
            </w:r>
            <w:r w:rsidR="009D49DC"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 xml:space="preserve"> ควรพัฒนาอาจารย์ประจำในเรื่องของคุณวุฒิ และตำแหน่งทางวิชาการเพื่อ</w:t>
            </w:r>
            <w:r w:rsidR="0004191B"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รองรับโครงสร้างหลักสูตรระดับบัณฑิตศึกษา เพื่อให้บรรลุเป้าหมายการพัฒนานักศึกษาและบัณฑิตเป็นผู้ประกอบการที่มีความรู้และทักษะวิจัยสูง ตอบสนองการจัดกลุ่มสถาบัน (กลุ่ม</w:t>
            </w:r>
            <w:r w:rsidR="004A4C3A"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 xml:space="preserve"> </w:t>
            </w:r>
            <w:r w:rsidR="0004191B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2</w:t>
            </w:r>
            <w:r w:rsidR="007962C8"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 xml:space="preserve"> พัฒนาเทคโนโลยีและส่งเสริม</w:t>
            </w:r>
            <w:r w:rsidR="004A4C3A"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การสร้างนวัตกรรม</w:t>
            </w:r>
            <w:r w:rsidR="0004191B"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 xml:space="preserve">) </w:t>
            </w:r>
          </w:p>
        </w:tc>
        <w:tc>
          <w:tcPr>
            <w:tcW w:w="3060" w:type="dxa"/>
          </w:tcPr>
          <w:p w14:paraId="4164ADBF" w14:textId="77777777" w:rsidR="00852DC5" w:rsidRPr="002E0D12" w:rsidRDefault="00852DC5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แผนการดำเนินการ </w:t>
            </w: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>:</w:t>
            </w:r>
          </w:p>
          <w:p w14:paraId="4E6A54C6" w14:textId="77777777" w:rsidR="00852DC5" w:rsidRPr="002E0D12" w:rsidRDefault="00852DC5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1.1 จัดอบรมให้ความรู้เกี่ยวกับหลักเกณฑ์ใหม่ตามประกาศ ก.พ.อ. วิธีการ ขั้นตอนและการเขียนผลงานทางวิชาการ (ตำรา/หนังสือ/วิจัย/บทความวิชาการ ฯลฯ)</w:t>
            </w:r>
          </w:p>
          <w:p w14:paraId="430B49F5" w14:textId="799BD7EC" w:rsidR="00852DC5" w:rsidRPr="002E0D12" w:rsidRDefault="00852DC5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1.2 </w:t>
            </w:r>
            <w:r w:rsidRPr="002E0D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จัดทำคลินิกพี่เลี้ยง เพื่อช่วยให้คำปรึกษา/แนะนำ/แนวทางแก้ไขและเป็นกำลังใจในการเสนอขอผลงานทางวิชาการ (ตำรา/หนังสือ/งานวิจัย/บทความ)</w:t>
            </w:r>
          </w:p>
        </w:tc>
        <w:tc>
          <w:tcPr>
            <w:tcW w:w="1980" w:type="dxa"/>
          </w:tcPr>
          <w:p w14:paraId="4DD396EE" w14:textId="77777777" w:rsidR="004D0863" w:rsidRDefault="004D0863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06A3FEB3" w14:textId="77777777" w:rsidR="00852DC5" w:rsidRPr="002E0D12" w:rsidRDefault="00852DC5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ร้อยละของจำนวนอาจารย์</w:t>
            </w:r>
          </w:p>
          <w:p w14:paraId="5C6ECDA0" w14:textId="77777777" w:rsidR="00852DC5" w:rsidRPr="002E0D12" w:rsidRDefault="00852DC5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ที่มีตำแหน่งทางวิชาการ (ผศ./รศ./ศ.) เพิ่มขึ้น</w:t>
            </w:r>
          </w:p>
          <w:p w14:paraId="23210BCE" w14:textId="21D36099" w:rsidR="00852DC5" w:rsidRPr="002E0D12" w:rsidRDefault="00852DC5" w:rsidP="00982A08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ไม่น้อยกว่าร้อยละ 5</w:t>
            </w:r>
          </w:p>
        </w:tc>
        <w:tc>
          <w:tcPr>
            <w:tcW w:w="1440" w:type="dxa"/>
          </w:tcPr>
          <w:p w14:paraId="49520167" w14:textId="77777777" w:rsidR="004D0863" w:rsidRDefault="004D0863" w:rsidP="00982A08">
            <w:pPr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452D8F85" w14:textId="634A3A9A" w:rsidR="00852DC5" w:rsidRPr="002E0D12" w:rsidRDefault="00D86582" w:rsidP="00982A08">
            <w:pPr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Calibri" w:hAnsi="TH SarabunPSK" w:cs="TH SarabunPSK" w:hint="cs"/>
                <w:color w:val="000000" w:themeColor="text1"/>
                <w:sz w:val="28"/>
                <w:cs/>
              </w:rPr>
              <w:t>รองอธิการบดีที่ดูแลด้านบริหารงานบุคคล/</w:t>
            </w:r>
            <w:r w:rsidR="00852DC5" w:rsidRPr="002E0D12">
              <w:rPr>
                <w:rFonts w:ascii="TH SarabunPSK" w:eastAsia="Calibri" w:hAnsi="TH SarabunPSK" w:cs="TH SarabunPSK"/>
                <w:color w:val="000000" w:themeColor="text1"/>
                <w:sz w:val="28"/>
                <w:cs/>
              </w:rPr>
              <w:t>ผอ.</w:t>
            </w:r>
            <w:r w:rsidR="002E0D12" w:rsidRPr="002E0D12">
              <w:rPr>
                <w:rFonts w:ascii="TH SarabunPSK" w:eastAsia="Calibri" w:hAnsi="TH SarabunPSK" w:cs="TH SarabunPSK" w:hint="cs"/>
                <w:color w:val="000000" w:themeColor="text1"/>
                <w:sz w:val="28"/>
                <w:cs/>
              </w:rPr>
              <w:t>กองบริหารงานบุคคล</w:t>
            </w:r>
          </w:p>
          <w:p w14:paraId="45CEA278" w14:textId="77777777" w:rsidR="00852DC5" w:rsidRPr="002E0D12" w:rsidRDefault="00852DC5" w:rsidP="00982A08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1440" w:type="dxa"/>
          </w:tcPr>
          <w:p w14:paraId="6A0C9732" w14:textId="77777777" w:rsidR="004D0863" w:rsidRDefault="004D0863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233BBE1F" w14:textId="7FE7B528" w:rsidR="00852DC5" w:rsidRPr="002E0D12" w:rsidRDefault="00852DC5" w:rsidP="00982A08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ภายใน พฤษภาคม 2564</w:t>
            </w:r>
          </w:p>
        </w:tc>
        <w:tc>
          <w:tcPr>
            <w:tcW w:w="3060" w:type="dxa"/>
          </w:tcPr>
          <w:p w14:paraId="773DD9E5" w14:textId="77777777" w:rsidR="00852DC5" w:rsidRPr="002E0D12" w:rsidRDefault="00852DC5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  <w:u w:val="single"/>
                <w:cs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  <w:u w:val="single"/>
                <w:cs/>
              </w:rPr>
              <w:t>ผลการดำเนินงาน</w:t>
            </w:r>
          </w:p>
          <w:p w14:paraId="1ADD2BA4" w14:textId="77777777" w:rsidR="00852DC5" w:rsidRPr="002E0D12" w:rsidRDefault="00852DC5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……………………………………………....</w:t>
            </w:r>
          </w:p>
          <w:p w14:paraId="31DFF963" w14:textId="77777777" w:rsidR="00852DC5" w:rsidRPr="002E0D12" w:rsidRDefault="00852DC5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……………………………………………....</w:t>
            </w:r>
          </w:p>
          <w:p w14:paraId="786F1763" w14:textId="77777777" w:rsidR="00852DC5" w:rsidRPr="002E0D12" w:rsidRDefault="00852DC5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……………………………………………....</w:t>
            </w:r>
          </w:p>
          <w:p w14:paraId="58E13BA8" w14:textId="77777777" w:rsidR="00852DC5" w:rsidRPr="002E0D12" w:rsidRDefault="00852DC5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……………………………………………....</w:t>
            </w:r>
          </w:p>
          <w:p w14:paraId="53BA7E43" w14:textId="77777777" w:rsidR="00852DC5" w:rsidRPr="002E0D12" w:rsidRDefault="00852DC5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……………………………………………....</w:t>
            </w:r>
          </w:p>
          <w:p w14:paraId="348AAF33" w14:textId="77777777" w:rsidR="00852DC5" w:rsidRPr="002E0D12" w:rsidRDefault="00852DC5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……………………………………………....</w:t>
            </w:r>
          </w:p>
          <w:p w14:paraId="47700FB8" w14:textId="77777777" w:rsidR="00852DC5" w:rsidRPr="002E0D12" w:rsidRDefault="00852DC5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……………………………………………....</w:t>
            </w:r>
          </w:p>
          <w:p w14:paraId="3117D7AB" w14:textId="77777777" w:rsidR="00852DC5" w:rsidRPr="002E0D12" w:rsidRDefault="00852DC5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……………………………………………....</w:t>
            </w:r>
          </w:p>
          <w:p w14:paraId="7AB97C15" w14:textId="77777777" w:rsidR="00852DC5" w:rsidRPr="002E0D12" w:rsidRDefault="00852DC5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……………………………………………....</w:t>
            </w:r>
          </w:p>
          <w:p w14:paraId="38DA1DFA" w14:textId="77777777" w:rsidR="00852DC5" w:rsidRPr="002E0D12" w:rsidRDefault="00852DC5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……………………………………………....</w:t>
            </w:r>
          </w:p>
          <w:p w14:paraId="45F96DA6" w14:textId="66B5D1BC" w:rsidR="00852DC5" w:rsidRPr="002E0D12" w:rsidRDefault="00852DC5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……………………………………………....</w:t>
            </w:r>
          </w:p>
        </w:tc>
      </w:tr>
      <w:tr w:rsidR="0039311B" w:rsidRPr="002E0D12" w14:paraId="77E66B6E" w14:textId="77777777" w:rsidTr="00CE749C">
        <w:tc>
          <w:tcPr>
            <w:tcW w:w="4950" w:type="dxa"/>
          </w:tcPr>
          <w:p w14:paraId="0189F888" w14:textId="77777777" w:rsidR="0039311B" w:rsidRPr="002E0D12" w:rsidRDefault="0039311B" w:rsidP="00982A08">
            <w:pPr>
              <w:tabs>
                <w:tab w:val="left" w:pos="240"/>
                <w:tab w:val="left" w:pos="990"/>
              </w:tabs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3.</w:t>
            </w:r>
            <w:r w:rsidRPr="002E0D12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ab/>
              <w:t>การกำหนดค่าเป้าหมายของตัวบ่งชี้ควรกำหนดโดยดูจากผลการดำเนินงานที่ผ่านมาและตั้งค่าเป้าหมายให้มีความท้าทาย</w:t>
            </w:r>
          </w:p>
          <w:p w14:paraId="757D4F77" w14:textId="77777777" w:rsidR="0039311B" w:rsidRPr="002E0D12" w:rsidRDefault="0039311B" w:rsidP="00982A08">
            <w:pPr>
              <w:tabs>
                <w:tab w:val="left" w:pos="240"/>
                <w:tab w:val="left" w:pos="990"/>
              </w:tabs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  <w:p w14:paraId="57322736" w14:textId="25101834" w:rsidR="0039311B" w:rsidRPr="002E0D12" w:rsidRDefault="0039311B" w:rsidP="00982A08">
            <w:pPr>
              <w:tabs>
                <w:tab w:val="left" w:pos="240"/>
                <w:tab w:val="left" w:pos="990"/>
              </w:tabs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3060" w:type="dxa"/>
          </w:tcPr>
          <w:p w14:paraId="49A3DC52" w14:textId="77777777" w:rsidR="0039311B" w:rsidRPr="002E0D12" w:rsidRDefault="0039311B" w:rsidP="00C41E20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แผนการดำเนินการ </w:t>
            </w: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>:</w:t>
            </w:r>
          </w:p>
          <w:p w14:paraId="3A1716FD" w14:textId="68D91E8B" w:rsidR="0039311B" w:rsidRPr="002E0D12" w:rsidRDefault="0039311B" w:rsidP="002B030E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ประชุมหารือกับหน่วยงานที่รับผิดชอบตัวชี้วัดเพื่อกำหนดค่าเป้าหมายของตัวบ่งชี้ให้สะท้อนตามผลการดำเนินงานและมีความท้าทาย</w:t>
            </w:r>
          </w:p>
        </w:tc>
        <w:tc>
          <w:tcPr>
            <w:tcW w:w="1980" w:type="dxa"/>
          </w:tcPr>
          <w:p w14:paraId="00113DA6" w14:textId="77777777" w:rsidR="004D0863" w:rsidRDefault="004D0863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32FA3823" w14:textId="77777777" w:rsidR="0039311B" w:rsidRDefault="0039311B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ค่าเป้าหมายของตัวบ่งชี้ที่สะท้อนตามผลการดำเนินงานและมีความท้าทาย</w:t>
            </w:r>
          </w:p>
          <w:p w14:paraId="27CE2362" w14:textId="77777777" w:rsidR="004A4C3A" w:rsidRDefault="004A4C3A" w:rsidP="00982A08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  <w:p w14:paraId="1659156B" w14:textId="77777777" w:rsidR="004A4C3A" w:rsidRDefault="004A4C3A" w:rsidP="00982A08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  <w:p w14:paraId="22D9C69F" w14:textId="2A303474" w:rsidR="004A4C3A" w:rsidRPr="002E0D12" w:rsidRDefault="004A4C3A" w:rsidP="00982A08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1440" w:type="dxa"/>
          </w:tcPr>
          <w:p w14:paraId="3076ACAC" w14:textId="77777777" w:rsidR="004D0863" w:rsidRDefault="004D0863" w:rsidP="00C41E20">
            <w:pPr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17A58C05" w14:textId="6CE6AF42" w:rsidR="0039311B" w:rsidRPr="00372FB1" w:rsidRDefault="00D86582" w:rsidP="00982A08">
            <w:pPr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  <w:cs/>
              </w:rPr>
            </w:pPr>
            <w:r>
              <w:rPr>
                <w:rFonts w:ascii="TH SarabunPSK" w:eastAsia="Calibri" w:hAnsi="TH SarabunPSK" w:cs="TH SarabunPSK" w:hint="cs"/>
                <w:color w:val="000000" w:themeColor="text1"/>
                <w:sz w:val="28"/>
                <w:cs/>
              </w:rPr>
              <w:t>ผู้ช่วยอธิการบดีด้านการประกันคุณภาพ/</w:t>
            </w:r>
            <w:r w:rsidR="0039311B" w:rsidRPr="002E0D12">
              <w:rPr>
                <w:rFonts w:ascii="TH SarabunPSK" w:eastAsia="Calibri" w:hAnsi="TH SarabunPSK" w:cs="TH SarabunPSK"/>
                <w:color w:val="000000" w:themeColor="text1"/>
                <w:sz w:val="28"/>
                <w:cs/>
              </w:rPr>
              <w:t>ผอ.สนง.ประกันฯ</w:t>
            </w:r>
          </w:p>
        </w:tc>
        <w:tc>
          <w:tcPr>
            <w:tcW w:w="1440" w:type="dxa"/>
          </w:tcPr>
          <w:p w14:paraId="53CB1222" w14:textId="77777777" w:rsidR="004D0863" w:rsidRDefault="004D0863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44F94F84" w14:textId="011ADF0E" w:rsidR="0039311B" w:rsidRPr="002E0D12" w:rsidRDefault="0039311B" w:rsidP="00982A08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กพ. </w:t>
            </w: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>2565</w:t>
            </w:r>
          </w:p>
        </w:tc>
        <w:tc>
          <w:tcPr>
            <w:tcW w:w="3060" w:type="dxa"/>
          </w:tcPr>
          <w:p w14:paraId="308727A5" w14:textId="77777777" w:rsidR="0039311B" w:rsidRPr="002E0D12" w:rsidRDefault="0039311B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  <w:u w:val="single"/>
                <w:cs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  <w:u w:val="single"/>
                <w:cs/>
              </w:rPr>
              <w:t>ผลการดำเนินงาน</w:t>
            </w:r>
          </w:p>
          <w:p w14:paraId="4C08BE2E" w14:textId="77777777" w:rsidR="0039311B" w:rsidRPr="002E0D12" w:rsidRDefault="0039311B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……………………………………………....</w:t>
            </w:r>
          </w:p>
          <w:p w14:paraId="0674D15E" w14:textId="77777777" w:rsidR="0039311B" w:rsidRPr="002E0D12" w:rsidRDefault="0039311B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……………………………………………....</w:t>
            </w:r>
          </w:p>
          <w:p w14:paraId="4A90B0C8" w14:textId="77777777" w:rsidR="0039311B" w:rsidRPr="002E0D12" w:rsidRDefault="0039311B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……………………………………………....</w:t>
            </w:r>
          </w:p>
          <w:p w14:paraId="2B6C6188" w14:textId="5ECA1009" w:rsidR="0039311B" w:rsidRPr="002E0D12" w:rsidRDefault="0039311B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……………………………………………....</w:t>
            </w:r>
          </w:p>
        </w:tc>
      </w:tr>
      <w:tr w:rsidR="00852DC5" w:rsidRPr="002E0D12" w14:paraId="7B924E52" w14:textId="77777777" w:rsidTr="00663E04">
        <w:tc>
          <w:tcPr>
            <w:tcW w:w="15930" w:type="dxa"/>
            <w:gridSpan w:val="6"/>
          </w:tcPr>
          <w:p w14:paraId="39B8A4AD" w14:textId="2519F24A" w:rsidR="00852DC5" w:rsidRPr="002E0D12" w:rsidRDefault="00852DC5" w:rsidP="00982A08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2E0D12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lastRenderedPageBreak/>
              <w:t>ข้อเสนอแนะเพื่อการพัฒนา</w:t>
            </w:r>
          </w:p>
        </w:tc>
      </w:tr>
      <w:tr w:rsidR="00852DC5" w:rsidRPr="002E0D12" w14:paraId="2C197273" w14:textId="77777777" w:rsidTr="00CE749C">
        <w:tc>
          <w:tcPr>
            <w:tcW w:w="4950" w:type="dxa"/>
          </w:tcPr>
          <w:p w14:paraId="19EB135F" w14:textId="77777777" w:rsidR="00852DC5" w:rsidRPr="002E0D12" w:rsidRDefault="00852DC5" w:rsidP="00982A08">
            <w:pPr>
              <w:tabs>
                <w:tab w:val="left" w:pos="990"/>
              </w:tabs>
              <w:jc w:val="thaiDistribute"/>
              <w:rPr>
                <w:rFonts w:ascii="TH SarabunPSK" w:eastAsia="Angsana New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eastAsia="Angsana New" w:hAnsi="TH SarabunPSK" w:cs="TH SarabunPSK"/>
                <w:color w:val="000000" w:themeColor="text1"/>
                <w:sz w:val="28"/>
              </w:rPr>
              <w:t>1</w:t>
            </w:r>
            <w:r w:rsidRPr="002E0D12">
              <w:rPr>
                <w:rFonts w:ascii="TH SarabunPSK" w:eastAsia="Angsana New" w:hAnsi="TH SarabunPSK" w:cs="TH SarabunPSK"/>
                <w:color w:val="000000" w:themeColor="text1"/>
                <w:sz w:val="28"/>
                <w:cs/>
              </w:rPr>
              <w:t>.ควรพิจารณาผลจากการประเมินคุณภาพของการจัดกิจกรรมและการจัดบริการ</w:t>
            </w:r>
            <w:r w:rsidRPr="002E0D12">
              <w:rPr>
                <w:rFonts w:ascii="TH SarabunPSK" w:eastAsia="Angsana New" w:hAnsi="TH SarabunPSK" w:cs="TH SarabunPSK"/>
                <w:color w:val="000000" w:themeColor="text1"/>
                <w:sz w:val="28"/>
              </w:rPr>
              <w:t xml:space="preserve"> </w:t>
            </w:r>
            <w:r w:rsidRPr="002E0D12">
              <w:rPr>
                <w:rFonts w:ascii="TH SarabunPSK" w:eastAsia="Angsana New" w:hAnsi="TH SarabunPSK" w:cs="TH SarabunPSK"/>
                <w:color w:val="000000" w:themeColor="text1"/>
                <w:sz w:val="28"/>
                <w:cs/>
              </w:rPr>
              <w:t>ไปพัฒนาการจัดกิจกรรมและการจัดบริการในรอบต่อไป</w:t>
            </w:r>
          </w:p>
          <w:p w14:paraId="2DB84A53" w14:textId="2D6B81E0" w:rsidR="00852DC5" w:rsidRPr="002E0D12" w:rsidRDefault="00852DC5" w:rsidP="00982A08">
            <w:pPr>
              <w:tabs>
                <w:tab w:val="left" w:pos="990"/>
              </w:tabs>
              <w:jc w:val="thaiDistribute"/>
              <w:rPr>
                <w:rFonts w:ascii="TH SarabunPSK" w:eastAsia="Angsana New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3060" w:type="dxa"/>
          </w:tcPr>
          <w:p w14:paraId="2A87EC15" w14:textId="77777777" w:rsidR="00852DC5" w:rsidRPr="002E0D12" w:rsidRDefault="00852DC5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แผนการดำเนินการ </w:t>
            </w: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>:</w:t>
            </w:r>
          </w:p>
          <w:p w14:paraId="12080C86" w14:textId="4C129DA7" w:rsidR="00852DC5" w:rsidRPr="002E0D12" w:rsidRDefault="00852DC5" w:rsidP="00982A08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ดำเนินการนำผลการประเมินคุณภาพของการจัดกิจกรรมและการจัดบริการ มาพัฒนาสำหรับการจัดกิจกรรมและการจัดบริการต่างๆ ในรอบปีถัดไป เพื่อให้การจัดกิจกรรมและบริการต่าง ตรงตามความต้องการของผู้รับบริการ</w:t>
            </w:r>
          </w:p>
        </w:tc>
        <w:tc>
          <w:tcPr>
            <w:tcW w:w="1980" w:type="dxa"/>
          </w:tcPr>
          <w:p w14:paraId="30838D0D" w14:textId="77777777" w:rsidR="004D0863" w:rsidRDefault="004D0863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59D53743" w14:textId="5D3E0264" w:rsidR="00852DC5" w:rsidRPr="002E0D12" w:rsidRDefault="00852DC5" w:rsidP="00982A08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กิจกรรมหรือการบริการตรงตามความต้องการของผู้รับบริการ ร้อยละ 80 </w:t>
            </w:r>
          </w:p>
        </w:tc>
        <w:tc>
          <w:tcPr>
            <w:tcW w:w="1440" w:type="dxa"/>
          </w:tcPr>
          <w:p w14:paraId="41C6F860" w14:textId="77777777" w:rsidR="004D0863" w:rsidRDefault="004D0863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63B5E339" w14:textId="52E5CAE4" w:rsidR="00852DC5" w:rsidRPr="002E0D12" w:rsidRDefault="00D86582" w:rsidP="00982A08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รองอธิการบดีที่ดูแลด้านกิจการนักศึกษา/</w:t>
            </w:r>
            <w:r w:rsidR="00852DC5" w:rsidRPr="002E0D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ผอ.กองพัฒนานักศึกษา</w:t>
            </w:r>
          </w:p>
        </w:tc>
        <w:tc>
          <w:tcPr>
            <w:tcW w:w="1440" w:type="dxa"/>
          </w:tcPr>
          <w:p w14:paraId="09334DC0" w14:textId="77777777" w:rsidR="004D0863" w:rsidRDefault="004D0863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53DAF266" w14:textId="14BEDE2A" w:rsidR="00852DC5" w:rsidRPr="002E0D12" w:rsidRDefault="00852DC5" w:rsidP="00982A08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มิ.ย. 64 – พ.ค.65</w:t>
            </w:r>
          </w:p>
        </w:tc>
        <w:tc>
          <w:tcPr>
            <w:tcW w:w="3060" w:type="dxa"/>
          </w:tcPr>
          <w:p w14:paraId="1FB86FFD" w14:textId="77777777" w:rsidR="00852DC5" w:rsidRPr="002E0D12" w:rsidRDefault="00852DC5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  <w:u w:val="single"/>
                <w:cs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  <w:u w:val="single"/>
                <w:cs/>
              </w:rPr>
              <w:t>ผลการดำเนินงาน</w:t>
            </w:r>
          </w:p>
          <w:p w14:paraId="01ACF3FD" w14:textId="77777777" w:rsidR="00852DC5" w:rsidRPr="002E0D12" w:rsidRDefault="00852DC5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……………………………………………....</w:t>
            </w:r>
          </w:p>
          <w:p w14:paraId="6318D16D" w14:textId="77777777" w:rsidR="00852DC5" w:rsidRPr="002E0D12" w:rsidRDefault="00852DC5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……………………………………………....</w:t>
            </w:r>
          </w:p>
          <w:p w14:paraId="4A273C5C" w14:textId="77777777" w:rsidR="00852DC5" w:rsidRPr="002E0D12" w:rsidRDefault="00852DC5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……………………………………………....</w:t>
            </w:r>
          </w:p>
          <w:p w14:paraId="11921417" w14:textId="77777777" w:rsidR="00852DC5" w:rsidRPr="002E0D12" w:rsidRDefault="00852DC5" w:rsidP="00982A08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555121" w:rsidRPr="002E0D12" w14:paraId="28DD7C0D" w14:textId="77777777" w:rsidTr="00CE749C">
        <w:tc>
          <w:tcPr>
            <w:tcW w:w="4950" w:type="dxa"/>
          </w:tcPr>
          <w:p w14:paraId="30F50B51" w14:textId="1F2DE09A" w:rsidR="00555121" w:rsidRPr="002E0D12" w:rsidRDefault="00555121" w:rsidP="00982A08">
            <w:pPr>
              <w:tabs>
                <w:tab w:val="left" w:pos="990"/>
              </w:tabs>
              <w:jc w:val="thaiDistribute"/>
              <w:rPr>
                <w:rFonts w:ascii="TH SarabunPSK" w:eastAsia="Angsana New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eastAsia="Angsana New" w:hAnsi="TH SarabunPSK" w:cs="TH SarabunPSK"/>
                <w:color w:val="000000" w:themeColor="text1"/>
                <w:sz w:val="28"/>
              </w:rPr>
              <w:t>2</w:t>
            </w:r>
            <w:r w:rsidRPr="002E0D12">
              <w:rPr>
                <w:rFonts w:ascii="TH SarabunPSK" w:eastAsia="Angsana New" w:hAnsi="TH SarabunPSK" w:cs="TH SarabunPSK"/>
                <w:color w:val="000000" w:themeColor="text1"/>
                <w:sz w:val="28"/>
                <w:cs/>
              </w:rPr>
              <w:t>.ควรกำหนดตัวชี้วัดความสำเร็จตามวัตถุประสงค์ของกิจกรรมและตามวัตถุประสงค์ของแผนการจัดกิจกรรมนักศึกษา ในการดำเนินการจัดกิจกรรมของมหาวิทยาลัยฯ พร้อมรายงานผลการดำเนินการตามตัวชี้วัดความสำเร็จตามวัตถุประสงค์ของกิจกรรมและตามวัตถุประสงค์ของแผนการจัดกิจกรรมนักศึกษาให้สะท้อนถึงคุณภาพในการดำเนินการตามวัตถุประสงค์ของกิจกรรมและตามวัตถุประสงค์ของแผนการจัดกิจกรรมนักศึกษา</w:t>
            </w:r>
            <w:r w:rsidRPr="002E0D12">
              <w:rPr>
                <w:rFonts w:ascii="TH SarabunPSK" w:eastAsia="Angsana New" w:hAnsi="TH SarabunPSK" w:cs="TH SarabunPSK"/>
                <w:color w:val="000000" w:themeColor="text1"/>
                <w:sz w:val="28"/>
              </w:rPr>
              <w:t xml:space="preserve"> </w:t>
            </w:r>
            <w:r w:rsidRPr="002E0D12">
              <w:rPr>
                <w:rFonts w:ascii="TH SarabunPSK" w:eastAsia="Angsana New" w:hAnsi="TH SarabunPSK" w:cs="TH SarabunPSK"/>
                <w:color w:val="000000" w:themeColor="text1"/>
                <w:sz w:val="28"/>
                <w:cs/>
              </w:rPr>
              <w:t>ในการพัฒนาคุณภาพอย่างต่อเนื่อง</w:t>
            </w:r>
          </w:p>
        </w:tc>
        <w:tc>
          <w:tcPr>
            <w:tcW w:w="3060" w:type="dxa"/>
          </w:tcPr>
          <w:p w14:paraId="3E0E37E8" w14:textId="77777777" w:rsidR="00555121" w:rsidRPr="002E0D12" w:rsidRDefault="00555121" w:rsidP="00C41E20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แผนการดำเนินการ </w:t>
            </w: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>:</w:t>
            </w:r>
          </w:p>
          <w:p w14:paraId="42838F74" w14:textId="77777777" w:rsidR="00555121" w:rsidRPr="002E0D12" w:rsidRDefault="00555121" w:rsidP="00C41E20">
            <w:pPr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eastAsia="Calibri" w:hAnsi="TH SarabunPSK" w:cs="TH SarabunPSK"/>
                <w:color w:val="000000" w:themeColor="text1"/>
                <w:sz w:val="28"/>
                <w:cs/>
              </w:rPr>
              <w:t>กองพัฒนานักศึกษา วางแผนดำเนินกิจกรรม/โครงการ สัมมนาเชิงปฏิบัติการเพื่อพัฒนาศักยภาพการบริหารกิจกรรมนักศึกษา และการประกันคุณภาพการศึกษา แก่ผู้นำนักศึกษา และบุคลากรผู้ปฏิบัติงาน</w:t>
            </w:r>
          </w:p>
          <w:p w14:paraId="4C233C9E" w14:textId="77777777" w:rsidR="00555121" w:rsidRPr="002E0D12" w:rsidRDefault="00555121" w:rsidP="00C41E20">
            <w:pPr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eastAsia="Calibri" w:hAnsi="TH SarabunPSK" w:cs="TH SarabunPSK"/>
                <w:color w:val="000000" w:themeColor="text1"/>
                <w:sz w:val="28"/>
                <w:cs/>
              </w:rPr>
              <w:t xml:space="preserve">ด้านกิจกรรมนักศึกษา </w:t>
            </w:r>
          </w:p>
          <w:p w14:paraId="7ED94D51" w14:textId="77777777" w:rsidR="00555121" w:rsidRPr="002E0D12" w:rsidRDefault="00555121" w:rsidP="00C41E20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u w:val="single"/>
              </w:rPr>
            </w:pPr>
            <w:r w:rsidRPr="002E0D12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u w:val="single"/>
                <w:cs/>
              </w:rPr>
              <w:t>กำหนดกิจกรรม</w:t>
            </w:r>
          </w:p>
          <w:p w14:paraId="43BFEF61" w14:textId="7178070C" w:rsidR="00555121" w:rsidRPr="002E0D12" w:rsidRDefault="00555121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2E0D12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จัดโครงการ/กิจกรรมให้ความรู้ความเข้าใจในการเขียนวัตถุประสงค์โครงการ/กิจกรรม ให้กับผู้ปฏิบัติงาน ตลอดจนพัฒนาการประเมินผลสำเร็จ ตามวัตถุประสงค์ของโครงการ/</w:t>
            </w:r>
            <w:r w:rsidRPr="002E0D12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lastRenderedPageBreak/>
              <w:t xml:space="preserve">กิจกรรม ที่สะท้อนผลการดำเนินงานให้บรรลุวัตถุประสงค์/เป้าหมายของแผน </w:t>
            </w:r>
          </w:p>
        </w:tc>
        <w:tc>
          <w:tcPr>
            <w:tcW w:w="1980" w:type="dxa"/>
          </w:tcPr>
          <w:p w14:paraId="103A6E2F" w14:textId="77777777" w:rsidR="004D0863" w:rsidRDefault="004D0863" w:rsidP="00C41E20">
            <w:pPr>
              <w:jc w:val="thaiDistribute"/>
              <w:rPr>
                <w:rFonts w:ascii="TH SarabunPSK" w:eastAsia="Cordia New" w:hAnsi="TH SarabunPSK" w:cs="TH SarabunPSK"/>
                <w:color w:val="000000" w:themeColor="text1"/>
                <w:spacing w:val="-4"/>
                <w:sz w:val="28"/>
              </w:rPr>
            </w:pPr>
          </w:p>
          <w:p w14:paraId="24B3437C" w14:textId="77777777" w:rsidR="00555121" w:rsidRPr="002E0D12" w:rsidRDefault="00555121" w:rsidP="00C41E20">
            <w:pPr>
              <w:jc w:val="thaiDistribute"/>
              <w:rPr>
                <w:rFonts w:ascii="TH SarabunPSK" w:eastAsia="Cordia New" w:hAnsi="TH SarabunPSK" w:cs="TH SarabunPSK"/>
                <w:color w:val="000000" w:themeColor="text1"/>
                <w:spacing w:val="-4"/>
                <w:sz w:val="28"/>
              </w:rPr>
            </w:pPr>
            <w:r w:rsidRPr="002E0D12">
              <w:rPr>
                <w:rFonts w:ascii="TH SarabunPSK" w:eastAsia="Cordia New" w:hAnsi="TH SarabunPSK" w:cs="TH SarabunPSK"/>
                <w:color w:val="000000" w:themeColor="text1"/>
                <w:spacing w:val="-4"/>
                <w:sz w:val="28"/>
                <w:cs/>
              </w:rPr>
              <w:t xml:space="preserve">ร้อยละของผู้เข้าร่วมโครงการ/กิจกรรม </w:t>
            </w:r>
          </w:p>
          <w:p w14:paraId="0C30A3B9" w14:textId="77777777" w:rsidR="00555121" w:rsidRPr="002E0D12" w:rsidRDefault="00555121" w:rsidP="00C41E20">
            <w:pPr>
              <w:jc w:val="thaiDistribute"/>
              <w:rPr>
                <w:rFonts w:ascii="TH SarabunPSK" w:eastAsia="Cordia New" w:hAnsi="TH SarabunPSK" w:cs="TH SarabunPSK"/>
                <w:color w:val="000000" w:themeColor="text1"/>
                <w:spacing w:val="-4"/>
                <w:sz w:val="28"/>
              </w:rPr>
            </w:pPr>
            <w:r w:rsidRPr="002E0D12">
              <w:rPr>
                <w:rFonts w:ascii="TH SarabunPSK" w:eastAsia="Cordia New" w:hAnsi="TH SarabunPSK" w:cs="TH SarabunPSK"/>
                <w:color w:val="000000" w:themeColor="text1"/>
                <w:spacing w:val="-4"/>
                <w:sz w:val="28"/>
                <w:cs/>
              </w:rPr>
              <w:t xml:space="preserve">มีความรู้ความเข้าใจ </w:t>
            </w:r>
          </w:p>
          <w:p w14:paraId="4105A21C" w14:textId="77777777" w:rsidR="00555121" w:rsidRPr="002E0D12" w:rsidRDefault="00555121" w:rsidP="00C41E20">
            <w:pPr>
              <w:jc w:val="thaiDistribute"/>
              <w:rPr>
                <w:rFonts w:ascii="TH SarabunPSK" w:eastAsia="Cordia New" w:hAnsi="TH SarabunPSK" w:cs="TH SarabunPSK"/>
                <w:color w:val="000000" w:themeColor="text1"/>
                <w:spacing w:val="-4"/>
                <w:sz w:val="28"/>
              </w:rPr>
            </w:pPr>
            <w:r w:rsidRPr="002E0D12">
              <w:rPr>
                <w:rFonts w:ascii="TH SarabunPSK" w:eastAsia="Cordia New" w:hAnsi="TH SarabunPSK" w:cs="TH SarabunPSK"/>
                <w:color w:val="000000" w:themeColor="text1"/>
                <w:spacing w:val="-4"/>
                <w:sz w:val="28"/>
                <w:cs/>
              </w:rPr>
              <w:t xml:space="preserve">ในการเขียนวัตถุประสงค์ของโครงการ/กิจกรรม เพื่อบรรลุตามวัตถุประสงค์/เป้าหมายที่กำหนด ร้อยละ 80    </w:t>
            </w:r>
          </w:p>
          <w:p w14:paraId="354F249F" w14:textId="77777777" w:rsidR="00555121" w:rsidRPr="002E0D12" w:rsidRDefault="00555121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1440" w:type="dxa"/>
          </w:tcPr>
          <w:p w14:paraId="2CA1B3BA" w14:textId="77777777" w:rsidR="004D0863" w:rsidRDefault="004D0863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383CAD12" w14:textId="4CB0C0B8" w:rsidR="00555121" w:rsidRPr="002E0D12" w:rsidRDefault="00D86582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รองอธิการบดีที่ดูแลด้านกิจการนักศึกษา/</w:t>
            </w:r>
            <w:r w:rsidR="00555121" w:rsidRPr="002E0D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ผอ.กองพัฒนานักศึกษา</w:t>
            </w:r>
          </w:p>
        </w:tc>
        <w:tc>
          <w:tcPr>
            <w:tcW w:w="1440" w:type="dxa"/>
          </w:tcPr>
          <w:p w14:paraId="5278B851" w14:textId="77777777" w:rsidR="004D0863" w:rsidRDefault="004D0863" w:rsidP="00C41E20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u w:val="single"/>
              </w:rPr>
            </w:pPr>
          </w:p>
          <w:p w14:paraId="0BE49493" w14:textId="77777777" w:rsidR="00555121" w:rsidRPr="002E0D12" w:rsidRDefault="00555121" w:rsidP="00C41E20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u w:val="single"/>
              </w:rPr>
            </w:pPr>
            <w:r w:rsidRPr="002E0D12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u w:val="single"/>
                <w:cs/>
              </w:rPr>
              <w:t>ครั้งที่ 1</w:t>
            </w:r>
          </w:p>
          <w:p w14:paraId="5B2491C2" w14:textId="77777777" w:rsidR="00555121" w:rsidRPr="002E0D12" w:rsidRDefault="00555121" w:rsidP="00C41E20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พฤศจิกายน 2564</w:t>
            </w:r>
          </w:p>
          <w:p w14:paraId="24F8AED2" w14:textId="77777777" w:rsidR="00555121" w:rsidRPr="002E0D12" w:rsidRDefault="00555121" w:rsidP="00C41E20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735784FA" w14:textId="77777777" w:rsidR="00555121" w:rsidRPr="002E0D12" w:rsidRDefault="00555121" w:rsidP="00C41E20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u w:val="single"/>
              </w:rPr>
            </w:pPr>
            <w:r w:rsidRPr="002E0D12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u w:val="single"/>
                <w:cs/>
              </w:rPr>
              <w:t>ครั้งที่ 2</w:t>
            </w:r>
          </w:p>
          <w:p w14:paraId="7F957117" w14:textId="77777777" w:rsidR="00555121" w:rsidRPr="002E0D12" w:rsidRDefault="00555121" w:rsidP="00C41E20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ธันวาคม</w:t>
            </w:r>
          </w:p>
          <w:p w14:paraId="0AC8660E" w14:textId="23206C61" w:rsidR="00555121" w:rsidRPr="002E0D12" w:rsidRDefault="00555121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2564</w:t>
            </w:r>
          </w:p>
        </w:tc>
        <w:tc>
          <w:tcPr>
            <w:tcW w:w="3060" w:type="dxa"/>
          </w:tcPr>
          <w:p w14:paraId="2DEA83CE" w14:textId="77777777" w:rsidR="00555121" w:rsidRPr="002E0D12" w:rsidRDefault="00555121" w:rsidP="00C41E20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  <w:u w:val="single"/>
                <w:cs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  <w:u w:val="single"/>
                <w:cs/>
              </w:rPr>
              <w:t>ผลการดำเนินงาน</w:t>
            </w:r>
          </w:p>
          <w:p w14:paraId="44FFEABF" w14:textId="77777777" w:rsidR="00555121" w:rsidRPr="002E0D12" w:rsidRDefault="00555121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  <w:u w:val="single"/>
                <w:cs/>
              </w:rPr>
            </w:pPr>
          </w:p>
        </w:tc>
      </w:tr>
      <w:tr w:rsidR="00555121" w:rsidRPr="002E0D12" w14:paraId="23B9103D" w14:textId="77777777" w:rsidTr="00663E04">
        <w:tc>
          <w:tcPr>
            <w:tcW w:w="15930" w:type="dxa"/>
            <w:gridSpan w:val="6"/>
          </w:tcPr>
          <w:p w14:paraId="5C50D2EF" w14:textId="2CC912AD" w:rsidR="00555121" w:rsidRPr="002E0D12" w:rsidRDefault="00555121" w:rsidP="00982A08">
            <w:pPr>
              <w:jc w:val="thaiDistribute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2E0D12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lastRenderedPageBreak/>
              <w:t>องค์ประกอบที่</w:t>
            </w:r>
            <w:r w:rsidRPr="002E0D12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  <w:t xml:space="preserve"> 2 </w:t>
            </w:r>
            <w:r w:rsidRPr="002E0D12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การวิจัย</w:t>
            </w:r>
          </w:p>
        </w:tc>
      </w:tr>
      <w:tr w:rsidR="00555121" w:rsidRPr="002E0D12" w14:paraId="46F36753" w14:textId="77777777" w:rsidTr="00663E04">
        <w:tc>
          <w:tcPr>
            <w:tcW w:w="15930" w:type="dxa"/>
            <w:gridSpan w:val="6"/>
          </w:tcPr>
          <w:p w14:paraId="47DEBC87" w14:textId="0F7E7E65" w:rsidR="00555121" w:rsidRPr="002E0D12" w:rsidRDefault="00555121" w:rsidP="00982A08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2E0D12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ข้อเสนอแนะเพื่อการพัฒนา</w:t>
            </w:r>
          </w:p>
        </w:tc>
      </w:tr>
      <w:tr w:rsidR="00555121" w:rsidRPr="002E0D12" w14:paraId="4E32C73E" w14:textId="77777777" w:rsidTr="00CE749C">
        <w:tc>
          <w:tcPr>
            <w:tcW w:w="4950" w:type="dxa"/>
          </w:tcPr>
          <w:p w14:paraId="08C8293C" w14:textId="38DE5063" w:rsidR="00555121" w:rsidRPr="002E0D12" w:rsidRDefault="00555121" w:rsidP="00982A08">
            <w:pPr>
              <w:tabs>
                <w:tab w:val="left" w:pos="990"/>
              </w:tabs>
              <w:contextualSpacing/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  <w:r w:rsidRPr="002E0D12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1.การจัดการระบบสารสนเทศงานวิจัยเพื่อการบริหารจัดการจะต้องมีการวิเคราะห์เพื่อใช้ข้อมูลดังกล่าวในการตัดสินใจในการบริหารจัดการ สถาบันจำเป็นต้องคัดเลือกข้อมูลที่มีความเหมาะสมถูกต้องตรงตามวัตถุประสงค์ของงานเพื่อใช้ในการปรับปรุงพัฒนาในปีต่อๆ ไป เช่น ข้อมูลงบประมาณงานวิจัย (</w:t>
            </w:r>
            <w:r w:rsidRPr="002E0D12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Input</w:t>
            </w:r>
            <w:r w:rsidRPr="002E0D12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)</w:t>
            </w:r>
            <w:r w:rsidRPr="002E0D12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 xml:space="preserve"> </w:t>
            </w:r>
            <w:r w:rsidRPr="002E0D12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ของปี</w:t>
            </w:r>
            <w:r w:rsidRPr="002E0D12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 xml:space="preserve"> </w:t>
            </w:r>
            <w:r w:rsidRPr="002E0D12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2563 ผลผลิตหรือผลลัพธ์ (</w:t>
            </w:r>
            <w:r w:rsidRPr="002E0D12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Outcome</w:t>
            </w:r>
            <w:r w:rsidRPr="002E0D12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)</w:t>
            </w:r>
            <w:r w:rsidRPr="002E0D12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 xml:space="preserve"> </w:t>
            </w:r>
            <w:r w:rsidRPr="002E0D12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ของปี 2563 จะออกมาในปี 2564</w:t>
            </w:r>
            <w:r w:rsidRPr="002E0D12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 xml:space="preserve">, </w:t>
            </w:r>
            <w:r w:rsidRPr="002E0D12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 xml:space="preserve">ข้อมูลการนับช่วงของผลงานวิจัยในช่วงปี หรืองบประมาณภายในภายนอกข้อมูลของสถาบันต้องมีความเที่ยงตรงตั้งแต่ระดับสถาบัน  คณะ หลักสูตร  เป็นต้น  ซึ่งสถาบันวิจัยและพัฒนาควรดำเนินการกำหนดและขออนุมัติต่อมหาวิทยาลัยถึงช่วงปีงบประมาณในการประเมินที่เป็น </w:t>
            </w:r>
            <w:r w:rsidRPr="002E0D12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 xml:space="preserve">Input </w:t>
            </w:r>
            <w:r w:rsidRPr="002E0D12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 xml:space="preserve">ผลการดำเนินงานวิจัยให้แล้วเสร็จ </w:t>
            </w:r>
            <w:r w:rsidRPr="002E0D12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 xml:space="preserve">Outcome  </w:t>
            </w:r>
            <w:r w:rsidRPr="002E0D12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และการนำเสนอผลงานให้มีความสัมพันธ์กันเพื่อใช้ผลในการพัฒนามหาวิทยาลัย</w:t>
            </w:r>
          </w:p>
        </w:tc>
        <w:tc>
          <w:tcPr>
            <w:tcW w:w="3060" w:type="dxa"/>
          </w:tcPr>
          <w:p w14:paraId="1E7299A0" w14:textId="77777777" w:rsidR="00555121" w:rsidRPr="002E0D12" w:rsidRDefault="00555121" w:rsidP="00982A08">
            <w:pPr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eastAsia="Sarabun" w:hAnsi="TH SarabunPSK" w:cs="TH SarabunPSK"/>
                <w:color w:val="000000" w:themeColor="text1"/>
                <w:sz w:val="28"/>
                <w:cs/>
              </w:rPr>
              <w:t xml:space="preserve">แผนการดำเนินการ </w:t>
            </w:r>
            <w:r w:rsidRPr="002E0D12">
              <w:rPr>
                <w:rFonts w:ascii="TH SarabunPSK" w:eastAsia="Sarabun" w:hAnsi="TH SarabunPSK" w:cs="TH SarabunPSK"/>
                <w:color w:val="000000" w:themeColor="text1"/>
                <w:sz w:val="28"/>
              </w:rPr>
              <w:t>:</w:t>
            </w:r>
          </w:p>
          <w:p w14:paraId="2D7C4C0B" w14:textId="77777777" w:rsidR="00555121" w:rsidRPr="002E0D12" w:rsidRDefault="00555121" w:rsidP="00982A08">
            <w:pPr>
              <w:jc w:val="thaiDistribute"/>
              <w:rPr>
                <w:rFonts w:ascii="TH SarabunPSK" w:eastAsia="Sarabun ExtraLight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eastAsia="Sarabun ExtraLight" w:hAnsi="TH SarabunPSK" w:cs="TH SarabunPSK"/>
                <w:color w:val="000000" w:themeColor="text1"/>
                <w:sz w:val="28"/>
              </w:rPr>
              <w:t xml:space="preserve">1.1 </w:t>
            </w:r>
            <w:r w:rsidRPr="002E0D12">
              <w:rPr>
                <w:rFonts w:ascii="TH SarabunPSK" w:eastAsia="Sarabun ExtraLight" w:hAnsi="TH SarabunPSK" w:cs="TH SarabunPSK"/>
                <w:color w:val="000000" w:themeColor="text1"/>
                <w:sz w:val="28"/>
                <w:cs/>
              </w:rPr>
              <w:t xml:space="preserve">ปรับปรุงระบบสารสนเทศงานวิจัย เพื่อการตัดสินใจในการบริหารจัดการ  เช่น ข้อมูลประมาณงานวิจัย </w:t>
            </w:r>
            <w:r w:rsidRPr="002E0D12">
              <w:rPr>
                <w:rFonts w:ascii="TH SarabunPSK" w:eastAsia="Sarabun ExtraLight" w:hAnsi="TH SarabunPSK" w:cs="TH SarabunPSK"/>
                <w:color w:val="000000" w:themeColor="text1"/>
                <w:sz w:val="28"/>
              </w:rPr>
              <w:t>(Input) (</w:t>
            </w:r>
            <w:r w:rsidRPr="002E0D12">
              <w:rPr>
                <w:rFonts w:ascii="TH SarabunPSK" w:eastAsia="Sarabun ExtraLight" w:hAnsi="TH SarabunPSK" w:cs="TH SarabunPSK"/>
                <w:color w:val="000000" w:themeColor="text1"/>
                <w:sz w:val="28"/>
                <w:cs/>
              </w:rPr>
              <w:t>นับตามปีงบประมาณ</w:t>
            </w:r>
            <w:r w:rsidRPr="002E0D12">
              <w:rPr>
                <w:rFonts w:ascii="TH SarabunPSK" w:eastAsia="Sarabun ExtraLight" w:hAnsi="TH SarabunPSK" w:cs="TH SarabunPSK"/>
                <w:color w:val="000000" w:themeColor="text1"/>
                <w:sz w:val="28"/>
              </w:rPr>
              <w:t xml:space="preserve">) </w:t>
            </w:r>
            <w:r w:rsidRPr="002E0D12">
              <w:rPr>
                <w:rFonts w:ascii="TH SarabunPSK" w:eastAsia="Sarabun ExtraLight" w:hAnsi="TH SarabunPSK" w:cs="TH SarabunPSK"/>
                <w:color w:val="000000" w:themeColor="text1"/>
                <w:sz w:val="28"/>
                <w:cs/>
              </w:rPr>
              <w:t xml:space="preserve">ข้อมูลผลงานวิจัย </w:t>
            </w:r>
            <w:r w:rsidRPr="002E0D12">
              <w:rPr>
                <w:rFonts w:ascii="TH SarabunPSK" w:eastAsia="Sarabun ExtraLight" w:hAnsi="TH SarabunPSK" w:cs="TH SarabunPSK"/>
                <w:color w:val="000000" w:themeColor="text1"/>
                <w:sz w:val="28"/>
              </w:rPr>
              <w:t>(Outcome)  (</w:t>
            </w:r>
            <w:r w:rsidRPr="002E0D12">
              <w:rPr>
                <w:rFonts w:ascii="TH SarabunPSK" w:eastAsia="Sarabun ExtraLight" w:hAnsi="TH SarabunPSK" w:cs="TH SarabunPSK"/>
                <w:color w:val="000000" w:themeColor="text1"/>
                <w:sz w:val="28"/>
                <w:cs/>
              </w:rPr>
              <w:t>นับตามปีปฏิทิน</w:t>
            </w:r>
            <w:r w:rsidRPr="002E0D12">
              <w:rPr>
                <w:rFonts w:ascii="TH SarabunPSK" w:eastAsia="Sarabun ExtraLight" w:hAnsi="TH SarabunPSK" w:cs="TH SarabunPSK"/>
                <w:color w:val="000000" w:themeColor="text1"/>
                <w:sz w:val="28"/>
              </w:rPr>
              <w:t xml:space="preserve">) </w:t>
            </w:r>
          </w:p>
          <w:p w14:paraId="01E28977" w14:textId="1140104C" w:rsidR="00555121" w:rsidRPr="002E0D12" w:rsidRDefault="00555121" w:rsidP="00982A08">
            <w:pPr>
              <w:jc w:val="thaiDistribute"/>
              <w:rPr>
                <w:rFonts w:ascii="TH SarabunPSK" w:eastAsia="Sarabun ExtraLight" w:hAnsi="TH SarabunPSK" w:cs="TH SarabunPSK"/>
                <w:color w:val="000000" w:themeColor="text1"/>
                <w:sz w:val="28"/>
                <w:cs/>
              </w:rPr>
            </w:pPr>
            <w:r w:rsidRPr="002E0D12">
              <w:rPr>
                <w:rFonts w:ascii="TH SarabunPSK" w:eastAsia="Sarabun ExtraLight" w:hAnsi="TH SarabunPSK" w:cs="TH SarabunPSK"/>
                <w:color w:val="000000" w:themeColor="text1"/>
                <w:sz w:val="28"/>
              </w:rPr>
              <w:t xml:space="preserve">1.2 </w:t>
            </w:r>
            <w:r w:rsidRPr="002E0D12">
              <w:rPr>
                <w:rFonts w:ascii="TH SarabunPSK" w:eastAsia="Sarabun ExtraLight" w:hAnsi="TH SarabunPSK" w:cs="TH SarabunPSK"/>
                <w:color w:val="000000" w:themeColor="text1"/>
                <w:sz w:val="28"/>
                <w:cs/>
              </w:rPr>
              <w:t xml:space="preserve">จัดทำประกาศหลักเกณฑ์เพื่อตอบการคำนวณคะแนนเงินสนับสนุนงานวิจัย ตัวชี้วัดที่ </w:t>
            </w:r>
            <w:r w:rsidRPr="002E0D12">
              <w:rPr>
                <w:rFonts w:ascii="TH SarabunPSK" w:eastAsia="Sarabun ExtraLight" w:hAnsi="TH SarabunPSK" w:cs="TH SarabunPSK"/>
                <w:color w:val="000000" w:themeColor="text1"/>
                <w:sz w:val="28"/>
              </w:rPr>
              <w:t xml:space="preserve">2.2 </w:t>
            </w:r>
            <w:r w:rsidRPr="002E0D12">
              <w:rPr>
                <w:rFonts w:ascii="TH SarabunPSK" w:eastAsia="Sarabun ExtraLight" w:hAnsi="TH SarabunPSK" w:cs="TH SarabunPSK"/>
                <w:color w:val="000000" w:themeColor="text1"/>
                <w:sz w:val="28"/>
                <w:cs/>
              </w:rPr>
              <w:t xml:space="preserve">ให้ชัดเจน โดยในปีการศึกษา </w:t>
            </w:r>
            <w:r w:rsidRPr="002E0D12">
              <w:rPr>
                <w:rFonts w:ascii="TH SarabunPSK" w:eastAsia="Sarabun ExtraLight" w:hAnsi="TH SarabunPSK" w:cs="TH SarabunPSK"/>
                <w:color w:val="000000" w:themeColor="text1"/>
                <w:sz w:val="28"/>
              </w:rPr>
              <w:t xml:space="preserve">2564 </w:t>
            </w:r>
            <w:r w:rsidRPr="002E0D12">
              <w:rPr>
                <w:rFonts w:ascii="TH SarabunPSK" w:eastAsia="Sarabun ExtraLight" w:hAnsi="TH SarabunPSK" w:cs="TH SarabunPSK"/>
                <w:color w:val="000000" w:themeColor="text1"/>
                <w:sz w:val="28"/>
                <w:cs/>
              </w:rPr>
              <w:t xml:space="preserve">จะใช้เงินสนับสนุนวิจัย ประจำปีงบประมาณ </w:t>
            </w:r>
            <w:r w:rsidRPr="002E0D12">
              <w:rPr>
                <w:rFonts w:ascii="TH SarabunPSK" w:eastAsia="Sarabun ExtraLight" w:hAnsi="TH SarabunPSK" w:cs="TH SarabunPSK"/>
                <w:color w:val="000000" w:themeColor="text1"/>
                <w:sz w:val="28"/>
              </w:rPr>
              <w:t xml:space="preserve">2565 </w:t>
            </w:r>
            <w:r w:rsidRPr="002E0D12">
              <w:rPr>
                <w:rFonts w:ascii="TH SarabunPSK" w:eastAsia="Sarabun ExtraLight" w:hAnsi="TH SarabunPSK" w:cs="TH SarabunPSK"/>
                <w:color w:val="000000" w:themeColor="text1"/>
                <w:sz w:val="28"/>
                <w:cs/>
              </w:rPr>
              <w:t xml:space="preserve">และงบประมาณเพิ่มเติมระหว่างปี </w:t>
            </w:r>
            <w:r w:rsidRPr="002E0D12">
              <w:rPr>
                <w:rFonts w:ascii="TH SarabunPSK" w:eastAsia="Sarabun ExtraLight" w:hAnsi="TH SarabunPSK" w:cs="TH SarabunPSK"/>
                <w:color w:val="000000" w:themeColor="text1"/>
                <w:sz w:val="28"/>
              </w:rPr>
              <w:t>(</w:t>
            </w:r>
            <w:r w:rsidRPr="002E0D12">
              <w:rPr>
                <w:rFonts w:ascii="TH SarabunPSK" w:eastAsia="Sarabun ExtraLight" w:hAnsi="TH SarabunPSK" w:cs="TH SarabunPSK"/>
                <w:color w:val="000000" w:themeColor="text1"/>
                <w:sz w:val="28"/>
                <w:cs/>
              </w:rPr>
              <w:t xml:space="preserve">นับช่วงวันที่ทำสัญญา ตั้งแต่ </w:t>
            </w:r>
            <w:r w:rsidRPr="002E0D12">
              <w:rPr>
                <w:rFonts w:ascii="TH SarabunPSK" w:eastAsia="Sarabun ExtraLight" w:hAnsi="TH SarabunPSK" w:cs="TH SarabunPSK"/>
                <w:color w:val="000000" w:themeColor="text1"/>
                <w:sz w:val="28"/>
              </w:rPr>
              <w:t xml:space="preserve">1 </w:t>
            </w:r>
            <w:r w:rsidRPr="002E0D12">
              <w:rPr>
                <w:rFonts w:ascii="TH SarabunPSK" w:eastAsia="Sarabun ExtraLight" w:hAnsi="TH SarabunPSK" w:cs="TH SarabunPSK"/>
                <w:color w:val="000000" w:themeColor="text1"/>
                <w:sz w:val="28"/>
                <w:cs/>
              </w:rPr>
              <w:t>ต</w:t>
            </w:r>
            <w:r w:rsidRPr="002E0D12">
              <w:rPr>
                <w:rFonts w:ascii="TH SarabunPSK" w:eastAsia="Sarabun ExtraLight" w:hAnsi="TH SarabunPSK" w:cs="TH SarabunPSK"/>
                <w:color w:val="000000" w:themeColor="text1"/>
                <w:sz w:val="28"/>
              </w:rPr>
              <w:t>.</w:t>
            </w:r>
            <w:r w:rsidRPr="002E0D12">
              <w:rPr>
                <w:rFonts w:ascii="TH SarabunPSK" w:eastAsia="Sarabun ExtraLight" w:hAnsi="TH SarabunPSK" w:cs="TH SarabunPSK"/>
                <w:color w:val="000000" w:themeColor="text1"/>
                <w:sz w:val="28"/>
                <w:cs/>
              </w:rPr>
              <w:t>ค</w:t>
            </w:r>
            <w:r w:rsidRPr="002E0D12">
              <w:rPr>
                <w:rFonts w:ascii="TH SarabunPSK" w:eastAsia="Sarabun ExtraLight" w:hAnsi="TH SarabunPSK" w:cs="TH SarabunPSK"/>
                <w:color w:val="000000" w:themeColor="text1"/>
                <w:sz w:val="28"/>
              </w:rPr>
              <w:t xml:space="preserve">. 64  - 30 </w:t>
            </w:r>
            <w:r w:rsidRPr="002E0D12">
              <w:rPr>
                <w:rFonts w:ascii="TH SarabunPSK" w:eastAsia="Sarabun ExtraLight" w:hAnsi="TH SarabunPSK" w:cs="TH SarabunPSK"/>
                <w:color w:val="000000" w:themeColor="text1"/>
                <w:sz w:val="28"/>
                <w:cs/>
              </w:rPr>
              <w:t>ก</w:t>
            </w:r>
            <w:r w:rsidRPr="002E0D12">
              <w:rPr>
                <w:rFonts w:ascii="TH SarabunPSK" w:eastAsia="Sarabun ExtraLight" w:hAnsi="TH SarabunPSK" w:cs="TH SarabunPSK"/>
                <w:color w:val="000000" w:themeColor="text1"/>
                <w:sz w:val="28"/>
              </w:rPr>
              <w:t>.</w:t>
            </w:r>
            <w:r w:rsidRPr="002E0D12">
              <w:rPr>
                <w:rFonts w:ascii="TH SarabunPSK" w:eastAsia="Sarabun ExtraLight" w:hAnsi="TH SarabunPSK" w:cs="TH SarabunPSK"/>
                <w:color w:val="000000" w:themeColor="text1"/>
                <w:sz w:val="28"/>
                <w:cs/>
              </w:rPr>
              <w:t>ย</w:t>
            </w:r>
            <w:r w:rsidRPr="002E0D12">
              <w:rPr>
                <w:rFonts w:ascii="TH SarabunPSK" w:eastAsia="Sarabun ExtraLight" w:hAnsi="TH SarabunPSK" w:cs="TH SarabunPSK"/>
                <w:color w:val="000000" w:themeColor="text1"/>
                <w:sz w:val="28"/>
              </w:rPr>
              <w:t xml:space="preserve">. 65) </w:t>
            </w:r>
          </w:p>
        </w:tc>
        <w:tc>
          <w:tcPr>
            <w:tcW w:w="1980" w:type="dxa"/>
          </w:tcPr>
          <w:p w14:paraId="0A205229" w14:textId="77777777" w:rsidR="00555121" w:rsidRPr="002E0D12" w:rsidRDefault="00555121" w:rsidP="00982A08">
            <w:pPr>
              <w:jc w:val="thaiDistribute"/>
              <w:rPr>
                <w:rFonts w:ascii="TH SarabunPSK" w:eastAsia="Sarabun" w:hAnsi="TH SarabunPSK" w:cs="TH SarabunPSK"/>
                <w:b/>
                <w:color w:val="000000" w:themeColor="text1"/>
                <w:sz w:val="28"/>
              </w:rPr>
            </w:pPr>
          </w:p>
          <w:p w14:paraId="14FCA4EC" w14:textId="77777777" w:rsidR="00555121" w:rsidRPr="002E0D12" w:rsidRDefault="00555121" w:rsidP="00982A08">
            <w:pPr>
              <w:jc w:val="thaiDistribute"/>
              <w:rPr>
                <w:rFonts w:ascii="TH SarabunPSK" w:eastAsia="Sarabun ExtraLight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eastAsia="Sarabun ExtraLight" w:hAnsi="TH SarabunPSK" w:cs="TH SarabunPSK"/>
                <w:color w:val="000000" w:themeColor="text1"/>
                <w:sz w:val="28"/>
              </w:rPr>
              <w:t xml:space="preserve">1.1.1  </w:t>
            </w:r>
            <w:r w:rsidRPr="002E0D12">
              <w:rPr>
                <w:rFonts w:ascii="TH SarabunPSK" w:eastAsia="Sarabun ExtraLight" w:hAnsi="TH SarabunPSK" w:cs="TH SarabunPSK"/>
                <w:color w:val="000000" w:themeColor="text1"/>
                <w:sz w:val="28"/>
                <w:cs/>
              </w:rPr>
              <w:t xml:space="preserve">ระบบสารสนเทศงานวิจัยที่มีการปรับปรุง จำนวน </w:t>
            </w:r>
            <w:r w:rsidRPr="002E0D12">
              <w:rPr>
                <w:rFonts w:ascii="TH SarabunPSK" w:eastAsia="Sarabun ExtraLight" w:hAnsi="TH SarabunPSK" w:cs="TH SarabunPSK"/>
                <w:color w:val="000000" w:themeColor="text1"/>
                <w:sz w:val="28"/>
              </w:rPr>
              <w:t xml:space="preserve">1 </w:t>
            </w:r>
            <w:r w:rsidRPr="002E0D12">
              <w:rPr>
                <w:rFonts w:ascii="TH SarabunPSK" w:eastAsia="Sarabun ExtraLight" w:hAnsi="TH SarabunPSK" w:cs="TH SarabunPSK"/>
                <w:color w:val="000000" w:themeColor="text1"/>
                <w:sz w:val="28"/>
                <w:cs/>
              </w:rPr>
              <w:t xml:space="preserve">ระบบ      </w:t>
            </w:r>
            <w:r w:rsidRPr="002E0D12">
              <w:rPr>
                <w:rFonts w:ascii="TH SarabunPSK" w:eastAsia="Sarabun ExtraLight" w:hAnsi="TH SarabunPSK" w:cs="TH SarabunPSK"/>
                <w:color w:val="000000" w:themeColor="text1"/>
                <w:sz w:val="28"/>
              </w:rPr>
              <w:t xml:space="preserve"> </w:t>
            </w:r>
          </w:p>
          <w:p w14:paraId="3B4FA3C9" w14:textId="77777777" w:rsidR="00555121" w:rsidRPr="002E0D12" w:rsidRDefault="00555121" w:rsidP="00982A08">
            <w:pPr>
              <w:jc w:val="thaiDistribute"/>
              <w:rPr>
                <w:rFonts w:ascii="TH SarabunPSK" w:eastAsia="Sarabun" w:hAnsi="TH SarabunPSK" w:cs="TH SarabunPSK"/>
                <w:b/>
                <w:color w:val="000000" w:themeColor="text1"/>
                <w:sz w:val="28"/>
              </w:rPr>
            </w:pPr>
          </w:p>
          <w:p w14:paraId="2CA5B1F4" w14:textId="77777777" w:rsidR="00555121" w:rsidRPr="002E0D12" w:rsidRDefault="00555121" w:rsidP="00982A08">
            <w:pPr>
              <w:jc w:val="thaiDistribute"/>
              <w:rPr>
                <w:rFonts w:ascii="TH SarabunPSK" w:eastAsia="Sarabun ExtraLight" w:hAnsi="TH SarabunPSK" w:cs="TH SarabunPSK"/>
                <w:color w:val="000000" w:themeColor="text1"/>
                <w:sz w:val="28"/>
              </w:rPr>
            </w:pPr>
          </w:p>
          <w:p w14:paraId="683C15FA" w14:textId="77777777" w:rsidR="00555121" w:rsidRPr="002E0D12" w:rsidRDefault="00555121" w:rsidP="00982A08">
            <w:pPr>
              <w:jc w:val="thaiDistribute"/>
              <w:rPr>
                <w:rFonts w:ascii="TH SarabunPSK" w:eastAsia="Sarabun ExtraLight" w:hAnsi="TH SarabunPSK" w:cs="TH SarabunPSK"/>
                <w:color w:val="000000" w:themeColor="text1"/>
                <w:sz w:val="28"/>
              </w:rPr>
            </w:pPr>
          </w:p>
          <w:p w14:paraId="6AC04337" w14:textId="6BA8AD83" w:rsidR="00555121" w:rsidRPr="002E0D12" w:rsidRDefault="00555121" w:rsidP="00982A08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2E0D12">
              <w:rPr>
                <w:rFonts w:ascii="TH SarabunPSK" w:eastAsia="Sarabun ExtraLight" w:hAnsi="TH SarabunPSK" w:cs="TH SarabunPSK"/>
                <w:color w:val="000000" w:themeColor="text1"/>
                <w:sz w:val="28"/>
              </w:rPr>
              <w:t xml:space="preserve">1.2.1 </w:t>
            </w:r>
            <w:r w:rsidRPr="002E0D12">
              <w:rPr>
                <w:rFonts w:ascii="TH SarabunPSK" w:eastAsia="Sarabun ExtraLight" w:hAnsi="TH SarabunPSK" w:cs="TH SarabunPSK"/>
                <w:color w:val="000000" w:themeColor="text1"/>
                <w:sz w:val="28"/>
                <w:cs/>
              </w:rPr>
              <w:t xml:space="preserve">จำนวนประกาศหลักเกณฑ์การตรวจประเมินประกันคุณภาพการศึกษา จำนวน </w:t>
            </w:r>
            <w:r w:rsidRPr="002E0D12">
              <w:rPr>
                <w:rFonts w:ascii="TH SarabunPSK" w:eastAsia="Sarabun ExtraLight" w:hAnsi="TH SarabunPSK" w:cs="TH SarabunPSK"/>
                <w:color w:val="000000" w:themeColor="text1"/>
                <w:sz w:val="28"/>
              </w:rPr>
              <w:t xml:space="preserve">1 </w:t>
            </w:r>
            <w:r w:rsidRPr="002E0D12">
              <w:rPr>
                <w:rFonts w:ascii="TH SarabunPSK" w:eastAsia="Sarabun ExtraLight" w:hAnsi="TH SarabunPSK" w:cs="TH SarabunPSK"/>
                <w:color w:val="000000" w:themeColor="text1"/>
                <w:sz w:val="28"/>
                <w:cs/>
              </w:rPr>
              <w:t xml:space="preserve">ประกาศ  </w:t>
            </w:r>
          </w:p>
        </w:tc>
        <w:tc>
          <w:tcPr>
            <w:tcW w:w="1440" w:type="dxa"/>
          </w:tcPr>
          <w:p w14:paraId="6DF26810" w14:textId="77777777" w:rsidR="00555121" w:rsidRPr="002E0D12" w:rsidRDefault="00555121" w:rsidP="00982A08">
            <w:pPr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</w:rPr>
            </w:pPr>
          </w:p>
          <w:p w14:paraId="078F1DE9" w14:textId="1585532B" w:rsidR="00555121" w:rsidRPr="002E0D12" w:rsidRDefault="00D86582" w:rsidP="002E0D12">
            <w:pPr>
              <w:rPr>
                <w:rFonts w:ascii="TH SarabunPSK" w:eastAsia="Sarabu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Sarabun" w:hAnsi="TH SarabunPSK" w:cs="TH SarabunPSK" w:hint="cs"/>
                <w:color w:val="000000" w:themeColor="text1"/>
                <w:sz w:val="28"/>
                <w:cs/>
              </w:rPr>
              <w:t>รองอธิการบดีที่ดูแลด้านวิจัยและบริการวิชาการ/</w:t>
            </w:r>
            <w:r w:rsidR="00555121" w:rsidRPr="002E0D12">
              <w:rPr>
                <w:rFonts w:ascii="TH SarabunPSK" w:eastAsia="Sarabun" w:hAnsi="TH SarabunPSK" w:cs="TH SarabunPSK"/>
                <w:color w:val="000000" w:themeColor="text1"/>
                <w:sz w:val="28"/>
                <w:cs/>
              </w:rPr>
              <w:t>ผอ</w:t>
            </w:r>
            <w:r w:rsidR="00555121" w:rsidRPr="002E0D12">
              <w:rPr>
                <w:rFonts w:ascii="TH SarabunPSK" w:eastAsia="Sarabun" w:hAnsi="TH SarabunPSK" w:cs="TH SarabunPSK"/>
                <w:color w:val="000000" w:themeColor="text1"/>
                <w:sz w:val="28"/>
              </w:rPr>
              <w:t>.</w:t>
            </w:r>
            <w:r w:rsidR="002E0D12" w:rsidRPr="002E0D12">
              <w:rPr>
                <w:rFonts w:ascii="TH SarabunPSK" w:eastAsia="Sarabun" w:hAnsi="TH SarabunPSK" w:cs="TH SarabunPSK" w:hint="cs"/>
                <w:color w:val="000000" w:themeColor="text1"/>
                <w:sz w:val="28"/>
                <w:cs/>
              </w:rPr>
              <w:t>สถาบันวิจัยและพัฒนา</w:t>
            </w:r>
          </w:p>
          <w:p w14:paraId="187B1CEF" w14:textId="77777777" w:rsidR="00555121" w:rsidRPr="002E0D12" w:rsidRDefault="00555121" w:rsidP="00982A08">
            <w:pPr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</w:rPr>
            </w:pPr>
          </w:p>
          <w:p w14:paraId="4611B386" w14:textId="77777777" w:rsidR="00555121" w:rsidRPr="002E0D12" w:rsidRDefault="00555121" w:rsidP="00982A08">
            <w:pPr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</w:rPr>
            </w:pPr>
          </w:p>
          <w:p w14:paraId="3020E616" w14:textId="77777777" w:rsidR="00555121" w:rsidRPr="002E0D12" w:rsidRDefault="00555121" w:rsidP="00982A08">
            <w:pPr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</w:rPr>
            </w:pPr>
          </w:p>
          <w:p w14:paraId="79279BA0" w14:textId="77777777" w:rsidR="00555121" w:rsidRPr="002E0D12" w:rsidRDefault="00555121" w:rsidP="00982A08">
            <w:pPr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</w:rPr>
            </w:pPr>
          </w:p>
          <w:p w14:paraId="7F8A4DD2" w14:textId="77777777" w:rsidR="00555121" w:rsidRPr="002E0D12" w:rsidRDefault="00555121" w:rsidP="00982A08">
            <w:pPr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</w:rPr>
            </w:pPr>
          </w:p>
          <w:p w14:paraId="77D86580" w14:textId="77777777" w:rsidR="00555121" w:rsidRPr="002E0D12" w:rsidRDefault="00555121" w:rsidP="00982A08">
            <w:pPr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</w:rPr>
            </w:pPr>
          </w:p>
          <w:p w14:paraId="6CDF7C88" w14:textId="41156C8E" w:rsidR="00555121" w:rsidRPr="002E0D12" w:rsidRDefault="00555121" w:rsidP="00982A08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1440" w:type="dxa"/>
          </w:tcPr>
          <w:p w14:paraId="197EC7C6" w14:textId="77777777" w:rsidR="00555121" w:rsidRPr="002E0D12" w:rsidRDefault="00555121" w:rsidP="00982A08">
            <w:pPr>
              <w:jc w:val="thaiDistribute"/>
              <w:rPr>
                <w:rFonts w:ascii="TH SarabunPSK" w:eastAsia="Sarabun" w:hAnsi="TH SarabunPSK" w:cs="TH SarabunPSK"/>
                <w:b/>
                <w:color w:val="000000" w:themeColor="text1"/>
                <w:sz w:val="28"/>
              </w:rPr>
            </w:pPr>
          </w:p>
          <w:p w14:paraId="2FC2A4F0" w14:textId="77777777" w:rsidR="00555121" w:rsidRPr="002E0D12" w:rsidRDefault="00555121" w:rsidP="00982A08">
            <w:pPr>
              <w:jc w:val="thaiDistribute"/>
              <w:rPr>
                <w:rFonts w:ascii="TH SarabunPSK" w:eastAsia="Sarabun ExtraLight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eastAsia="Sarabun ExtraLight" w:hAnsi="TH SarabunPSK" w:cs="TH SarabunPSK"/>
                <w:color w:val="000000" w:themeColor="text1"/>
                <w:sz w:val="28"/>
                <w:cs/>
              </w:rPr>
              <w:t>ส.ค.</w:t>
            </w:r>
            <w:r w:rsidRPr="002E0D12">
              <w:rPr>
                <w:rFonts w:ascii="TH SarabunPSK" w:eastAsia="Sarabun ExtraLight" w:hAnsi="TH SarabunPSK" w:cs="TH SarabunPSK"/>
                <w:color w:val="000000" w:themeColor="text1"/>
                <w:sz w:val="28"/>
              </w:rPr>
              <w:t>65</w:t>
            </w:r>
          </w:p>
          <w:p w14:paraId="593E52E5" w14:textId="77777777" w:rsidR="00555121" w:rsidRPr="002E0D12" w:rsidRDefault="00555121" w:rsidP="00982A08">
            <w:pPr>
              <w:jc w:val="thaiDistribute"/>
              <w:rPr>
                <w:rFonts w:ascii="TH SarabunPSK" w:eastAsia="Sarabun ExtraLight" w:hAnsi="TH SarabunPSK" w:cs="TH SarabunPSK"/>
                <w:color w:val="000000" w:themeColor="text1"/>
                <w:sz w:val="28"/>
              </w:rPr>
            </w:pPr>
          </w:p>
          <w:p w14:paraId="46FEEE83" w14:textId="77777777" w:rsidR="00555121" w:rsidRPr="002E0D12" w:rsidRDefault="00555121" w:rsidP="00982A08">
            <w:pPr>
              <w:jc w:val="thaiDistribute"/>
              <w:rPr>
                <w:rFonts w:ascii="TH SarabunPSK" w:eastAsia="Sarabun ExtraLight" w:hAnsi="TH SarabunPSK" w:cs="TH SarabunPSK"/>
                <w:color w:val="000000" w:themeColor="text1"/>
                <w:sz w:val="28"/>
              </w:rPr>
            </w:pPr>
          </w:p>
          <w:p w14:paraId="3D10F0D4" w14:textId="77777777" w:rsidR="00555121" w:rsidRPr="002E0D12" w:rsidRDefault="00555121" w:rsidP="00982A08">
            <w:pPr>
              <w:jc w:val="thaiDistribute"/>
              <w:rPr>
                <w:rFonts w:ascii="TH SarabunPSK" w:eastAsia="Sarabun ExtraLight" w:hAnsi="TH SarabunPSK" w:cs="TH SarabunPSK"/>
                <w:color w:val="000000" w:themeColor="text1"/>
                <w:sz w:val="28"/>
              </w:rPr>
            </w:pPr>
          </w:p>
          <w:p w14:paraId="4DF3DBAB" w14:textId="77777777" w:rsidR="00555121" w:rsidRPr="002E0D12" w:rsidRDefault="00555121" w:rsidP="00982A08">
            <w:pPr>
              <w:jc w:val="thaiDistribute"/>
              <w:rPr>
                <w:rFonts w:ascii="TH SarabunPSK" w:eastAsia="Sarabun ExtraLight" w:hAnsi="TH SarabunPSK" w:cs="TH SarabunPSK"/>
                <w:color w:val="000000" w:themeColor="text1"/>
                <w:sz w:val="28"/>
              </w:rPr>
            </w:pPr>
          </w:p>
          <w:p w14:paraId="4F676120" w14:textId="77777777" w:rsidR="00555121" w:rsidRPr="002E0D12" w:rsidRDefault="00555121" w:rsidP="00982A08">
            <w:pPr>
              <w:jc w:val="thaiDistribute"/>
              <w:rPr>
                <w:rFonts w:ascii="TH SarabunPSK" w:eastAsia="Sarabun ExtraLight" w:hAnsi="TH SarabunPSK" w:cs="TH SarabunPSK"/>
                <w:color w:val="000000" w:themeColor="text1"/>
                <w:sz w:val="28"/>
              </w:rPr>
            </w:pPr>
          </w:p>
          <w:p w14:paraId="4C05F08D" w14:textId="77777777" w:rsidR="00555121" w:rsidRPr="002E0D12" w:rsidRDefault="00555121" w:rsidP="00982A08">
            <w:pPr>
              <w:jc w:val="thaiDistribute"/>
              <w:rPr>
                <w:rFonts w:ascii="TH SarabunPSK" w:eastAsia="Sarabun ExtraLight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eastAsia="Sarabun ExtraLight" w:hAnsi="TH SarabunPSK" w:cs="TH SarabunPSK"/>
                <w:color w:val="000000" w:themeColor="text1"/>
                <w:sz w:val="28"/>
                <w:cs/>
              </w:rPr>
              <w:t>ม.ค.65</w:t>
            </w:r>
          </w:p>
          <w:p w14:paraId="1AEA2897" w14:textId="77777777" w:rsidR="00555121" w:rsidRPr="002E0D12" w:rsidRDefault="00555121" w:rsidP="00982A08">
            <w:pPr>
              <w:jc w:val="thaiDistribute"/>
              <w:rPr>
                <w:rFonts w:ascii="TH SarabunPSK" w:eastAsia="Sarabun ExtraLight" w:hAnsi="TH SarabunPSK" w:cs="TH SarabunPSK"/>
                <w:color w:val="000000" w:themeColor="text1"/>
                <w:sz w:val="28"/>
              </w:rPr>
            </w:pPr>
          </w:p>
          <w:p w14:paraId="54B95F4C" w14:textId="77777777" w:rsidR="00555121" w:rsidRPr="002E0D12" w:rsidRDefault="00555121" w:rsidP="00982A08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3060" w:type="dxa"/>
          </w:tcPr>
          <w:p w14:paraId="3E1A05AF" w14:textId="77777777" w:rsidR="00555121" w:rsidRPr="002E0D12" w:rsidRDefault="00555121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  <w:u w:val="single"/>
                <w:cs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  <w:u w:val="single"/>
                <w:cs/>
              </w:rPr>
              <w:t>ผลการดำเนินงาน</w:t>
            </w:r>
          </w:p>
          <w:p w14:paraId="0758D236" w14:textId="77777777" w:rsidR="00555121" w:rsidRPr="002E0D12" w:rsidRDefault="00555121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……………………………………………....</w:t>
            </w:r>
          </w:p>
          <w:p w14:paraId="7585079A" w14:textId="77777777" w:rsidR="00555121" w:rsidRPr="002E0D12" w:rsidRDefault="00555121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……………………………………………....</w:t>
            </w:r>
          </w:p>
          <w:p w14:paraId="0B81A2AC" w14:textId="77777777" w:rsidR="00555121" w:rsidRPr="002E0D12" w:rsidRDefault="00555121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……………………………………………....</w:t>
            </w:r>
          </w:p>
          <w:p w14:paraId="6689C40B" w14:textId="77777777" w:rsidR="00555121" w:rsidRPr="002E0D12" w:rsidRDefault="00555121" w:rsidP="00982A08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555121" w:rsidRPr="002E0D12" w14:paraId="10D1A7AE" w14:textId="77777777" w:rsidTr="00CE749C">
        <w:tc>
          <w:tcPr>
            <w:tcW w:w="4950" w:type="dxa"/>
          </w:tcPr>
          <w:p w14:paraId="5D7AFFB2" w14:textId="77777777" w:rsidR="00555121" w:rsidRPr="002E0D12" w:rsidRDefault="00555121" w:rsidP="00982A08">
            <w:pPr>
              <w:tabs>
                <w:tab w:val="left" w:pos="990"/>
              </w:tabs>
              <w:contextualSpacing/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 xml:space="preserve">2.การมีข้อมูล </w:t>
            </w:r>
            <w:r w:rsidRPr="002E0D12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 xml:space="preserve">Big Data </w:t>
            </w:r>
            <w:r w:rsidRPr="002E0D12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 xml:space="preserve">จำนวนมากต้องตรวจสอบพื้นฐานของที่มาของข้อมูลว่ามีความถูกต้องเที่ยงตรงในแต่ละช่วง  ทั้งนี้ </w:t>
            </w:r>
            <w:r w:rsidRPr="002E0D12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Big Data</w:t>
            </w:r>
            <w:r w:rsidRPr="002E0D12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 xml:space="preserve"> ที่มีควรมีการจัดเก็บอย่างเป็นระบบและสามารถดึงข้อมูลมา</w:t>
            </w:r>
            <w:r w:rsidRPr="002E0D12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lastRenderedPageBreak/>
              <w:t xml:space="preserve">ใช้ได้ตลอดเวลา  ประเด็นสำคัญควรมีการวิเคราะห์ข้อมูล </w:t>
            </w:r>
            <w:r w:rsidRPr="002E0D12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 xml:space="preserve">Big Data </w:t>
            </w:r>
            <w:r w:rsidRPr="002E0D12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 xml:space="preserve">นั้นๆ เพื่อการพัฒนาในงานของสถาบันวิจัยและพัฒนารวมทั้งภาพรวมอื่นๆ ที่เกี่ยวข้องกับมหาวิทยาลัย  เช่นการจัดสรรงบประมาณลงในแต่ละคณะ  จำนวนต่อหน่วยของการพัฒนาบุคคลากรด้านงานวิจัยและพัฒาบุคลากร  การจะพัฒนางานวิจัยในของมหาวิทยาลัยไปในทิศทางใดที่เหมาะสมกับการพัฒนาพื้นที่ </w:t>
            </w:r>
            <w:r w:rsidRPr="002E0D12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 xml:space="preserve">EEC </w:t>
            </w:r>
            <w:r w:rsidRPr="002E0D12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 xml:space="preserve"> เป็นต้น</w:t>
            </w:r>
          </w:p>
          <w:p w14:paraId="4DFB0B97" w14:textId="77777777" w:rsidR="00555121" w:rsidRPr="002E0D12" w:rsidRDefault="00555121" w:rsidP="00982A08">
            <w:pPr>
              <w:tabs>
                <w:tab w:val="left" w:pos="990"/>
              </w:tabs>
              <w:contextualSpacing/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  <w:p w14:paraId="31C50813" w14:textId="32F88B27" w:rsidR="00555121" w:rsidRPr="002E0D12" w:rsidRDefault="00555121" w:rsidP="00982A08">
            <w:pPr>
              <w:tabs>
                <w:tab w:val="left" w:pos="990"/>
              </w:tabs>
              <w:contextualSpacing/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3060" w:type="dxa"/>
          </w:tcPr>
          <w:p w14:paraId="20603A1A" w14:textId="77777777" w:rsidR="00555121" w:rsidRPr="002E0D12" w:rsidRDefault="00555121" w:rsidP="00982A08">
            <w:pPr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eastAsia="Sarabun" w:hAnsi="TH SarabunPSK" w:cs="TH SarabunPSK"/>
                <w:color w:val="000000" w:themeColor="text1"/>
                <w:sz w:val="28"/>
                <w:cs/>
              </w:rPr>
              <w:lastRenderedPageBreak/>
              <w:t xml:space="preserve">แผนการดำเนินการ </w:t>
            </w:r>
            <w:r w:rsidRPr="002E0D12">
              <w:rPr>
                <w:rFonts w:ascii="TH SarabunPSK" w:eastAsia="Sarabun" w:hAnsi="TH SarabunPSK" w:cs="TH SarabunPSK"/>
                <w:color w:val="000000" w:themeColor="text1"/>
                <w:sz w:val="28"/>
              </w:rPr>
              <w:t>:</w:t>
            </w:r>
          </w:p>
          <w:p w14:paraId="26A1C30D" w14:textId="77777777" w:rsidR="00555121" w:rsidRPr="002E0D12" w:rsidRDefault="00555121" w:rsidP="00982A08">
            <w:pPr>
              <w:jc w:val="thaiDistribute"/>
              <w:rPr>
                <w:rFonts w:ascii="TH SarabunPSK" w:eastAsia="Sarabun ExtraLight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eastAsia="Sarabun ExtraLight" w:hAnsi="TH SarabunPSK" w:cs="TH SarabunPSK"/>
                <w:color w:val="000000" w:themeColor="text1"/>
                <w:sz w:val="28"/>
              </w:rPr>
              <w:t xml:space="preserve">1.1 </w:t>
            </w:r>
            <w:r w:rsidRPr="002E0D12">
              <w:rPr>
                <w:rFonts w:ascii="TH SarabunPSK" w:eastAsia="Sarabun ExtraLight" w:hAnsi="TH SarabunPSK" w:cs="TH SarabunPSK"/>
                <w:color w:val="000000" w:themeColor="text1"/>
                <w:sz w:val="28"/>
                <w:cs/>
              </w:rPr>
              <w:t xml:space="preserve">ปรับปรุงระบบสารสนเทศงานวิจัย เพื่อการตัดสินใจในการบริหารจัดการ  </w:t>
            </w:r>
            <w:r w:rsidRPr="002E0D12">
              <w:rPr>
                <w:rFonts w:ascii="TH SarabunPSK" w:eastAsia="Sarabun ExtraLight" w:hAnsi="TH SarabunPSK" w:cs="TH SarabunPSK"/>
                <w:color w:val="000000" w:themeColor="text1"/>
                <w:sz w:val="28"/>
                <w:cs/>
              </w:rPr>
              <w:lastRenderedPageBreak/>
              <w:t xml:space="preserve">เช่น ข้อมูลประมาณงานวิจัย </w:t>
            </w:r>
            <w:r w:rsidRPr="002E0D12">
              <w:rPr>
                <w:rFonts w:ascii="TH SarabunPSK" w:eastAsia="Sarabun ExtraLight" w:hAnsi="TH SarabunPSK" w:cs="TH SarabunPSK"/>
                <w:color w:val="000000" w:themeColor="text1"/>
                <w:sz w:val="28"/>
              </w:rPr>
              <w:t>(Input) (</w:t>
            </w:r>
            <w:r w:rsidRPr="002E0D12">
              <w:rPr>
                <w:rFonts w:ascii="TH SarabunPSK" w:eastAsia="Sarabun ExtraLight" w:hAnsi="TH SarabunPSK" w:cs="TH SarabunPSK"/>
                <w:color w:val="000000" w:themeColor="text1"/>
                <w:sz w:val="28"/>
                <w:cs/>
              </w:rPr>
              <w:t>นับตามปีงบประมาณ</w:t>
            </w:r>
            <w:r w:rsidRPr="002E0D12">
              <w:rPr>
                <w:rFonts w:ascii="TH SarabunPSK" w:eastAsia="Sarabun ExtraLight" w:hAnsi="TH SarabunPSK" w:cs="TH SarabunPSK"/>
                <w:color w:val="000000" w:themeColor="text1"/>
                <w:sz w:val="28"/>
              </w:rPr>
              <w:t xml:space="preserve">) </w:t>
            </w:r>
            <w:r w:rsidRPr="002E0D12">
              <w:rPr>
                <w:rFonts w:ascii="TH SarabunPSK" w:eastAsia="Sarabun ExtraLight" w:hAnsi="TH SarabunPSK" w:cs="TH SarabunPSK"/>
                <w:color w:val="000000" w:themeColor="text1"/>
                <w:sz w:val="28"/>
                <w:cs/>
              </w:rPr>
              <w:t xml:space="preserve">ข้อมูลผลงานวิจัย </w:t>
            </w:r>
            <w:r w:rsidRPr="002E0D12">
              <w:rPr>
                <w:rFonts w:ascii="TH SarabunPSK" w:eastAsia="Sarabun ExtraLight" w:hAnsi="TH SarabunPSK" w:cs="TH SarabunPSK"/>
                <w:color w:val="000000" w:themeColor="text1"/>
                <w:sz w:val="28"/>
              </w:rPr>
              <w:t>(Outcome)  (</w:t>
            </w:r>
            <w:r w:rsidRPr="002E0D12">
              <w:rPr>
                <w:rFonts w:ascii="TH SarabunPSK" w:eastAsia="Sarabun ExtraLight" w:hAnsi="TH SarabunPSK" w:cs="TH SarabunPSK"/>
                <w:color w:val="000000" w:themeColor="text1"/>
                <w:sz w:val="28"/>
                <w:cs/>
              </w:rPr>
              <w:t>นับตามปีปฏิทิน</w:t>
            </w:r>
            <w:r w:rsidRPr="002E0D12">
              <w:rPr>
                <w:rFonts w:ascii="TH SarabunPSK" w:eastAsia="Sarabun ExtraLight" w:hAnsi="TH SarabunPSK" w:cs="TH SarabunPSK"/>
                <w:color w:val="000000" w:themeColor="text1"/>
                <w:sz w:val="28"/>
              </w:rPr>
              <w:t xml:space="preserve">) </w:t>
            </w:r>
          </w:p>
          <w:p w14:paraId="6ED38E4D" w14:textId="72426B96" w:rsidR="00555121" w:rsidRPr="002E0D12" w:rsidRDefault="00555121" w:rsidP="00982A08">
            <w:pPr>
              <w:jc w:val="thaiDistribute"/>
              <w:rPr>
                <w:rFonts w:ascii="TH SarabunPSK" w:eastAsia="Sarabun ExtraLight" w:hAnsi="TH SarabunPSK" w:cs="TH SarabunPSK"/>
                <w:color w:val="000000" w:themeColor="text1"/>
                <w:sz w:val="28"/>
                <w:cs/>
              </w:rPr>
            </w:pPr>
            <w:r w:rsidRPr="002E0D12">
              <w:rPr>
                <w:rFonts w:ascii="TH SarabunPSK" w:eastAsia="Sarabun ExtraLight" w:hAnsi="TH SarabunPSK" w:cs="TH SarabunPSK"/>
                <w:color w:val="000000" w:themeColor="text1"/>
                <w:sz w:val="28"/>
              </w:rPr>
              <w:t xml:space="preserve">2.2 </w:t>
            </w:r>
            <w:r w:rsidRPr="002E0D12">
              <w:rPr>
                <w:rFonts w:ascii="TH SarabunPSK" w:eastAsia="Sarabun ExtraLight" w:hAnsi="TH SarabunPSK" w:cs="TH SarabunPSK"/>
                <w:color w:val="000000" w:themeColor="text1"/>
                <w:sz w:val="28"/>
                <w:cs/>
              </w:rPr>
              <w:t xml:space="preserve">จัดทำการวิเคราะห์ข้อมูล </w:t>
            </w:r>
            <w:r w:rsidRPr="002E0D12">
              <w:rPr>
                <w:rFonts w:ascii="TH SarabunPSK" w:eastAsia="Sarabun ExtraLight" w:hAnsi="TH SarabunPSK" w:cs="TH SarabunPSK"/>
                <w:color w:val="000000" w:themeColor="text1"/>
                <w:sz w:val="28"/>
              </w:rPr>
              <w:t xml:space="preserve">Big data </w:t>
            </w:r>
            <w:r w:rsidRPr="002E0D12">
              <w:rPr>
                <w:rFonts w:ascii="TH SarabunPSK" w:eastAsia="Sarabun ExtraLight" w:hAnsi="TH SarabunPSK" w:cs="TH SarabunPSK"/>
                <w:color w:val="000000" w:themeColor="text1"/>
                <w:sz w:val="28"/>
                <w:cs/>
              </w:rPr>
              <w:t xml:space="preserve">เพื่อความสะดวก ในการดำเนินงานและพิจารณาสนับสนุนงบประมาณวิจัย  </w:t>
            </w:r>
          </w:p>
        </w:tc>
        <w:tc>
          <w:tcPr>
            <w:tcW w:w="1980" w:type="dxa"/>
          </w:tcPr>
          <w:p w14:paraId="7FE4B22F" w14:textId="77777777" w:rsidR="00555121" w:rsidRPr="002E0D12" w:rsidRDefault="00555121" w:rsidP="00982A08">
            <w:pPr>
              <w:jc w:val="thaiDistribute"/>
              <w:rPr>
                <w:rFonts w:ascii="TH SarabunPSK" w:eastAsia="Sarabun" w:hAnsi="TH SarabunPSK" w:cs="TH SarabunPSK"/>
                <w:b/>
                <w:color w:val="000000" w:themeColor="text1"/>
                <w:sz w:val="28"/>
              </w:rPr>
            </w:pPr>
          </w:p>
          <w:p w14:paraId="0394A971" w14:textId="77777777" w:rsidR="00555121" w:rsidRPr="002E0D12" w:rsidRDefault="00555121" w:rsidP="00982A08">
            <w:pPr>
              <w:jc w:val="thaiDistribute"/>
              <w:rPr>
                <w:rFonts w:ascii="TH SarabunPSK" w:eastAsia="Sarabun ExtraLight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eastAsia="Sarabun ExtraLight" w:hAnsi="TH SarabunPSK" w:cs="TH SarabunPSK"/>
                <w:color w:val="000000" w:themeColor="text1"/>
                <w:sz w:val="28"/>
              </w:rPr>
              <w:t xml:space="preserve">2.1.1  </w:t>
            </w:r>
            <w:r w:rsidRPr="002E0D12">
              <w:rPr>
                <w:rFonts w:ascii="TH SarabunPSK" w:eastAsia="Sarabun ExtraLight" w:hAnsi="TH SarabunPSK" w:cs="TH SarabunPSK"/>
                <w:color w:val="000000" w:themeColor="text1"/>
                <w:sz w:val="28"/>
                <w:cs/>
              </w:rPr>
              <w:t xml:space="preserve">ระบบสารสนเทศงานวิจัยที่มีการปรับปรุง </w:t>
            </w:r>
            <w:r w:rsidRPr="002E0D12">
              <w:rPr>
                <w:rFonts w:ascii="TH SarabunPSK" w:eastAsia="Sarabun ExtraLight" w:hAnsi="TH SarabunPSK" w:cs="TH SarabunPSK"/>
                <w:color w:val="000000" w:themeColor="text1"/>
                <w:sz w:val="28"/>
                <w:cs/>
              </w:rPr>
              <w:lastRenderedPageBreak/>
              <w:t xml:space="preserve">จำนวน </w:t>
            </w:r>
            <w:r w:rsidRPr="002E0D12">
              <w:rPr>
                <w:rFonts w:ascii="TH SarabunPSK" w:eastAsia="Sarabun ExtraLight" w:hAnsi="TH SarabunPSK" w:cs="TH SarabunPSK"/>
                <w:color w:val="000000" w:themeColor="text1"/>
                <w:sz w:val="28"/>
              </w:rPr>
              <w:t xml:space="preserve">1 </w:t>
            </w:r>
            <w:r w:rsidRPr="002E0D12">
              <w:rPr>
                <w:rFonts w:ascii="TH SarabunPSK" w:eastAsia="Sarabun ExtraLight" w:hAnsi="TH SarabunPSK" w:cs="TH SarabunPSK"/>
                <w:color w:val="000000" w:themeColor="text1"/>
                <w:sz w:val="28"/>
                <w:cs/>
              </w:rPr>
              <w:t>ระบบ</w:t>
            </w:r>
          </w:p>
          <w:p w14:paraId="79350AF8" w14:textId="77777777" w:rsidR="00555121" w:rsidRPr="002E0D12" w:rsidRDefault="00555121" w:rsidP="00982A08">
            <w:pPr>
              <w:jc w:val="thaiDistribute"/>
              <w:rPr>
                <w:rFonts w:ascii="TH SarabunPSK" w:eastAsia="Sarabun ExtraLight" w:hAnsi="TH SarabunPSK" w:cs="TH SarabunPSK"/>
                <w:color w:val="000000" w:themeColor="text1"/>
                <w:sz w:val="28"/>
              </w:rPr>
            </w:pPr>
          </w:p>
          <w:p w14:paraId="02F2D1C5" w14:textId="77777777" w:rsidR="00555121" w:rsidRPr="002E0D12" w:rsidRDefault="00555121" w:rsidP="00982A08">
            <w:pPr>
              <w:jc w:val="thaiDistribute"/>
              <w:rPr>
                <w:rFonts w:ascii="TH SarabunPSK" w:eastAsia="Sarabun ExtraLight" w:hAnsi="TH SarabunPSK" w:cs="TH SarabunPSK"/>
                <w:color w:val="000000" w:themeColor="text1"/>
                <w:sz w:val="28"/>
              </w:rPr>
            </w:pPr>
          </w:p>
          <w:p w14:paraId="386627D7" w14:textId="77777777" w:rsidR="00555121" w:rsidRPr="002E0D12" w:rsidRDefault="00555121" w:rsidP="00982A08">
            <w:pPr>
              <w:jc w:val="thaiDistribute"/>
              <w:rPr>
                <w:rFonts w:ascii="TH SarabunPSK" w:eastAsia="Sarabun ExtraLight" w:hAnsi="TH SarabunPSK" w:cs="TH SarabunPSK"/>
                <w:color w:val="000000" w:themeColor="text1"/>
                <w:sz w:val="28"/>
              </w:rPr>
            </w:pPr>
          </w:p>
          <w:p w14:paraId="45071DAA" w14:textId="42134291" w:rsidR="00555121" w:rsidRPr="002E0D12" w:rsidRDefault="00555121" w:rsidP="00982A08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2E0D12">
              <w:rPr>
                <w:rFonts w:ascii="TH SarabunPSK" w:eastAsia="Sarabun ExtraLight" w:hAnsi="TH SarabunPSK" w:cs="TH SarabunPSK"/>
                <w:color w:val="000000" w:themeColor="text1"/>
                <w:sz w:val="28"/>
              </w:rPr>
              <w:t xml:space="preserve">2.2.1  </w:t>
            </w:r>
            <w:r w:rsidRPr="002E0D12">
              <w:rPr>
                <w:rFonts w:ascii="TH SarabunPSK" w:eastAsia="Sarabun ExtraLight" w:hAnsi="TH SarabunPSK" w:cs="TH SarabunPSK"/>
                <w:color w:val="000000" w:themeColor="text1"/>
                <w:sz w:val="28"/>
                <w:cs/>
              </w:rPr>
              <w:t xml:space="preserve">การนำผลการวิเคราะห์ข้อมูลไปใช้ประโยชน์ จำนวน </w:t>
            </w:r>
            <w:r w:rsidRPr="002E0D12">
              <w:rPr>
                <w:rFonts w:ascii="TH SarabunPSK" w:eastAsia="Sarabun ExtraLight" w:hAnsi="TH SarabunPSK" w:cs="TH SarabunPSK"/>
                <w:color w:val="000000" w:themeColor="text1"/>
                <w:sz w:val="28"/>
              </w:rPr>
              <w:t xml:space="preserve">1 </w:t>
            </w:r>
            <w:r w:rsidRPr="002E0D12">
              <w:rPr>
                <w:rFonts w:ascii="TH SarabunPSK" w:eastAsia="Sarabun ExtraLight" w:hAnsi="TH SarabunPSK" w:cs="TH SarabunPSK"/>
                <w:color w:val="000000" w:themeColor="text1"/>
                <w:sz w:val="28"/>
                <w:cs/>
              </w:rPr>
              <w:t>ครั้ง</w:t>
            </w:r>
          </w:p>
        </w:tc>
        <w:tc>
          <w:tcPr>
            <w:tcW w:w="1440" w:type="dxa"/>
          </w:tcPr>
          <w:p w14:paraId="6F8F8EFA" w14:textId="77777777" w:rsidR="00555121" w:rsidRPr="002E0D12" w:rsidRDefault="00555121" w:rsidP="00982A08">
            <w:pPr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</w:rPr>
            </w:pPr>
          </w:p>
          <w:p w14:paraId="7C749522" w14:textId="1ED35920" w:rsidR="00555121" w:rsidRPr="002E0D12" w:rsidRDefault="00D86582" w:rsidP="002E0D12">
            <w:pPr>
              <w:rPr>
                <w:rFonts w:ascii="TH SarabunPSK" w:eastAsia="Sarabu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Sarabun" w:hAnsi="TH SarabunPSK" w:cs="TH SarabunPSK" w:hint="cs"/>
                <w:color w:val="000000" w:themeColor="text1"/>
                <w:sz w:val="28"/>
                <w:cs/>
              </w:rPr>
              <w:t>รองอธิการบดีที่ดูแลด้านวิจัย</w:t>
            </w:r>
            <w:r>
              <w:rPr>
                <w:rFonts w:ascii="TH SarabunPSK" w:eastAsia="Sarabun" w:hAnsi="TH SarabunPSK" w:cs="TH SarabunPSK" w:hint="cs"/>
                <w:color w:val="000000" w:themeColor="text1"/>
                <w:sz w:val="28"/>
                <w:cs/>
              </w:rPr>
              <w:lastRenderedPageBreak/>
              <w:t>และบริการวิชาการ/</w:t>
            </w:r>
            <w:r w:rsidR="002E0D12" w:rsidRPr="002E0D12">
              <w:rPr>
                <w:rFonts w:ascii="TH SarabunPSK" w:eastAsia="Sarabun" w:hAnsi="TH SarabunPSK" w:cs="TH SarabunPSK"/>
                <w:color w:val="000000" w:themeColor="text1"/>
                <w:sz w:val="28"/>
                <w:cs/>
              </w:rPr>
              <w:t>ผอ</w:t>
            </w:r>
            <w:r w:rsidR="002E0D12" w:rsidRPr="002E0D12">
              <w:rPr>
                <w:rFonts w:ascii="TH SarabunPSK" w:eastAsia="Sarabun" w:hAnsi="TH SarabunPSK" w:cs="TH SarabunPSK"/>
                <w:color w:val="000000" w:themeColor="text1"/>
                <w:sz w:val="28"/>
              </w:rPr>
              <w:t>.</w:t>
            </w:r>
            <w:r w:rsidR="002E0D12" w:rsidRPr="002E0D12">
              <w:rPr>
                <w:rFonts w:ascii="TH SarabunPSK" w:eastAsia="Sarabun" w:hAnsi="TH SarabunPSK" w:cs="TH SarabunPSK" w:hint="cs"/>
                <w:color w:val="000000" w:themeColor="text1"/>
                <w:sz w:val="28"/>
                <w:cs/>
              </w:rPr>
              <w:t>สถาบันวิจัยและพัฒนา/</w:t>
            </w:r>
            <w:r w:rsidR="00555121" w:rsidRPr="002E0D12">
              <w:rPr>
                <w:rFonts w:ascii="TH SarabunPSK" w:eastAsia="Sarabun" w:hAnsi="TH SarabunPSK" w:cs="TH SarabunPSK"/>
                <w:color w:val="000000" w:themeColor="text1"/>
                <w:sz w:val="28"/>
                <w:cs/>
              </w:rPr>
              <w:t>ผอ</w:t>
            </w:r>
            <w:r w:rsidR="00555121" w:rsidRPr="002E0D12">
              <w:rPr>
                <w:rFonts w:ascii="TH SarabunPSK" w:eastAsia="Sarabun" w:hAnsi="TH SarabunPSK" w:cs="TH SarabunPSK"/>
                <w:color w:val="000000" w:themeColor="text1"/>
                <w:sz w:val="28"/>
              </w:rPr>
              <w:t xml:space="preserve">. </w:t>
            </w:r>
            <w:r w:rsidR="002E0D12" w:rsidRPr="002E0D12">
              <w:rPr>
                <w:rFonts w:ascii="TH SarabunPSK" w:eastAsia="Sarabun" w:hAnsi="TH SarabunPSK" w:cs="TH SarabunPSK" w:hint="cs"/>
                <w:color w:val="000000" w:themeColor="text1"/>
                <w:sz w:val="28"/>
                <w:cs/>
              </w:rPr>
              <w:t>สำนักวิทยบริการ</w:t>
            </w:r>
          </w:p>
          <w:p w14:paraId="3D09E464" w14:textId="1F8A4326" w:rsidR="00555121" w:rsidRPr="002E0D12" w:rsidRDefault="00555121" w:rsidP="00982A08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2E0D12">
              <w:rPr>
                <w:rFonts w:ascii="TH SarabunPSK" w:eastAsia="Sarabun" w:hAnsi="TH SarabunPSK" w:cs="TH SarabunPSK"/>
                <w:i/>
                <w:color w:val="000000" w:themeColor="text1"/>
                <w:sz w:val="28"/>
              </w:rPr>
              <w:t>(</w:t>
            </w:r>
            <w:r w:rsidRPr="002E0D12">
              <w:rPr>
                <w:rFonts w:ascii="TH SarabunPSK" w:eastAsia="Sarabun" w:hAnsi="TH SarabunPSK" w:cs="TH SarabunPSK"/>
                <w:i/>
                <w:iCs/>
                <w:color w:val="000000" w:themeColor="text1"/>
                <w:sz w:val="28"/>
                <w:cs/>
              </w:rPr>
              <w:t>ผู้สนับสนุนร่วม</w:t>
            </w:r>
            <w:r w:rsidRPr="002E0D12">
              <w:rPr>
                <w:rFonts w:ascii="TH SarabunPSK" w:eastAsia="Sarabun" w:hAnsi="TH SarabunPSK" w:cs="TH SarabunPSK"/>
                <w:i/>
                <w:color w:val="000000" w:themeColor="text1"/>
                <w:sz w:val="28"/>
              </w:rPr>
              <w:t>)</w:t>
            </w:r>
          </w:p>
        </w:tc>
        <w:tc>
          <w:tcPr>
            <w:tcW w:w="1440" w:type="dxa"/>
          </w:tcPr>
          <w:p w14:paraId="163EBDC8" w14:textId="77777777" w:rsidR="00555121" w:rsidRPr="002E0D12" w:rsidRDefault="00555121" w:rsidP="00982A08">
            <w:pPr>
              <w:jc w:val="thaiDistribute"/>
              <w:rPr>
                <w:rFonts w:ascii="TH SarabunPSK" w:eastAsia="Sarabun" w:hAnsi="TH SarabunPSK" w:cs="TH SarabunPSK"/>
                <w:b/>
                <w:color w:val="000000" w:themeColor="text1"/>
                <w:sz w:val="28"/>
              </w:rPr>
            </w:pPr>
          </w:p>
          <w:p w14:paraId="0003653F" w14:textId="77777777" w:rsidR="00555121" w:rsidRPr="002E0D12" w:rsidRDefault="00555121" w:rsidP="00982A08">
            <w:pPr>
              <w:jc w:val="thaiDistribute"/>
              <w:rPr>
                <w:rFonts w:ascii="TH SarabunPSK" w:eastAsia="Sarabun" w:hAnsi="TH SarabunPSK" w:cs="TH SarabunPSK"/>
                <w:b/>
                <w:color w:val="000000" w:themeColor="text1"/>
                <w:sz w:val="28"/>
              </w:rPr>
            </w:pPr>
            <w:r w:rsidRPr="002E0D12">
              <w:rPr>
                <w:rFonts w:ascii="TH SarabunPSK" w:eastAsia="Sarabun ExtraLight" w:hAnsi="TH SarabunPSK" w:cs="TH SarabunPSK"/>
                <w:color w:val="000000" w:themeColor="text1"/>
                <w:sz w:val="28"/>
                <w:cs/>
              </w:rPr>
              <w:t>ส.ค.</w:t>
            </w:r>
            <w:r w:rsidRPr="002E0D12">
              <w:rPr>
                <w:rFonts w:ascii="TH SarabunPSK" w:eastAsia="Sarabun ExtraLight" w:hAnsi="TH SarabunPSK" w:cs="TH SarabunPSK"/>
                <w:color w:val="000000" w:themeColor="text1"/>
                <w:sz w:val="28"/>
              </w:rPr>
              <w:t>65</w:t>
            </w:r>
          </w:p>
          <w:p w14:paraId="1D4FCF39" w14:textId="77777777" w:rsidR="00555121" w:rsidRPr="002E0D12" w:rsidRDefault="00555121" w:rsidP="00982A08">
            <w:pPr>
              <w:jc w:val="thaiDistribute"/>
              <w:rPr>
                <w:rFonts w:ascii="TH SarabunPSK" w:eastAsia="Sarabun" w:hAnsi="TH SarabunPSK" w:cs="TH SarabunPSK"/>
                <w:b/>
                <w:color w:val="000000" w:themeColor="text1"/>
                <w:sz w:val="28"/>
              </w:rPr>
            </w:pPr>
          </w:p>
          <w:p w14:paraId="19CD6D11" w14:textId="77777777" w:rsidR="00555121" w:rsidRPr="002E0D12" w:rsidRDefault="00555121" w:rsidP="00982A08">
            <w:pPr>
              <w:jc w:val="thaiDistribute"/>
              <w:rPr>
                <w:rFonts w:ascii="TH SarabunPSK" w:eastAsia="Sarabun" w:hAnsi="TH SarabunPSK" w:cs="TH SarabunPSK"/>
                <w:b/>
                <w:color w:val="000000" w:themeColor="text1"/>
                <w:sz w:val="28"/>
              </w:rPr>
            </w:pPr>
          </w:p>
          <w:p w14:paraId="78DDDEAE" w14:textId="77777777" w:rsidR="00555121" w:rsidRPr="002E0D12" w:rsidRDefault="00555121" w:rsidP="00982A08">
            <w:pPr>
              <w:jc w:val="thaiDistribute"/>
              <w:rPr>
                <w:rFonts w:ascii="TH SarabunPSK" w:eastAsia="Sarabun" w:hAnsi="TH SarabunPSK" w:cs="TH SarabunPSK"/>
                <w:b/>
                <w:color w:val="000000" w:themeColor="text1"/>
                <w:sz w:val="28"/>
              </w:rPr>
            </w:pPr>
          </w:p>
          <w:p w14:paraId="72B4B5ED" w14:textId="77777777" w:rsidR="00555121" w:rsidRPr="002E0D12" w:rsidRDefault="00555121" w:rsidP="00982A08">
            <w:pPr>
              <w:jc w:val="thaiDistribute"/>
              <w:rPr>
                <w:rFonts w:ascii="TH SarabunPSK" w:eastAsia="Sarabun" w:hAnsi="TH SarabunPSK" w:cs="TH SarabunPSK"/>
                <w:b/>
                <w:color w:val="000000" w:themeColor="text1"/>
                <w:sz w:val="28"/>
              </w:rPr>
            </w:pPr>
          </w:p>
          <w:p w14:paraId="04CC0022" w14:textId="77777777" w:rsidR="00555121" w:rsidRPr="002E0D12" w:rsidRDefault="00555121" w:rsidP="00982A08">
            <w:pPr>
              <w:jc w:val="thaiDistribute"/>
              <w:rPr>
                <w:rFonts w:ascii="TH SarabunPSK" w:eastAsia="Sarabun" w:hAnsi="TH SarabunPSK" w:cs="TH SarabunPSK"/>
                <w:b/>
                <w:color w:val="000000" w:themeColor="text1"/>
                <w:sz w:val="28"/>
              </w:rPr>
            </w:pPr>
          </w:p>
          <w:p w14:paraId="3F8B9DCE" w14:textId="32ED7711" w:rsidR="00555121" w:rsidRPr="002E0D12" w:rsidRDefault="00555121" w:rsidP="00982A08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2E0D12">
              <w:rPr>
                <w:rFonts w:ascii="TH SarabunPSK" w:eastAsia="Sarabun ExtraLight" w:hAnsi="TH SarabunPSK" w:cs="TH SarabunPSK"/>
                <w:color w:val="000000" w:themeColor="text1"/>
                <w:sz w:val="28"/>
                <w:cs/>
              </w:rPr>
              <w:t>ส.ค.</w:t>
            </w:r>
            <w:r w:rsidRPr="002E0D12">
              <w:rPr>
                <w:rFonts w:ascii="TH SarabunPSK" w:eastAsia="Sarabun ExtraLight" w:hAnsi="TH SarabunPSK" w:cs="TH SarabunPSK"/>
                <w:color w:val="000000" w:themeColor="text1"/>
                <w:sz w:val="28"/>
              </w:rPr>
              <w:t>65</w:t>
            </w:r>
          </w:p>
        </w:tc>
        <w:tc>
          <w:tcPr>
            <w:tcW w:w="3060" w:type="dxa"/>
          </w:tcPr>
          <w:p w14:paraId="356A4060" w14:textId="77777777" w:rsidR="00555121" w:rsidRPr="002E0D12" w:rsidRDefault="00555121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  <w:u w:val="single"/>
                <w:cs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  <w:u w:val="single"/>
                <w:cs/>
              </w:rPr>
              <w:lastRenderedPageBreak/>
              <w:t>ผลการดำเนินงาน</w:t>
            </w:r>
          </w:p>
          <w:p w14:paraId="48346B08" w14:textId="77777777" w:rsidR="00555121" w:rsidRPr="002E0D12" w:rsidRDefault="00555121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……………………………………………....</w:t>
            </w:r>
          </w:p>
          <w:p w14:paraId="1DFAE8AD" w14:textId="77777777" w:rsidR="00555121" w:rsidRPr="002E0D12" w:rsidRDefault="00555121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……………………………………………....</w:t>
            </w:r>
          </w:p>
          <w:p w14:paraId="3DBCF55D" w14:textId="77777777" w:rsidR="00555121" w:rsidRPr="002E0D12" w:rsidRDefault="00555121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lastRenderedPageBreak/>
              <w:t>……………………………………………....</w:t>
            </w:r>
          </w:p>
          <w:p w14:paraId="6A31BAA1" w14:textId="77777777" w:rsidR="00555121" w:rsidRPr="002E0D12" w:rsidRDefault="00555121" w:rsidP="00982A08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555121" w:rsidRPr="002E0D12" w14:paraId="2BD5A77A" w14:textId="77777777" w:rsidTr="00CE749C">
        <w:trPr>
          <w:trHeight w:val="890"/>
        </w:trPr>
        <w:tc>
          <w:tcPr>
            <w:tcW w:w="4950" w:type="dxa"/>
          </w:tcPr>
          <w:p w14:paraId="778CBB02" w14:textId="72976416" w:rsidR="00555121" w:rsidRPr="002E0D12" w:rsidRDefault="00555121" w:rsidP="00982A08">
            <w:pPr>
              <w:tabs>
                <w:tab w:val="left" w:pos="990"/>
              </w:tabs>
              <w:contextualSpacing/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lastRenderedPageBreak/>
              <w:t>3.การรายงานที่มีห้องปฎิบัติการจำนวนมากแต่มีผลผลิตจากการวิจัยและเครื่องมือนั้นอย่างไร หน่วยงานจึงต้องมีการเก็บรวบรวมข้อมูลถึงความถี่ของการใช้สิ่งอำนวยความสะดวกนั้นและหากประสิทธิภาพของการทำงานว่าสามารถผลิตผลงานได้จำนวนเท่าใด  มีประสิทธิภาพประสิทธิผลอย่างไร มีความทันสมัยหรือล่าสมัย เพื่อการของบประมาณต่อยอดให้ก้าวทันกับเทคโนโลยีไปพร้อมกับผลผลิตด้านงานวิจัยสมัยใหม่</w:t>
            </w:r>
          </w:p>
          <w:p w14:paraId="198B717F" w14:textId="3B4E6874" w:rsidR="000F3DAE" w:rsidRPr="002E0D12" w:rsidRDefault="000F3DAE" w:rsidP="00982A08">
            <w:pPr>
              <w:tabs>
                <w:tab w:val="left" w:pos="990"/>
              </w:tabs>
              <w:contextualSpacing/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3060" w:type="dxa"/>
          </w:tcPr>
          <w:p w14:paraId="7946A80C" w14:textId="77777777" w:rsidR="00555121" w:rsidRPr="002E0D12" w:rsidRDefault="00555121" w:rsidP="00982A08">
            <w:pPr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eastAsia="Sarabun" w:hAnsi="TH SarabunPSK" w:cs="TH SarabunPSK"/>
                <w:color w:val="000000" w:themeColor="text1"/>
                <w:sz w:val="28"/>
                <w:cs/>
              </w:rPr>
              <w:t xml:space="preserve">แผนการดำเนินการ </w:t>
            </w:r>
            <w:r w:rsidRPr="002E0D12">
              <w:rPr>
                <w:rFonts w:ascii="TH SarabunPSK" w:eastAsia="Sarabun" w:hAnsi="TH SarabunPSK" w:cs="TH SarabunPSK"/>
                <w:color w:val="000000" w:themeColor="text1"/>
                <w:sz w:val="28"/>
              </w:rPr>
              <w:t xml:space="preserve">: </w:t>
            </w:r>
          </w:p>
          <w:p w14:paraId="26A9C31B" w14:textId="77777777" w:rsidR="00555121" w:rsidRPr="002E0D12" w:rsidRDefault="00555121" w:rsidP="00982A08">
            <w:pPr>
              <w:jc w:val="thaiDistribute"/>
              <w:rPr>
                <w:rFonts w:ascii="TH SarabunPSK" w:eastAsia="Sarabun ExtraLight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eastAsia="Sarabun ExtraLight" w:hAnsi="TH SarabunPSK" w:cs="TH SarabunPSK"/>
                <w:color w:val="000000" w:themeColor="text1"/>
                <w:sz w:val="28"/>
              </w:rPr>
              <w:t xml:space="preserve">3.1 </w:t>
            </w:r>
            <w:r w:rsidRPr="002E0D12">
              <w:rPr>
                <w:rFonts w:ascii="TH SarabunPSK" w:eastAsia="Sarabun ExtraLight" w:hAnsi="TH SarabunPSK" w:cs="TH SarabunPSK"/>
                <w:color w:val="000000" w:themeColor="text1"/>
                <w:sz w:val="28"/>
                <w:cs/>
              </w:rPr>
              <w:t>สำรวจการใช้เครื่องมือหรืออุปกรณ์การทำงานวิจัยของนักวิจัย</w:t>
            </w:r>
          </w:p>
          <w:p w14:paraId="59AEA844" w14:textId="77777777" w:rsidR="00555121" w:rsidRPr="002E0D12" w:rsidRDefault="00555121" w:rsidP="00982A08">
            <w:pPr>
              <w:jc w:val="thaiDistribute"/>
              <w:rPr>
                <w:rFonts w:ascii="TH SarabunPSK" w:eastAsia="Sarabun" w:hAnsi="TH SarabunPSK" w:cs="TH SarabunPSK"/>
                <w:b/>
                <w:color w:val="000000" w:themeColor="text1"/>
                <w:sz w:val="28"/>
              </w:rPr>
            </w:pPr>
            <w:r w:rsidRPr="002E0D12">
              <w:rPr>
                <w:rFonts w:ascii="TH SarabunPSK" w:eastAsia="Sarabun ExtraLight" w:hAnsi="TH SarabunPSK" w:cs="TH SarabunPSK"/>
                <w:color w:val="000000" w:themeColor="text1"/>
                <w:sz w:val="28"/>
              </w:rPr>
              <w:t xml:space="preserve">3.2 </w:t>
            </w:r>
            <w:r w:rsidRPr="002E0D12">
              <w:rPr>
                <w:rFonts w:ascii="TH SarabunPSK" w:eastAsia="Sarabun ExtraLight" w:hAnsi="TH SarabunPSK" w:cs="TH SarabunPSK"/>
                <w:color w:val="000000" w:themeColor="text1"/>
                <w:sz w:val="28"/>
                <w:cs/>
              </w:rPr>
              <w:t xml:space="preserve">สำรวจข้อมูลความถี่ ของการใช้สิ่งอำนวยความสะดวกจากทุกหน่วยงาน    </w:t>
            </w:r>
          </w:p>
          <w:p w14:paraId="1C7A2128" w14:textId="77777777" w:rsidR="00555121" w:rsidRPr="002E0D12" w:rsidRDefault="00555121" w:rsidP="00982A08">
            <w:pPr>
              <w:jc w:val="thaiDistribute"/>
              <w:rPr>
                <w:rFonts w:ascii="TH SarabunPSK" w:eastAsia="Sarabun" w:hAnsi="TH SarabunPSK" w:cs="TH SarabunPSK"/>
                <w:b/>
                <w:color w:val="000000" w:themeColor="text1"/>
                <w:sz w:val="28"/>
              </w:rPr>
            </w:pPr>
          </w:p>
          <w:p w14:paraId="158DE05E" w14:textId="77777777" w:rsidR="00555121" w:rsidRPr="002E0D12" w:rsidRDefault="00555121" w:rsidP="00982A08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1980" w:type="dxa"/>
          </w:tcPr>
          <w:p w14:paraId="1456B6F4" w14:textId="77777777" w:rsidR="00555121" w:rsidRPr="002E0D12" w:rsidRDefault="00555121" w:rsidP="00982A08">
            <w:pPr>
              <w:jc w:val="thaiDistribute"/>
              <w:rPr>
                <w:rFonts w:ascii="TH SarabunPSK" w:eastAsia="Sarabun" w:hAnsi="TH SarabunPSK" w:cs="TH SarabunPSK"/>
                <w:b/>
                <w:color w:val="000000" w:themeColor="text1"/>
                <w:sz w:val="28"/>
              </w:rPr>
            </w:pPr>
          </w:p>
          <w:p w14:paraId="7EE537B5" w14:textId="5DB563B0" w:rsidR="00555121" w:rsidRPr="002E0D12" w:rsidRDefault="00555121" w:rsidP="00982A08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2E0D12">
              <w:rPr>
                <w:rFonts w:ascii="TH SarabunPSK" w:eastAsia="Sarabun ExtraLight" w:hAnsi="TH SarabunPSK" w:cs="TH SarabunPSK"/>
                <w:color w:val="000000" w:themeColor="text1"/>
                <w:sz w:val="28"/>
              </w:rPr>
              <w:t xml:space="preserve">3.1.1 </w:t>
            </w:r>
            <w:r w:rsidRPr="002E0D12">
              <w:rPr>
                <w:rFonts w:ascii="TH SarabunPSK" w:eastAsia="Sarabun ExtraLight" w:hAnsi="TH SarabunPSK" w:cs="TH SarabunPSK"/>
                <w:color w:val="000000" w:themeColor="text1"/>
                <w:sz w:val="28"/>
                <w:cs/>
              </w:rPr>
              <w:t xml:space="preserve">ผลสำรวจการใช้เครื่องมือและอุปกรณ์การทำงานวิจัยของนักวิจัยในปีที่ผ่านมา  </w:t>
            </w:r>
          </w:p>
        </w:tc>
        <w:tc>
          <w:tcPr>
            <w:tcW w:w="1440" w:type="dxa"/>
          </w:tcPr>
          <w:p w14:paraId="28D76C22" w14:textId="77777777" w:rsidR="00555121" w:rsidRPr="002E0D12" w:rsidRDefault="00555121" w:rsidP="00982A08">
            <w:pPr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</w:rPr>
            </w:pPr>
          </w:p>
          <w:p w14:paraId="49D525F0" w14:textId="2E0B2E30" w:rsidR="00555121" w:rsidRPr="002E0D12" w:rsidRDefault="00D86582" w:rsidP="002E0D12">
            <w:pPr>
              <w:rPr>
                <w:rFonts w:ascii="TH SarabunPSK" w:eastAsia="Sarabun" w:hAnsi="TH SarabunPSK" w:cs="TH SarabunPSK"/>
                <w:b/>
                <w:color w:val="000000" w:themeColor="text1"/>
                <w:sz w:val="28"/>
              </w:rPr>
            </w:pPr>
            <w:r>
              <w:rPr>
                <w:rFonts w:ascii="TH SarabunPSK" w:eastAsia="Sarabun" w:hAnsi="TH SarabunPSK" w:cs="TH SarabunPSK" w:hint="cs"/>
                <w:color w:val="000000" w:themeColor="text1"/>
                <w:sz w:val="28"/>
                <w:cs/>
              </w:rPr>
              <w:t>รองอธิการบดีที่ดูแลด้านวิจัยและบริการวิชาการ/</w:t>
            </w:r>
            <w:r w:rsidR="002E0D12" w:rsidRPr="002E0D12">
              <w:rPr>
                <w:rFonts w:ascii="TH SarabunPSK" w:eastAsia="Sarabun" w:hAnsi="TH SarabunPSK" w:cs="TH SarabunPSK"/>
                <w:color w:val="000000" w:themeColor="text1"/>
                <w:sz w:val="28"/>
                <w:cs/>
              </w:rPr>
              <w:t>ผอ</w:t>
            </w:r>
            <w:r w:rsidR="002E0D12" w:rsidRPr="002E0D12">
              <w:rPr>
                <w:rFonts w:ascii="TH SarabunPSK" w:eastAsia="Sarabun" w:hAnsi="TH SarabunPSK" w:cs="TH SarabunPSK"/>
                <w:color w:val="000000" w:themeColor="text1"/>
                <w:sz w:val="28"/>
              </w:rPr>
              <w:t>.</w:t>
            </w:r>
            <w:r w:rsidR="002E0D12" w:rsidRPr="002E0D12">
              <w:rPr>
                <w:rFonts w:ascii="TH SarabunPSK" w:eastAsia="Sarabun" w:hAnsi="TH SarabunPSK" w:cs="TH SarabunPSK" w:hint="cs"/>
                <w:color w:val="000000" w:themeColor="text1"/>
                <w:sz w:val="28"/>
                <w:cs/>
              </w:rPr>
              <w:t>สถาบันวิจัยและพัฒนา</w:t>
            </w:r>
          </w:p>
          <w:p w14:paraId="3A97187C" w14:textId="12BE47DC" w:rsidR="00555121" w:rsidRPr="002E0D12" w:rsidRDefault="00555121" w:rsidP="00982A08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1440" w:type="dxa"/>
          </w:tcPr>
          <w:p w14:paraId="111D4FD1" w14:textId="77777777" w:rsidR="00555121" w:rsidRPr="002E0D12" w:rsidRDefault="00555121" w:rsidP="00982A08">
            <w:pPr>
              <w:jc w:val="thaiDistribute"/>
              <w:rPr>
                <w:rFonts w:ascii="TH SarabunPSK" w:eastAsia="Sarabun" w:hAnsi="TH SarabunPSK" w:cs="TH SarabunPSK"/>
                <w:b/>
                <w:color w:val="000000" w:themeColor="text1"/>
                <w:sz w:val="28"/>
              </w:rPr>
            </w:pPr>
          </w:p>
          <w:p w14:paraId="51931F18" w14:textId="2C8BC06C" w:rsidR="00555121" w:rsidRPr="002E0D12" w:rsidRDefault="00555121" w:rsidP="00982A08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2E0D12">
              <w:rPr>
                <w:rFonts w:ascii="TH SarabunPSK" w:eastAsia="Sarabun ExtraLight" w:hAnsi="TH SarabunPSK" w:cs="TH SarabunPSK"/>
                <w:color w:val="000000" w:themeColor="text1"/>
                <w:sz w:val="28"/>
                <w:cs/>
              </w:rPr>
              <w:t>ส.ค.</w:t>
            </w:r>
            <w:r w:rsidRPr="002E0D12">
              <w:rPr>
                <w:rFonts w:ascii="TH SarabunPSK" w:eastAsia="Sarabun ExtraLight" w:hAnsi="TH SarabunPSK" w:cs="TH SarabunPSK"/>
                <w:color w:val="000000" w:themeColor="text1"/>
                <w:sz w:val="28"/>
              </w:rPr>
              <w:t>65</w:t>
            </w:r>
          </w:p>
        </w:tc>
        <w:tc>
          <w:tcPr>
            <w:tcW w:w="3060" w:type="dxa"/>
          </w:tcPr>
          <w:p w14:paraId="7FC971D0" w14:textId="77777777" w:rsidR="00555121" w:rsidRPr="002E0D12" w:rsidRDefault="00555121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  <w:u w:val="single"/>
                <w:cs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  <w:u w:val="single"/>
                <w:cs/>
              </w:rPr>
              <w:t>ผลการดำเนินงาน</w:t>
            </w:r>
          </w:p>
          <w:p w14:paraId="6E202D26" w14:textId="77777777" w:rsidR="00555121" w:rsidRPr="002E0D12" w:rsidRDefault="00555121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……………………………………………....</w:t>
            </w:r>
          </w:p>
          <w:p w14:paraId="6370FCEB" w14:textId="77777777" w:rsidR="00555121" w:rsidRPr="002E0D12" w:rsidRDefault="00555121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……………………………………………....</w:t>
            </w:r>
          </w:p>
          <w:p w14:paraId="00A3B5CA" w14:textId="77777777" w:rsidR="00555121" w:rsidRPr="002E0D12" w:rsidRDefault="00555121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……………………………………………....</w:t>
            </w:r>
          </w:p>
          <w:p w14:paraId="141CB197" w14:textId="77777777" w:rsidR="00555121" w:rsidRPr="002E0D12" w:rsidRDefault="00555121" w:rsidP="00982A08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555121" w:rsidRPr="002E0D12" w14:paraId="44FDEA21" w14:textId="77777777" w:rsidTr="00CE749C">
        <w:tc>
          <w:tcPr>
            <w:tcW w:w="4950" w:type="dxa"/>
          </w:tcPr>
          <w:p w14:paraId="3CD0707E" w14:textId="1F77D182" w:rsidR="00555121" w:rsidRPr="002E0D12" w:rsidRDefault="00DB3F8D" w:rsidP="00982A08">
            <w:pPr>
              <w:tabs>
                <w:tab w:val="left" w:pos="990"/>
              </w:tabs>
              <w:contextualSpacing/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  <w:r w:rsidRPr="002E0D12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4.งบประมาณของสถาบันมี</w:t>
            </w:r>
            <w:r w:rsidR="00555121" w:rsidRPr="002E0D12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 xml:space="preserve">การกระจุกตัวจากนโยบาย  ยุทธศาสตร์  แนวทางการพัฒนาตามเขตเศรษฐกิจ </w:t>
            </w:r>
            <w:r w:rsidR="00555121" w:rsidRPr="002E0D12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 xml:space="preserve">EEC </w:t>
            </w:r>
            <w:r w:rsidR="00555121" w:rsidRPr="002E0D12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สถาบันต้องใช้วิธีการพัฒนานักวิจัยรุ่นใหม่และรุ่นกลางจากการบูรณาการศาสตร์งานวิจัยระหว่างนักวิจัยอาวุโสกับนักวิจัยในกลุ่มดังกล่าว  เพื่อให้มีส่วนร่วมและประสบการณ์ในการทำงานวิจัย  และสถาบัน</w:t>
            </w:r>
            <w:r w:rsidR="00555121" w:rsidRPr="002E0D12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lastRenderedPageBreak/>
              <w:t>ต้องจัดงบประมาณสนับสนุนอย่างจริงจังเพื่อทำให้เกิดความคล่องตัวโดยเฉพาะนักวิจัยหน้าใหม่</w:t>
            </w:r>
            <w:r w:rsidR="004A4C3A"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 xml:space="preserve"> ควรมีการสนับสนุนงานวิจัยที่เน้นด้านเทคโนโลยีและนวัตกรรมที่สอดคล้องกับกลุ่มสถาบัน (กลุ่ม </w:t>
            </w:r>
            <w:r w:rsidR="004A4C3A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 xml:space="preserve">2 </w:t>
            </w:r>
            <w:r w:rsidR="004A4C3A"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พัฒนาเทคโนโลยีและส่งเสริมการสร้างนวัตกรรม)</w:t>
            </w:r>
          </w:p>
        </w:tc>
        <w:tc>
          <w:tcPr>
            <w:tcW w:w="3060" w:type="dxa"/>
          </w:tcPr>
          <w:p w14:paraId="2E8F08D7" w14:textId="77777777" w:rsidR="00555121" w:rsidRPr="002E0D12" w:rsidRDefault="00555121" w:rsidP="00982A08">
            <w:pPr>
              <w:jc w:val="thaiDistribute"/>
              <w:rPr>
                <w:rFonts w:ascii="TH SarabunPSK" w:eastAsia="Sarabun" w:hAnsi="TH SarabunPSK" w:cs="TH SarabunPSK"/>
                <w:b/>
                <w:color w:val="000000" w:themeColor="text1"/>
                <w:sz w:val="28"/>
              </w:rPr>
            </w:pPr>
            <w:r w:rsidRPr="002E0D12"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28"/>
                <w:cs/>
              </w:rPr>
              <w:lastRenderedPageBreak/>
              <w:t xml:space="preserve">แผนการดำเนินการ </w:t>
            </w:r>
            <w:r w:rsidRPr="002E0D12">
              <w:rPr>
                <w:rFonts w:ascii="TH SarabunPSK" w:eastAsia="Sarabun" w:hAnsi="TH SarabunPSK" w:cs="TH SarabunPSK"/>
                <w:b/>
                <w:color w:val="000000" w:themeColor="text1"/>
                <w:sz w:val="28"/>
              </w:rPr>
              <w:t>:</w:t>
            </w:r>
          </w:p>
          <w:p w14:paraId="4052E830" w14:textId="77777777" w:rsidR="00555121" w:rsidRPr="002E0D12" w:rsidRDefault="00555121" w:rsidP="00982A08">
            <w:pPr>
              <w:jc w:val="thaiDistribute"/>
              <w:rPr>
                <w:rFonts w:ascii="TH SarabunPSK" w:eastAsia="Sarabun ExtraLight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eastAsia="Sarabun ExtraLight" w:hAnsi="TH SarabunPSK" w:cs="TH SarabunPSK"/>
                <w:color w:val="000000" w:themeColor="text1"/>
                <w:sz w:val="28"/>
              </w:rPr>
              <w:t xml:space="preserve">4.1 </w:t>
            </w:r>
            <w:r w:rsidRPr="002E0D12">
              <w:rPr>
                <w:rFonts w:ascii="TH SarabunPSK" w:eastAsia="Sarabun ExtraLight" w:hAnsi="TH SarabunPSK" w:cs="TH SarabunPSK"/>
                <w:color w:val="000000" w:themeColor="text1"/>
                <w:sz w:val="28"/>
                <w:cs/>
              </w:rPr>
              <w:t xml:space="preserve">จัดอบรมเชิงปฏิบัติการ การเขียนข้อเสนอโครงการวิจัยเพื่อเสนอของบประมาณตามแผนยุทธศาสตร์ของประเทศและแหล่งทุนวิจัยภายนอก </w:t>
            </w:r>
          </w:p>
          <w:p w14:paraId="47A2493C" w14:textId="77777777" w:rsidR="00555121" w:rsidRPr="002E0D12" w:rsidRDefault="00555121" w:rsidP="00982A08">
            <w:pPr>
              <w:jc w:val="thaiDistribute"/>
              <w:rPr>
                <w:rFonts w:ascii="TH SarabunPSK" w:eastAsia="Sarabun ExtraLight" w:hAnsi="TH SarabunPSK" w:cs="TH SarabunPSK"/>
                <w:color w:val="000000" w:themeColor="text1"/>
                <w:sz w:val="28"/>
              </w:rPr>
            </w:pPr>
          </w:p>
          <w:p w14:paraId="37E06DCC" w14:textId="77777777" w:rsidR="00555121" w:rsidRPr="002E0D12" w:rsidRDefault="00555121" w:rsidP="00982A08">
            <w:pPr>
              <w:jc w:val="thaiDistribute"/>
              <w:rPr>
                <w:rFonts w:ascii="TH SarabunPSK" w:eastAsia="Sarabun Medium" w:hAnsi="TH SarabunPSK" w:cs="TH SarabunPSK"/>
                <w:color w:val="000000" w:themeColor="text1"/>
                <w:sz w:val="28"/>
              </w:rPr>
            </w:pPr>
          </w:p>
          <w:p w14:paraId="536AA183" w14:textId="77777777" w:rsidR="00555121" w:rsidRPr="002E0D12" w:rsidRDefault="00555121" w:rsidP="00982A08">
            <w:pPr>
              <w:jc w:val="thaiDistribute"/>
              <w:rPr>
                <w:rFonts w:ascii="TH SarabunPSK" w:eastAsia="Sarabun Medium" w:hAnsi="TH SarabunPSK" w:cs="TH SarabunPSK"/>
                <w:color w:val="000000" w:themeColor="text1"/>
                <w:sz w:val="28"/>
              </w:rPr>
            </w:pPr>
          </w:p>
          <w:p w14:paraId="3CC30192" w14:textId="77777777" w:rsidR="00555121" w:rsidRPr="002E0D12" w:rsidRDefault="00555121" w:rsidP="00982A08">
            <w:pPr>
              <w:jc w:val="thaiDistribute"/>
              <w:rPr>
                <w:rFonts w:ascii="TH SarabunPSK" w:eastAsia="Sarabun Medium" w:hAnsi="TH SarabunPSK" w:cs="TH SarabunPSK"/>
                <w:color w:val="000000" w:themeColor="text1"/>
                <w:sz w:val="28"/>
              </w:rPr>
            </w:pPr>
          </w:p>
          <w:p w14:paraId="23786A31" w14:textId="37E0ED46" w:rsidR="00555121" w:rsidRPr="002E0D12" w:rsidRDefault="00555121" w:rsidP="00982A08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2E0D12">
              <w:rPr>
                <w:rFonts w:ascii="TH SarabunPSK" w:eastAsia="Sarabun Medium" w:hAnsi="TH SarabunPSK" w:cs="TH SarabunPSK"/>
                <w:color w:val="000000" w:themeColor="text1"/>
                <w:sz w:val="28"/>
              </w:rPr>
              <w:t xml:space="preserve">4.2 </w:t>
            </w:r>
            <w:r w:rsidRPr="002E0D12">
              <w:rPr>
                <w:rFonts w:ascii="TH SarabunPSK" w:eastAsia="Sarabun Medium" w:hAnsi="TH SarabunPSK" w:cs="TH SarabunPSK"/>
                <w:color w:val="000000" w:themeColor="text1"/>
                <w:sz w:val="28"/>
                <w:cs/>
              </w:rPr>
              <w:t>จัดทำทำเนียบนักวิจัยรุ่นใหม่  นักวิจัยรุ่นกลาง และนักวิจัยอาวุโส</w:t>
            </w:r>
          </w:p>
        </w:tc>
        <w:tc>
          <w:tcPr>
            <w:tcW w:w="1980" w:type="dxa"/>
          </w:tcPr>
          <w:p w14:paraId="4AFB58D1" w14:textId="77777777" w:rsidR="00555121" w:rsidRPr="002E0D12" w:rsidRDefault="00555121" w:rsidP="00982A08">
            <w:pPr>
              <w:jc w:val="thaiDistribute"/>
              <w:rPr>
                <w:rFonts w:ascii="TH SarabunPSK" w:eastAsia="Sarabun ExtraLight" w:hAnsi="TH SarabunPSK" w:cs="TH SarabunPSK"/>
                <w:color w:val="000000" w:themeColor="text1"/>
                <w:sz w:val="28"/>
              </w:rPr>
            </w:pPr>
          </w:p>
          <w:p w14:paraId="278B2138" w14:textId="77777777" w:rsidR="00555121" w:rsidRPr="002E0D12" w:rsidRDefault="00555121" w:rsidP="00982A08">
            <w:pPr>
              <w:jc w:val="thaiDistribute"/>
              <w:rPr>
                <w:rFonts w:ascii="TH SarabunPSK" w:eastAsia="Sarabun ExtraLight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eastAsia="Sarabun ExtraLight" w:hAnsi="TH SarabunPSK" w:cs="TH SarabunPSK"/>
                <w:color w:val="000000" w:themeColor="text1"/>
                <w:sz w:val="28"/>
              </w:rPr>
              <w:t>-</w:t>
            </w:r>
            <w:r w:rsidRPr="002E0D12">
              <w:rPr>
                <w:rFonts w:ascii="TH SarabunPSK" w:eastAsia="Sarabun ExtraLight" w:hAnsi="TH SarabunPSK" w:cs="TH SarabunPSK"/>
                <w:color w:val="000000" w:themeColor="text1"/>
                <w:sz w:val="28"/>
                <w:cs/>
              </w:rPr>
              <w:t xml:space="preserve"> จำนวนเค้าโครงการวิจัยที่เสนอของบประมาณ </w:t>
            </w:r>
            <w:r w:rsidRPr="002E0D12">
              <w:rPr>
                <w:rFonts w:ascii="TH SarabunPSK" w:eastAsia="Sarabun ExtraLight" w:hAnsi="TH SarabunPSK" w:cs="TH SarabunPSK"/>
                <w:color w:val="000000" w:themeColor="text1"/>
                <w:sz w:val="28"/>
              </w:rPr>
              <w:t xml:space="preserve">10  </w:t>
            </w:r>
            <w:r w:rsidRPr="002E0D12">
              <w:rPr>
                <w:rFonts w:ascii="TH SarabunPSK" w:eastAsia="Sarabun ExtraLight" w:hAnsi="TH SarabunPSK" w:cs="TH SarabunPSK"/>
                <w:color w:val="000000" w:themeColor="text1"/>
                <w:sz w:val="28"/>
                <w:cs/>
              </w:rPr>
              <w:t>เรื่อง</w:t>
            </w:r>
          </w:p>
          <w:p w14:paraId="795D457B" w14:textId="79265AC7" w:rsidR="00555121" w:rsidRPr="002E0D12" w:rsidRDefault="00555121" w:rsidP="00982A08">
            <w:pPr>
              <w:jc w:val="thaiDistribute"/>
              <w:rPr>
                <w:rFonts w:ascii="TH SarabunPSK" w:eastAsia="Sarabun ExtraLight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eastAsia="Sarabun ExtraLight" w:hAnsi="TH SarabunPSK" w:cs="TH SarabunPSK"/>
                <w:color w:val="000000" w:themeColor="text1"/>
                <w:sz w:val="28"/>
              </w:rPr>
              <w:t xml:space="preserve">- </w:t>
            </w:r>
            <w:r w:rsidRPr="002E0D12">
              <w:rPr>
                <w:rFonts w:ascii="TH SarabunPSK" w:eastAsia="Sarabun ExtraLight" w:hAnsi="TH SarabunPSK" w:cs="TH SarabunPSK"/>
                <w:color w:val="000000" w:themeColor="text1"/>
                <w:sz w:val="28"/>
                <w:cs/>
              </w:rPr>
              <w:t>ร้อยละของ</w:t>
            </w:r>
            <w:r w:rsidRPr="002E0D12">
              <w:rPr>
                <w:rFonts w:ascii="TH SarabunPSK" w:eastAsia="Sarabun ExtraLight" w:hAnsi="TH SarabunPSK" w:cs="TH SarabunPSK"/>
                <w:color w:val="000000" w:themeColor="text1"/>
                <w:sz w:val="28"/>
                <w:cs/>
              </w:rPr>
              <w:lastRenderedPageBreak/>
              <w:t xml:space="preserve">โครงการวิจัยที่ผ่านการพิจารณาและได้รับสนับสนุนทุนการวิจัย </w:t>
            </w:r>
            <w:r w:rsidRPr="002E0D12">
              <w:rPr>
                <w:rFonts w:ascii="TH SarabunPSK" w:eastAsia="Sarabun ExtraLight" w:hAnsi="TH SarabunPSK" w:cs="TH SarabunPSK"/>
                <w:color w:val="000000" w:themeColor="text1"/>
                <w:sz w:val="28"/>
              </w:rPr>
              <w:t>70%</w:t>
            </w:r>
          </w:p>
          <w:p w14:paraId="5D8E9A2A" w14:textId="61BDF1CC" w:rsidR="00555121" w:rsidRPr="002E0D12" w:rsidRDefault="00555121" w:rsidP="00982A08">
            <w:pPr>
              <w:jc w:val="thaiDistribute"/>
              <w:rPr>
                <w:rFonts w:ascii="TH SarabunPSK" w:eastAsia="Sarabun ExtraLight" w:hAnsi="TH SarabunPSK" w:cs="TH SarabunPSK"/>
                <w:color w:val="000000" w:themeColor="text1"/>
                <w:sz w:val="28"/>
                <w:cs/>
              </w:rPr>
            </w:pPr>
            <w:r w:rsidRPr="002E0D12">
              <w:rPr>
                <w:rFonts w:ascii="TH SarabunPSK" w:eastAsia="Sarabun ExtraLight" w:hAnsi="TH SarabunPSK" w:cs="TH SarabunPSK"/>
                <w:color w:val="000000" w:themeColor="text1"/>
                <w:sz w:val="28"/>
              </w:rPr>
              <w:t xml:space="preserve">4.2.1 </w:t>
            </w:r>
            <w:r w:rsidRPr="002E0D12">
              <w:rPr>
                <w:rFonts w:ascii="TH SarabunPSK" w:eastAsia="Sarabun ExtraLight" w:hAnsi="TH SarabunPSK" w:cs="TH SarabunPSK"/>
                <w:color w:val="000000" w:themeColor="text1"/>
                <w:sz w:val="28"/>
                <w:cs/>
              </w:rPr>
              <w:t>ได้ทำเนียบนักวิจัยรุ่นใหม่ นักวิจัยรุ่นกลาง และนักวิจัยอาวุโส</w:t>
            </w:r>
          </w:p>
        </w:tc>
        <w:tc>
          <w:tcPr>
            <w:tcW w:w="1440" w:type="dxa"/>
          </w:tcPr>
          <w:p w14:paraId="1D18DE62" w14:textId="77777777" w:rsidR="00555121" w:rsidRPr="002E0D12" w:rsidRDefault="00555121" w:rsidP="00982A08">
            <w:pPr>
              <w:jc w:val="thaiDistribute"/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28"/>
              </w:rPr>
            </w:pPr>
          </w:p>
          <w:p w14:paraId="42BD1839" w14:textId="20690463" w:rsidR="00555121" w:rsidRPr="002E0D12" w:rsidRDefault="00D86582" w:rsidP="002E0D12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>
              <w:rPr>
                <w:rFonts w:ascii="TH SarabunPSK" w:eastAsia="Sarabun" w:hAnsi="TH SarabunPSK" w:cs="TH SarabunPSK" w:hint="cs"/>
                <w:color w:val="000000" w:themeColor="text1"/>
                <w:sz w:val="28"/>
                <w:cs/>
              </w:rPr>
              <w:t>รองอธิการบดีที่ดูแลด้านวิจัยและบริการวิชาการ/</w:t>
            </w:r>
            <w:r w:rsidR="002E0D12" w:rsidRPr="002E0D12">
              <w:rPr>
                <w:rFonts w:ascii="TH SarabunPSK" w:eastAsia="Sarabun" w:hAnsi="TH SarabunPSK" w:cs="TH SarabunPSK"/>
                <w:color w:val="000000" w:themeColor="text1"/>
                <w:sz w:val="28"/>
                <w:cs/>
              </w:rPr>
              <w:t>ผอ</w:t>
            </w:r>
            <w:r w:rsidR="002E0D12" w:rsidRPr="002E0D12">
              <w:rPr>
                <w:rFonts w:ascii="TH SarabunPSK" w:eastAsia="Sarabun" w:hAnsi="TH SarabunPSK" w:cs="TH SarabunPSK"/>
                <w:color w:val="000000" w:themeColor="text1"/>
                <w:sz w:val="28"/>
              </w:rPr>
              <w:t>.</w:t>
            </w:r>
            <w:r w:rsidR="002E0D12" w:rsidRPr="002E0D12">
              <w:rPr>
                <w:rFonts w:ascii="TH SarabunPSK" w:eastAsia="Sarabun" w:hAnsi="TH SarabunPSK" w:cs="TH SarabunPSK" w:hint="cs"/>
                <w:color w:val="000000" w:themeColor="text1"/>
                <w:sz w:val="28"/>
                <w:cs/>
              </w:rPr>
              <w:lastRenderedPageBreak/>
              <w:t>สถาบันวิจัยและพัฒนา</w:t>
            </w:r>
          </w:p>
        </w:tc>
        <w:tc>
          <w:tcPr>
            <w:tcW w:w="1440" w:type="dxa"/>
          </w:tcPr>
          <w:p w14:paraId="5CE74181" w14:textId="77777777" w:rsidR="00555121" w:rsidRPr="002E0D12" w:rsidRDefault="00555121" w:rsidP="00982A08">
            <w:pPr>
              <w:jc w:val="thaiDistribute"/>
              <w:rPr>
                <w:rFonts w:ascii="TH SarabunPSK" w:eastAsia="Sarabun ExtraLight" w:hAnsi="TH SarabunPSK" w:cs="TH SarabunPSK"/>
                <w:color w:val="000000" w:themeColor="text1"/>
                <w:sz w:val="28"/>
              </w:rPr>
            </w:pPr>
          </w:p>
          <w:p w14:paraId="2EC8CC4E" w14:textId="77777777" w:rsidR="00555121" w:rsidRPr="002E0D12" w:rsidRDefault="00555121" w:rsidP="00982A08">
            <w:pPr>
              <w:jc w:val="thaiDistribute"/>
              <w:rPr>
                <w:rFonts w:ascii="TH SarabunPSK" w:eastAsia="Sarabun ExtraLight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eastAsia="Sarabun ExtraLight" w:hAnsi="TH SarabunPSK" w:cs="TH SarabunPSK"/>
                <w:color w:val="000000" w:themeColor="text1"/>
                <w:sz w:val="28"/>
                <w:cs/>
              </w:rPr>
              <w:t xml:space="preserve">เม.ย. </w:t>
            </w:r>
            <w:r w:rsidRPr="002E0D12">
              <w:rPr>
                <w:rFonts w:ascii="TH SarabunPSK" w:eastAsia="Sarabun ExtraLight" w:hAnsi="TH SarabunPSK" w:cs="TH SarabunPSK"/>
                <w:color w:val="000000" w:themeColor="text1"/>
                <w:sz w:val="28"/>
              </w:rPr>
              <w:t>65</w:t>
            </w:r>
          </w:p>
          <w:p w14:paraId="68528907" w14:textId="77777777" w:rsidR="00555121" w:rsidRPr="002E0D12" w:rsidRDefault="00555121" w:rsidP="00982A08">
            <w:pPr>
              <w:jc w:val="thaiDistribute"/>
              <w:rPr>
                <w:rFonts w:ascii="TH SarabunPSK" w:eastAsia="Sarabun ExtraLight" w:hAnsi="TH SarabunPSK" w:cs="TH SarabunPSK"/>
                <w:color w:val="000000" w:themeColor="text1"/>
                <w:sz w:val="28"/>
              </w:rPr>
            </w:pPr>
          </w:p>
          <w:p w14:paraId="415FB054" w14:textId="77777777" w:rsidR="00555121" w:rsidRPr="002E0D12" w:rsidRDefault="00555121" w:rsidP="00982A08">
            <w:pPr>
              <w:jc w:val="thaiDistribute"/>
              <w:rPr>
                <w:rFonts w:ascii="TH SarabunPSK" w:eastAsia="Sarabun ExtraLight" w:hAnsi="TH SarabunPSK" w:cs="TH SarabunPSK"/>
                <w:color w:val="000000" w:themeColor="text1"/>
                <w:sz w:val="28"/>
              </w:rPr>
            </w:pPr>
          </w:p>
          <w:p w14:paraId="0EFC57BE" w14:textId="77777777" w:rsidR="00555121" w:rsidRPr="002E0D12" w:rsidRDefault="00555121" w:rsidP="00982A08">
            <w:pPr>
              <w:jc w:val="thaiDistribute"/>
              <w:rPr>
                <w:rFonts w:ascii="TH SarabunPSK" w:eastAsia="Sarabun ExtraLight" w:hAnsi="TH SarabunPSK" w:cs="TH SarabunPSK"/>
                <w:color w:val="000000" w:themeColor="text1"/>
                <w:sz w:val="28"/>
              </w:rPr>
            </w:pPr>
          </w:p>
          <w:p w14:paraId="01BEC39B" w14:textId="77777777" w:rsidR="00555121" w:rsidRPr="002E0D12" w:rsidRDefault="00555121" w:rsidP="00982A08">
            <w:pPr>
              <w:jc w:val="thaiDistribute"/>
              <w:rPr>
                <w:rFonts w:ascii="TH SarabunPSK" w:eastAsia="Sarabun ExtraLight" w:hAnsi="TH SarabunPSK" w:cs="TH SarabunPSK"/>
                <w:color w:val="000000" w:themeColor="text1"/>
                <w:sz w:val="28"/>
              </w:rPr>
            </w:pPr>
          </w:p>
          <w:p w14:paraId="0E62D1E6" w14:textId="77777777" w:rsidR="00555121" w:rsidRPr="002E0D12" w:rsidRDefault="00555121" w:rsidP="00982A08">
            <w:pPr>
              <w:jc w:val="thaiDistribute"/>
              <w:rPr>
                <w:rFonts w:ascii="TH SarabunPSK" w:eastAsia="Sarabun ExtraLight" w:hAnsi="TH SarabunPSK" w:cs="TH SarabunPSK"/>
                <w:color w:val="000000" w:themeColor="text1"/>
                <w:sz w:val="28"/>
              </w:rPr>
            </w:pPr>
          </w:p>
          <w:p w14:paraId="001B2E11" w14:textId="77777777" w:rsidR="00555121" w:rsidRPr="002E0D12" w:rsidRDefault="00555121" w:rsidP="00982A08">
            <w:pPr>
              <w:jc w:val="thaiDistribute"/>
              <w:rPr>
                <w:rFonts w:ascii="TH SarabunPSK" w:eastAsia="Sarabun ExtraLight" w:hAnsi="TH SarabunPSK" w:cs="TH SarabunPSK"/>
                <w:color w:val="000000" w:themeColor="text1"/>
                <w:sz w:val="28"/>
              </w:rPr>
            </w:pPr>
          </w:p>
          <w:p w14:paraId="202015DB" w14:textId="77777777" w:rsidR="00555121" w:rsidRPr="002E0D12" w:rsidRDefault="00555121" w:rsidP="00982A08">
            <w:pPr>
              <w:jc w:val="thaiDistribute"/>
              <w:rPr>
                <w:rFonts w:ascii="TH SarabunPSK" w:eastAsia="Sarabun ExtraLight" w:hAnsi="TH SarabunPSK" w:cs="TH SarabunPSK"/>
                <w:color w:val="000000" w:themeColor="text1"/>
                <w:sz w:val="28"/>
              </w:rPr>
            </w:pPr>
          </w:p>
          <w:p w14:paraId="09F347E8" w14:textId="77777777" w:rsidR="00555121" w:rsidRPr="002E0D12" w:rsidRDefault="00555121" w:rsidP="00982A08">
            <w:pPr>
              <w:jc w:val="thaiDistribute"/>
              <w:rPr>
                <w:rFonts w:ascii="TH SarabunPSK" w:eastAsia="Sarabun ExtraLight" w:hAnsi="TH SarabunPSK" w:cs="TH SarabunPSK"/>
                <w:color w:val="000000" w:themeColor="text1"/>
                <w:sz w:val="28"/>
              </w:rPr>
            </w:pPr>
          </w:p>
          <w:p w14:paraId="6B5709D0" w14:textId="2DC2ED90" w:rsidR="00555121" w:rsidRPr="002E0D12" w:rsidRDefault="00555121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2E0D12">
              <w:rPr>
                <w:rFonts w:ascii="TH SarabunPSK" w:eastAsia="Sarabun" w:hAnsi="TH SarabunPSK" w:cs="TH SarabunPSK"/>
                <w:color w:val="000000" w:themeColor="text1"/>
                <w:sz w:val="28"/>
                <w:cs/>
              </w:rPr>
              <w:t>ก</w:t>
            </w:r>
            <w:r w:rsidRPr="002E0D12">
              <w:rPr>
                <w:rFonts w:ascii="TH SarabunPSK" w:eastAsia="Sarabun" w:hAnsi="TH SarabunPSK" w:cs="TH SarabunPSK"/>
                <w:color w:val="000000" w:themeColor="text1"/>
                <w:sz w:val="28"/>
              </w:rPr>
              <w:t>.</w:t>
            </w:r>
            <w:r w:rsidRPr="002E0D12">
              <w:rPr>
                <w:rFonts w:ascii="TH SarabunPSK" w:eastAsia="Sarabun" w:hAnsi="TH SarabunPSK" w:cs="TH SarabunPSK"/>
                <w:color w:val="000000" w:themeColor="text1"/>
                <w:sz w:val="28"/>
                <w:cs/>
              </w:rPr>
              <w:t>ย</w:t>
            </w:r>
            <w:r w:rsidRPr="002E0D12">
              <w:rPr>
                <w:rFonts w:ascii="TH SarabunPSK" w:eastAsia="Sarabun" w:hAnsi="TH SarabunPSK" w:cs="TH SarabunPSK"/>
                <w:color w:val="000000" w:themeColor="text1"/>
                <w:sz w:val="28"/>
              </w:rPr>
              <w:t>.65</w:t>
            </w:r>
          </w:p>
        </w:tc>
        <w:tc>
          <w:tcPr>
            <w:tcW w:w="3060" w:type="dxa"/>
          </w:tcPr>
          <w:p w14:paraId="66242941" w14:textId="77777777" w:rsidR="00555121" w:rsidRPr="002E0D12" w:rsidRDefault="00555121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  <w:u w:val="single"/>
                <w:cs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  <w:u w:val="single"/>
                <w:cs/>
              </w:rPr>
              <w:lastRenderedPageBreak/>
              <w:t>ผลการดำเนินงาน</w:t>
            </w:r>
          </w:p>
          <w:p w14:paraId="144F9914" w14:textId="77777777" w:rsidR="00555121" w:rsidRPr="002E0D12" w:rsidRDefault="00555121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……………………………………………....</w:t>
            </w:r>
          </w:p>
          <w:p w14:paraId="4CB04E69" w14:textId="77777777" w:rsidR="00555121" w:rsidRPr="002E0D12" w:rsidRDefault="00555121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……………………………………………....</w:t>
            </w:r>
          </w:p>
          <w:p w14:paraId="22BCEA30" w14:textId="77777777" w:rsidR="00555121" w:rsidRPr="002E0D12" w:rsidRDefault="00555121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……………………………………………....</w:t>
            </w:r>
          </w:p>
          <w:p w14:paraId="052058DE" w14:textId="77777777" w:rsidR="00555121" w:rsidRPr="002E0D12" w:rsidRDefault="00555121" w:rsidP="00982A08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555121" w:rsidRPr="002E0D12" w14:paraId="25CAB713" w14:textId="77777777" w:rsidTr="00CE749C">
        <w:tc>
          <w:tcPr>
            <w:tcW w:w="4950" w:type="dxa"/>
          </w:tcPr>
          <w:p w14:paraId="730BE1A1" w14:textId="0D79FB50" w:rsidR="00555121" w:rsidRPr="002E0D12" w:rsidRDefault="00555121" w:rsidP="00982A08">
            <w:pPr>
              <w:tabs>
                <w:tab w:val="left" w:pos="990"/>
              </w:tabs>
              <w:contextualSpacing/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  <w:r w:rsidRPr="002E0D12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lastRenderedPageBreak/>
              <w:t>5.ข้อมูลการสืบค้นงานวิจัยมีฐานข้อมูลการสืบค้นไม่ครบถ้วนทุกด้าน  สถาบันมีคณะวิชาจำนวน 10 + 1 สำนัก และมีบุคคลากรที่มีความหลากหลายศาสตร์ด้านการวิจัยจำเป็นต้องจัดหาแหล่งสืบค้น  หรือฐานข้อมูลงานวิจัยที่มีความหลากหลายครบถ้วนทุกสาขาวิชา  เพื่อเพิ่มคุณภาพของงานวิจัย</w:t>
            </w:r>
          </w:p>
        </w:tc>
        <w:tc>
          <w:tcPr>
            <w:tcW w:w="3060" w:type="dxa"/>
          </w:tcPr>
          <w:p w14:paraId="24DB6638" w14:textId="77777777" w:rsidR="00555121" w:rsidRPr="002E0D12" w:rsidRDefault="00555121" w:rsidP="00982A08">
            <w:pPr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eastAsia="Sarabun" w:hAnsi="TH SarabunPSK" w:cs="TH SarabunPSK"/>
                <w:color w:val="000000" w:themeColor="text1"/>
                <w:sz w:val="28"/>
                <w:cs/>
              </w:rPr>
              <w:t xml:space="preserve">แผนการดำเนินการ </w:t>
            </w:r>
            <w:r w:rsidRPr="002E0D12">
              <w:rPr>
                <w:rFonts w:ascii="TH SarabunPSK" w:eastAsia="Sarabun" w:hAnsi="TH SarabunPSK" w:cs="TH SarabunPSK"/>
                <w:color w:val="000000" w:themeColor="text1"/>
                <w:sz w:val="28"/>
              </w:rPr>
              <w:t>:</w:t>
            </w:r>
          </w:p>
          <w:p w14:paraId="0FED3A34" w14:textId="77777777" w:rsidR="00555121" w:rsidRPr="002E0D12" w:rsidRDefault="00555121" w:rsidP="00982A08">
            <w:pPr>
              <w:jc w:val="thaiDistribute"/>
              <w:rPr>
                <w:rFonts w:ascii="TH SarabunPSK" w:eastAsia="Sarabun" w:hAnsi="TH SarabunPSK" w:cs="TH SarabunPSK"/>
                <w:b/>
                <w:color w:val="000000" w:themeColor="text1"/>
                <w:sz w:val="28"/>
              </w:rPr>
            </w:pPr>
            <w:r w:rsidRPr="002E0D12">
              <w:rPr>
                <w:rFonts w:ascii="TH SarabunPSK" w:eastAsia="Sarabun ExtraLight" w:hAnsi="TH SarabunPSK" w:cs="TH SarabunPSK"/>
                <w:color w:val="000000" w:themeColor="text1"/>
                <w:sz w:val="28"/>
              </w:rPr>
              <w:t xml:space="preserve">5.1 </w:t>
            </w:r>
            <w:r w:rsidRPr="002E0D12">
              <w:rPr>
                <w:rFonts w:ascii="TH SarabunPSK" w:eastAsia="Sarabun ExtraLight" w:hAnsi="TH SarabunPSK" w:cs="TH SarabunPSK"/>
                <w:color w:val="000000" w:themeColor="text1"/>
                <w:sz w:val="28"/>
                <w:cs/>
              </w:rPr>
              <w:t>จัดหาระบบการสืบค้นงานวิจัยครอบคลุมทุกด้านเพื่อเอื้ออำนวยครบทุกคณะ</w:t>
            </w:r>
            <w:r w:rsidRPr="002E0D12">
              <w:rPr>
                <w:rFonts w:ascii="TH SarabunPSK" w:eastAsia="Sarabun ExtraLight" w:hAnsi="TH SarabunPSK" w:cs="TH SarabunPSK"/>
                <w:color w:val="000000" w:themeColor="text1"/>
                <w:sz w:val="28"/>
              </w:rPr>
              <w:t xml:space="preserve">/ </w:t>
            </w:r>
            <w:r w:rsidRPr="002E0D12">
              <w:rPr>
                <w:rFonts w:ascii="TH SarabunPSK" w:eastAsia="Sarabun ExtraLight" w:hAnsi="TH SarabunPSK" w:cs="TH SarabunPSK"/>
                <w:color w:val="000000" w:themeColor="text1"/>
                <w:sz w:val="28"/>
                <w:cs/>
              </w:rPr>
              <w:t xml:space="preserve">สถาบัน  </w:t>
            </w:r>
          </w:p>
          <w:p w14:paraId="1ADE97C9" w14:textId="77777777" w:rsidR="00555121" w:rsidRPr="002E0D12" w:rsidRDefault="00555121" w:rsidP="00982A08">
            <w:pPr>
              <w:jc w:val="thaiDistribute"/>
              <w:rPr>
                <w:rFonts w:ascii="TH SarabunPSK" w:eastAsia="Sarabun" w:hAnsi="TH SarabunPSK" w:cs="TH SarabunPSK"/>
                <w:b/>
                <w:color w:val="000000" w:themeColor="text1"/>
                <w:sz w:val="28"/>
              </w:rPr>
            </w:pPr>
          </w:p>
          <w:p w14:paraId="6871CB04" w14:textId="77777777" w:rsidR="00555121" w:rsidRPr="002E0D12" w:rsidRDefault="00555121" w:rsidP="00982A08">
            <w:pPr>
              <w:jc w:val="thaiDistribute"/>
              <w:rPr>
                <w:rFonts w:ascii="TH SarabunPSK" w:eastAsia="Sarabun" w:hAnsi="TH SarabunPSK" w:cs="TH SarabunPSK"/>
                <w:b/>
                <w:color w:val="000000" w:themeColor="text1"/>
                <w:sz w:val="28"/>
              </w:rPr>
            </w:pPr>
          </w:p>
          <w:p w14:paraId="29DBC26B" w14:textId="77777777" w:rsidR="00555121" w:rsidRPr="002E0D12" w:rsidRDefault="00555121" w:rsidP="00982A08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1980" w:type="dxa"/>
          </w:tcPr>
          <w:p w14:paraId="70863FDA" w14:textId="77777777" w:rsidR="00555121" w:rsidRPr="002E0D12" w:rsidRDefault="00555121" w:rsidP="00982A08">
            <w:pPr>
              <w:jc w:val="thaiDistribute"/>
              <w:rPr>
                <w:rFonts w:ascii="TH SarabunPSK" w:eastAsia="Sarabun" w:hAnsi="TH SarabunPSK" w:cs="TH SarabunPSK"/>
                <w:b/>
                <w:color w:val="000000" w:themeColor="text1"/>
                <w:sz w:val="28"/>
              </w:rPr>
            </w:pPr>
          </w:p>
          <w:p w14:paraId="6EBE501F" w14:textId="694C8182" w:rsidR="00555121" w:rsidRPr="002E0D12" w:rsidRDefault="00555121" w:rsidP="00982A08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2E0D12">
              <w:rPr>
                <w:rFonts w:ascii="TH SarabunPSK" w:eastAsia="Sarabun ExtraLight" w:hAnsi="TH SarabunPSK" w:cs="TH SarabunPSK"/>
                <w:color w:val="000000" w:themeColor="text1"/>
                <w:sz w:val="28"/>
              </w:rPr>
              <w:t xml:space="preserve">5.1 </w:t>
            </w:r>
            <w:r w:rsidRPr="002E0D12">
              <w:rPr>
                <w:rFonts w:ascii="TH SarabunPSK" w:eastAsia="Sarabun ExtraLight" w:hAnsi="TH SarabunPSK" w:cs="TH SarabunPSK"/>
                <w:color w:val="000000" w:themeColor="text1"/>
                <w:sz w:val="28"/>
                <w:cs/>
              </w:rPr>
              <w:t xml:space="preserve">มีระบบการสืบค้นงานวิจัยครอบคลุมทุกด้าน  </w:t>
            </w:r>
          </w:p>
        </w:tc>
        <w:tc>
          <w:tcPr>
            <w:tcW w:w="1440" w:type="dxa"/>
          </w:tcPr>
          <w:p w14:paraId="2CDF63A3" w14:textId="77777777" w:rsidR="00555121" w:rsidRPr="002E0D12" w:rsidRDefault="00555121" w:rsidP="00982A08">
            <w:pPr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</w:rPr>
            </w:pPr>
          </w:p>
          <w:p w14:paraId="0F3D34DE" w14:textId="03778BB9" w:rsidR="002E0D12" w:rsidRPr="002E0D12" w:rsidRDefault="00D86582" w:rsidP="002E0D12">
            <w:pPr>
              <w:rPr>
                <w:rFonts w:ascii="TH SarabunPSK" w:eastAsia="Sarabu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Sarabun" w:hAnsi="TH SarabunPSK" w:cs="TH SarabunPSK" w:hint="cs"/>
                <w:color w:val="000000" w:themeColor="text1"/>
                <w:sz w:val="28"/>
                <w:cs/>
              </w:rPr>
              <w:t>รองอธิการบดีที่ดูแลด้านวิจัยและบริการวิชาการ/</w:t>
            </w:r>
            <w:r w:rsidR="002E0D12" w:rsidRPr="002E0D12">
              <w:rPr>
                <w:rFonts w:ascii="TH SarabunPSK" w:eastAsia="Sarabun" w:hAnsi="TH SarabunPSK" w:cs="TH SarabunPSK"/>
                <w:color w:val="000000" w:themeColor="text1"/>
                <w:sz w:val="28"/>
                <w:cs/>
              </w:rPr>
              <w:t>ผอ</w:t>
            </w:r>
            <w:r w:rsidR="002E0D12" w:rsidRPr="002E0D12">
              <w:rPr>
                <w:rFonts w:ascii="TH SarabunPSK" w:eastAsia="Sarabun" w:hAnsi="TH SarabunPSK" w:cs="TH SarabunPSK"/>
                <w:color w:val="000000" w:themeColor="text1"/>
                <w:sz w:val="28"/>
              </w:rPr>
              <w:t>.</w:t>
            </w:r>
            <w:r w:rsidR="002E0D12" w:rsidRPr="002E0D12">
              <w:rPr>
                <w:rFonts w:ascii="TH SarabunPSK" w:eastAsia="Sarabun" w:hAnsi="TH SarabunPSK" w:cs="TH SarabunPSK" w:hint="cs"/>
                <w:color w:val="000000" w:themeColor="text1"/>
                <w:sz w:val="28"/>
                <w:cs/>
              </w:rPr>
              <w:t>สถาบันวิจัยและพัฒนา/</w:t>
            </w:r>
          </w:p>
          <w:p w14:paraId="041B36B6" w14:textId="40A1CDF1" w:rsidR="00555121" w:rsidRPr="002E0D12" w:rsidRDefault="00555121" w:rsidP="00982A08">
            <w:pPr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eastAsia="Sarabun" w:hAnsi="TH SarabunPSK" w:cs="TH SarabunPSK"/>
                <w:color w:val="000000" w:themeColor="text1"/>
                <w:sz w:val="28"/>
                <w:cs/>
              </w:rPr>
              <w:t>ผอ</w:t>
            </w:r>
            <w:r w:rsidRPr="002E0D12">
              <w:rPr>
                <w:rFonts w:ascii="TH SarabunPSK" w:eastAsia="Sarabun" w:hAnsi="TH SarabunPSK" w:cs="TH SarabunPSK"/>
                <w:color w:val="000000" w:themeColor="text1"/>
                <w:sz w:val="28"/>
              </w:rPr>
              <w:t>.</w:t>
            </w:r>
            <w:r w:rsidR="002E0D12" w:rsidRPr="002E0D12">
              <w:rPr>
                <w:rFonts w:ascii="TH SarabunPSK" w:eastAsia="Sarabun" w:hAnsi="TH SarabunPSK" w:cs="TH SarabunPSK" w:hint="cs"/>
                <w:color w:val="000000" w:themeColor="text1"/>
                <w:sz w:val="28"/>
                <w:cs/>
              </w:rPr>
              <w:t>สำนักวิทย บริการฯ</w:t>
            </w:r>
          </w:p>
          <w:p w14:paraId="16149985" w14:textId="52AD2EE2" w:rsidR="002E0D12" w:rsidRPr="004A4C3A" w:rsidRDefault="00555121" w:rsidP="00982A08">
            <w:pPr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cs/>
              </w:rPr>
            </w:pPr>
            <w:r w:rsidRPr="002E0D12">
              <w:rPr>
                <w:rFonts w:ascii="TH SarabunPSK" w:eastAsia="Sarabun" w:hAnsi="TH SarabunPSK" w:cs="TH SarabunPSK"/>
                <w:color w:val="000000" w:themeColor="text1"/>
                <w:sz w:val="28"/>
              </w:rPr>
              <w:t>(</w:t>
            </w:r>
            <w:r w:rsidRPr="002E0D12">
              <w:rPr>
                <w:rFonts w:ascii="TH SarabunPSK" w:eastAsia="Sarabun" w:hAnsi="TH SarabunPSK" w:cs="TH SarabunPSK"/>
                <w:color w:val="000000" w:themeColor="text1"/>
                <w:sz w:val="28"/>
                <w:cs/>
              </w:rPr>
              <w:t>สนับสนุนข้อมูลงานห้องสมุด</w:t>
            </w:r>
            <w:r w:rsidRPr="002E0D12">
              <w:rPr>
                <w:rFonts w:ascii="TH SarabunPSK" w:eastAsia="Sarabun" w:hAnsi="TH SarabunPSK" w:cs="TH SarabunPSK"/>
                <w:color w:val="000000" w:themeColor="text1"/>
                <w:sz w:val="28"/>
              </w:rPr>
              <w:t>)</w:t>
            </w:r>
          </w:p>
        </w:tc>
        <w:tc>
          <w:tcPr>
            <w:tcW w:w="1440" w:type="dxa"/>
          </w:tcPr>
          <w:p w14:paraId="0172F88D" w14:textId="77777777" w:rsidR="00555121" w:rsidRPr="002E0D12" w:rsidRDefault="00555121" w:rsidP="00982A08">
            <w:pPr>
              <w:jc w:val="thaiDistribute"/>
              <w:rPr>
                <w:rFonts w:ascii="TH SarabunPSK" w:eastAsia="Sarabun" w:hAnsi="TH SarabunPSK" w:cs="TH SarabunPSK"/>
                <w:b/>
                <w:color w:val="000000" w:themeColor="text1"/>
                <w:sz w:val="28"/>
              </w:rPr>
            </w:pPr>
          </w:p>
          <w:p w14:paraId="32B5E728" w14:textId="77777777" w:rsidR="00555121" w:rsidRPr="002E0D12" w:rsidRDefault="00555121" w:rsidP="00982A08">
            <w:pPr>
              <w:jc w:val="thaiDistribute"/>
              <w:rPr>
                <w:rFonts w:ascii="TH SarabunPSK" w:eastAsia="Sarabun" w:hAnsi="TH SarabunPSK" w:cs="TH SarabunPSK"/>
                <w:b/>
                <w:color w:val="000000" w:themeColor="text1"/>
                <w:sz w:val="28"/>
              </w:rPr>
            </w:pPr>
            <w:r w:rsidRPr="002E0D12">
              <w:rPr>
                <w:rFonts w:ascii="TH SarabunPSK" w:eastAsia="Sarabun ExtraLight" w:hAnsi="TH SarabunPSK" w:cs="TH SarabunPSK"/>
                <w:color w:val="000000" w:themeColor="text1"/>
                <w:sz w:val="28"/>
                <w:cs/>
              </w:rPr>
              <w:t>ส.ค.</w:t>
            </w:r>
            <w:r w:rsidRPr="002E0D12">
              <w:rPr>
                <w:rFonts w:ascii="TH SarabunPSK" w:eastAsia="Sarabun ExtraLight" w:hAnsi="TH SarabunPSK" w:cs="TH SarabunPSK"/>
                <w:color w:val="000000" w:themeColor="text1"/>
                <w:sz w:val="28"/>
              </w:rPr>
              <w:t>65</w:t>
            </w:r>
          </w:p>
          <w:p w14:paraId="2F52384B" w14:textId="77777777" w:rsidR="00555121" w:rsidRPr="002E0D12" w:rsidRDefault="00555121" w:rsidP="00982A08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3060" w:type="dxa"/>
          </w:tcPr>
          <w:p w14:paraId="37526376" w14:textId="77777777" w:rsidR="00555121" w:rsidRPr="002E0D12" w:rsidRDefault="00555121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  <w:u w:val="single"/>
                <w:cs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  <w:u w:val="single"/>
                <w:cs/>
              </w:rPr>
              <w:t>ผลการดำเนินงาน</w:t>
            </w:r>
          </w:p>
          <w:p w14:paraId="6EBE7391" w14:textId="77777777" w:rsidR="00555121" w:rsidRPr="002E0D12" w:rsidRDefault="00555121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……………………………………………....</w:t>
            </w:r>
          </w:p>
          <w:p w14:paraId="1B646961" w14:textId="77777777" w:rsidR="00555121" w:rsidRPr="002E0D12" w:rsidRDefault="00555121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……………………………………………....</w:t>
            </w:r>
          </w:p>
          <w:p w14:paraId="762B70B2" w14:textId="77777777" w:rsidR="00555121" w:rsidRPr="002E0D12" w:rsidRDefault="00555121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……………………………………………....</w:t>
            </w:r>
          </w:p>
          <w:p w14:paraId="004658D6" w14:textId="77777777" w:rsidR="00555121" w:rsidRPr="002E0D12" w:rsidRDefault="00555121" w:rsidP="00982A08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383816" w:rsidRPr="002E0D12" w14:paraId="67CFBB61" w14:textId="77777777" w:rsidTr="00663E04">
        <w:tc>
          <w:tcPr>
            <w:tcW w:w="15930" w:type="dxa"/>
            <w:gridSpan w:val="6"/>
          </w:tcPr>
          <w:p w14:paraId="4CF18031" w14:textId="1A4CBC79" w:rsidR="00383816" w:rsidRPr="002E0D12" w:rsidRDefault="00383816" w:rsidP="00982A08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2E0D12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องค์ประกอบที่</w:t>
            </w:r>
            <w:r w:rsidRPr="002E0D12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  <w:t xml:space="preserve"> 3</w:t>
            </w:r>
            <w:r w:rsidRPr="002E0D12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 xml:space="preserve"> บริการวิชาการ</w:t>
            </w:r>
          </w:p>
        </w:tc>
      </w:tr>
      <w:tr w:rsidR="00383816" w:rsidRPr="002E0D12" w14:paraId="342E6B65" w14:textId="77777777" w:rsidTr="00663E04">
        <w:tc>
          <w:tcPr>
            <w:tcW w:w="15930" w:type="dxa"/>
            <w:gridSpan w:val="6"/>
          </w:tcPr>
          <w:p w14:paraId="5107D2CA" w14:textId="6B544F3B" w:rsidR="00383816" w:rsidRPr="002E0D12" w:rsidRDefault="00383816" w:rsidP="00982A08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2E0D12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ข้อเสนอแนะเพื่อการพัฒนา</w:t>
            </w:r>
          </w:p>
        </w:tc>
      </w:tr>
      <w:tr w:rsidR="00383816" w:rsidRPr="002E0D12" w14:paraId="6A571001" w14:textId="77777777" w:rsidTr="00CE749C">
        <w:tc>
          <w:tcPr>
            <w:tcW w:w="4950" w:type="dxa"/>
          </w:tcPr>
          <w:p w14:paraId="4F3B5540" w14:textId="687F3999" w:rsidR="004A4C3A" w:rsidRPr="002E0D12" w:rsidRDefault="00383816" w:rsidP="004A4C3A">
            <w:pPr>
              <w:tabs>
                <w:tab w:val="left" w:pos="990"/>
              </w:tabs>
              <w:contextualSpacing/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  <w:r w:rsidRPr="002E0D12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1.การมีส่วนร่วมในการวางแผนกับผู้รับบริการวิชาการและกำหนด</w:t>
            </w:r>
            <w:r w:rsidRPr="002E0D12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lastRenderedPageBreak/>
              <w:t>วัตถุประสงค์ให้เกิดความเข้มแข็ง มหาวิทยาลัยต้องมีแนวทางในการแก้ไขปัญหาอย่างเร่งด่วนและมีแนวทางในการใช้เทคโนโลยีสารสนเทศ พร้อมปรับตัวในการให้บริการวิชาการแก่สังคมให้เป็นไปตามวัตถุประสงค์เดิมที่ตั้งไว้ถึงแม้จะเกิดเหตุการที่ไม่คาดคิดมาก่อน เช่นโรคระบาดอุบัติใหม่ ภัยธรรมชาติ ฯลฯ โดยไม่ละทิ้งชุมชนพร้อมทั้งกำหนดแนวทางการแก้ไขอย่างเป็นรูปธรรม</w:t>
            </w:r>
            <w:r w:rsidR="004A4C3A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 xml:space="preserve"> </w:t>
            </w:r>
            <w:r w:rsidR="004A4C3A"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ควรเพิ่มรายละเอียดด้านงบประมาณของแต่ละโครงการให้ชัดเจน</w:t>
            </w:r>
            <w:r w:rsidR="00CE749C"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 xml:space="preserve"> </w:t>
            </w:r>
            <w:r w:rsidR="00CE749C">
              <w:rPr>
                <w:rFonts w:ascii="TH SarabunPSK" w:eastAsia="Arial Unicode MS" w:hAnsi="TH SarabunPSK" w:cs="TH SarabunPSK" w:hint="cs"/>
                <w:color w:val="000000" w:themeColor="text1"/>
                <w:sz w:val="28"/>
                <w:cs/>
              </w:rPr>
              <w:t>เพิ่มการวิเคราะห์โครงการที่สร้างผลกระทบขนาดใหญ่</w:t>
            </w:r>
          </w:p>
          <w:p w14:paraId="16DA266B" w14:textId="6C6EB101" w:rsidR="00383816" w:rsidRPr="002E0D12" w:rsidRDefault="00383816" w:rsidP="00982A08">
            <w:pPr>
              <w:tabs>
                <w:tab w:val="left" w:pos="990"/>
              </w:tabs>
              <w:contextualSpacing/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3060" w:type="dxa"/>
          </w:tcPr>
          <w:p w14:paraId="758C8603" w14:textId="7591A6D1" w:rsidR="00383816" w:rsidRPr="002E0D12" w:rsidRDefault="00383816" w:rsidP="00982A08">
            <w:pPr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eastAsia="Sarabun" w:hAnsi="TH SarabunPSK" w:cs="TH SarabunPSK"/>
                <w:color w:val="000000" w:themeColor="text1"/>
                <w:sz w:val="28"/>
                <w:cs/>
              </w:rPr>
              <w:lastRenderedPageBreak/>
              <w:t xml:space="preserve">แผนการดำเนินการ </w:t>
            </w:r>
          </w:p>
          <w:p w14:paraId="2AFE0C77" w14:textId="77777777" w:rsidR="00383816" w:rsidRPr="002E0D12" w:rsidRDefault="00383816" w:rsidP="00982A08">
            <w:pPr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eastAsia="Sarabun" w:hAnsi="TH SarabunPSK" w:cs="TH SarabunPSK"/>
                <w:color w:val="000000" w:themeColor="text1"/>
                <w:sz w:val="28"/>
              </w:rPr>
              <w:lastRenderedPageBreak/>
              <w:t>:</w:t>
            </w:r>
            <w:r w:rsidRPr="002E0D12">
              <w:rPr>
                <w:rFonts w:ascii="TH SarabunPSK" w:eastAsia="Sarabun" w:hAnsi="TH SarabunPSK" w:cs="TH SarabunPSK"/>
                <w:color w:val="000000" w:themeColor="text1"/>
                <w:sz w:val="28"/>
                <w:cs/>
              </w:rPr>
              <w:t xml:space="preserve"> ประชุมทบทวนการดำเนินงานโครงการ และปรับแผนการดำเนินงานโครงการที่มีส่วนร่วมกับกลุ่มเป้าหมาย </w:t>
            </w:r>
          </w:p>
          <w:p w14:paraId="4A00A77E" w14:textId="77777777" w:rsidR="00383816" w:rsidRPr="002E0D12" w:rsidRDefault="00383816" w:rsidP="00982A08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1980" w:type="dxa"/>
          </w:tcPr>
          <w:p w14:paraId="4371F207" w14:textId="77777777" w:rsidR="00383816" w:rsidRPr="002E0D12" w:rsidRDefault="00383816" w:rsidP="00982A08">
            <w:pPr>
              <w:jc w:val="thaiDistribute"/>
              <w:rPr>
                <w:rFonts w:ascii="TH SarabunPSK" w:eastAsia="Sarabun" w:hAnsi="TH SarabunPSK" w:cs="TH SarabunPSK"/>
                <w:b/>
                <w:color w:val="000000" w:themeColor="text1"/>
                <w:sz w:val="28"/>
              </w:rPr>
            </w:pPr>
          </w:p>
          <w:p w14:paraId="055ECB97" w14:textId="77777777" w:rsidR="00383816" w:rsidRPr="002E0D12" w:rsidRDefault="00383816" w:rsidP="00982A08">
            <w:pPr>
              <w:jc w:val="thaiDistribute"/>
              <w:rPr>
                <w:rFonts w:ascii="TH SarabunPSK" w:eastAsia="Sarabun" w:hAnsi="TH SarabunPSK" w:cs="TH SarabunPSK"/>
                <w:b/>
                <w:color w:val="000000" w:themeColor="text1"/>
                <w:sz w:val="28"/>
              </w:rPr>
            </w:pPr>
            <w:r w:rsidRPr="002E0D12">
              <w:rPr>
                <w:rFonts w:ascii="TH SarabunPSK" w:eastAsia="Sarabun" w:hAnsi="TH SarabunPSK" w:cs="TH SarabunPSK"/>
                <w:b/>
                <w:color w:val="000000" w:themeColor="text1"/>
                <w:sz w:val="28"/>
              </w:rPr>
              <w:lastRenderedPageBreak/>
              <w:t xml:space="preserve">- </w:t>
            </w:r>
            <w:r w:rsidRPr="002E0D12">
              <w:rPr>
                <w:rFonts w:ascii="TH SarabunPSK" w:eastAsia="Sarabun" w:hAnsi="TH SarabunPSK" w:cs="TH SarabunPSK"/>
                <w:b/>
                <w:color w:val="000000" w:themeColor="text1"/>
                <w:sz w:val="28"/>
                <w:cs/>
              </w:rPr>
              <w:t>จำนวนกิจกรรมโครงการบริการวิชาการที่สามารถแก้ไขปัญหาแก่กลุ่มเป้าหมาย</w:t>
            </w:r>
          </w:p>
          <w:p w14:paraId="162677B3" w14:textId="56F168C7" w:rsidR="00383816" w:rsidRPr="002E0D12" w:rsidRDefault="00383816" w:rsidP="00982A08">
            <w:pPr>
              <w:jc w:val="thaiDistribute"/>
              <w:rPr>
                <w:rFonts w:ascii="TH SarabunPSK" w:eastAsia="Sarabun" w:hAnsi="TH SarabunPSK" w:cs="TH SarabunPSK"/>
                <w:b/>
                <w:color w:val="000000" w:themeColor="text1"/>
                <w:sz w:val="28"/>
                <w:cs/>
              </w:rPr>
            </w:pPr>
            <w:r w:rsidRPr="002E0D12">
              <w:rPr>
                <w:rFonts w:ascii="TH SarabunPSK" w:eastAsia="Sarabun" w:hAnsi="TH SarabunPSK" w:cs="TH SarabunPSK"/>
                <w:b/>
                <w:color w:val="000000" w:themeColor="text1"/>
                <w:sz w:val="28"/>
              </w:rPr>
              <w:t>-</w:t>
            </w:r>
            <w:r w:rsidRPr="002E0D12">
              <w:rPr>
                <w:rFonts w:ascii="TH SarabunPSK" w:eastAsia="Sarabun" w:hAnsi="TH SarabunPSK" w:cs="TH SarabunPSK"/>
                <w:b/>
                <w:color w:val="000000" w:themeColor="text1"/>
                <w:sz w:val="28"/>
                <w:cs/>
              </w:rPr>
              <w:t xml:space="preserve"> ร้อยละความพึงพอใจของผู้เข้าร่วมกิจกรรม ร้อยละ </w:t>
            </w:r>
            <w:r w:rsidRPr="002E0D12">
              <w:rPr>
                <w:rFonts w:ascii="TH SarabunPSK" w:eastAsia="Sarabun" w:hAnsi="TH SarabunPSK" w:cs="TH SarabunPSK"/>
                <w:b/>
                <w:color w:val="000000" w:themeColor="text1"/>
                <w:sz w:val="28"/>
              </w:rPr>
              <w:t>80</w:t>
            </w:r>
          </w:p>
        </w:tc>
        <w:tc>
          <w:tcPr>
            <w:tcW w:w="1440" w:type="dxa"/>
          </w:tcPr>
          <w:p w14:paraId="6D9E0516" w14:textId="77777777" w:rsidR="00383816" w:rsidRPr="002E0D12" w:rsidRDefault="00383816" w:rsidP="00982A08">
            <w:pPr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</w:rPr>
            </w:pPr>
          </w:p>
          <w:p w14:paraId="54A21113" w14:textId="2F827B8E" w:rsidR="002E0D12" w:rsidRPr="002E0D12" w:rsidRDefault="004A4C3A" w:rsidP="002E0D12">
            <w:pPr>
              <w:rPr>
                <w:rFonts w:ascii="TH SarabunPSK" w:eastAsia="Sarabu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Sarabun" w:hAnsi="TH SarabunPSK" w:cs="TH SarabunPSK" w:hint="cs"/>
                <w:color w:val="000000" w:themeColor="text1"/>
                <w:sz w:val="28"/>
                <w:cs/>
              </w:rPr>
              <w:lastRenderedPageBreak/>
              <w:t>รองอธิการบดีที่ดูแลด้านวิจัยและบริการวิชาการ/</w:t>
            </w:r>
            <w:r w:rsidR="002E0D12" w:rsidRPr="002E0D12">
              <w:rPr>
                <w:rFonts w:ascii="TH SarabunPSK" w:eastAsia="Sarabun" w:hAnsi="TH SarabunPSK" w:cs="TH SarabunPSK"/>
                <w:color w:val="000000" w:themeColor="text1"/>
                <w:sz w:val="28"/>
                <w:cs/>
              </w:rPr>
              <w:t>ผอ</w:t>
            </w:r>
            <w:r w:rsidR="002E0D12" w:rsidRPr="002E0D12">
              <w:rPr>
                <w:rFonts w:ascii="TH SarabunPSK" w:eastAsia="Sarabun" w:hAnsi="TH SarabunPSK" w:cs="TH SarabunPSK"/>
                <w:color w:val="000000" w:themeColor="text1"/>
                <w:sz w:val="28"/>
              </w:rPr>
              <w:t>.</w:t>
            </w:r>
            <w:r w:rsidR="002E0D12" w:rsidRPr="002E0D12">
              <w:rPr>
                <w:rFonts w:ascii="TH SarabunPSK" w:eastAsia="Sarabun" w:hAnsi="TH SarabunPSK" w:cs="TH SarabunPSK" w:hint="cs"/>
                <w:color w:val="000000" w:themeColor="text1"/>
                <w:sz w:val="28"/>
                <w:cs/>
              </w:rPr>
              <w:t>สถาบันวิจัยและพัฒนา</w:t>
            </w:r>
          </w:p>
          <w:p w14:paraId="5CCAC938" w14:textId="5EA20AD1" w:rsidR="00383816" w:rsidRPr="002E0D12" w:rsidRDefault="00383816" w:rsidP="00982A08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1440" w:type="dxa"/>
          </w:tcPr>
          <w:p w14:paraId="2C20081C" w14:textId="77777777" w:rsidR="00383816" w:rsidRPr="002E0D12" w:rsidRDefault="00383816" w:rsidP="00982A08">
            <w:pPr>
              <w:jc w:val="thaiDistribute"/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28"/>
              </w:rPr>
            </w:pPr>
          </w:p>
          <w:p w14:paraId="6A965636" w14:textId="63E3E2C7" w:rsidR="00383816" w:rsidRPr="002E0D12" w:rsidRDefault="00383816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2E0D12">
              <w:rPr>
                <w:rFonts w:ascii="TH SarabunPSK" w:eastAsia="Sarabun" w:hAnsi="TH SarabunPSK" w:cs="TH SarabunPSK"/>
                <w:color w:val="000000" w:themeColor="text1"/>
                <w:sz w:val="28"/>
                <w:cs/>
              </w:rPr>
              <w:lastRenderedPageBreak/>
              <w:t>ก</w:t>
            </w:r>
            <w:r w:rsidRPr="002E0D12">
              <w:rPr>
                <w:rFonts w:ascii="TH SarabunPSK" w:eastAsia="Sarabun" w:hAnsi="TH SarabunPSK" w:cs="TH SarabunPSK"/>
                <w:color w:val="000000" w:themeColor="text1"/>
                <w:sz w:val="28"/>
              </w:rPr>
              <w:t>.</w:t>
            </w:r>
            <w:r w:rsidRPr="002E0D12">
              <w:rPr>
                <w:rFonts w:ascii="TH SarabunPSK" w:eastAsia="Sarabun" w:hAnsi="TH SarabunPSK" w:cs="TH SarabunPSK"/>
                <w:color w:val="000000" w:themeColor="text1"/>
                <w:sz w:val="28"/>
                <w:cs/>
              </w:rPr>
              <w:t>ย</w:t>
            </w:r>
            <w:r w:rsidRPr="002E0D12">
              <w:rPr>
                <w:rFonts w:ascii="TH SarabunPSK" w:eastAsia="Sarabun" w:hAnsi="TH SarabunPSK" w:cs="TH SarabunPSK"/>
                <w:color w:val="000000" w:themeColor="text1"/>
                <w:sz w:val="28"/>
              </w:rPr>
              <w:t>.65</w:t>
            </w:r>
          </w:p>
        </w:tc>
        <w:tc>
          <w:tcPr>
            <w:tcW w:w="3060" w:type="dxa"/>
          </w:tcPr>
          <w:p w14:paraId="13D7B618" w14:textId="77777777" w:rsidR="00383816" w:rsidRPr="002E0D12" w:rsidRDefault="00383816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  <w:u w:val="single"/>
                <w:cs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  <w:u w:val="single"/>
                <w:cs/>
              </w:rPr>
              <w:lastRenderedPageBreak/>
              <w:t>ผลการดำเนินงาน</w:t>
            </w:r>
          </w:p>
          <w:p w14:paraId="55716CAB" w14:textId="77777777" w:rsidR="00383816" w:rsidRPr="002E0D12" w:rsidRDefault="00383816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lastRenderedPageBreak/>
              <w:t>……………………………………………....</w:t>
            </w:r>
          </w:p>
          <w:p w14:paraId="7B62AD91" w14:textId="77777777" w:rsidR="00383816" w:rsidRPr="002E0D12" w:rsidRDefault="00383816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……………………………………………....</w:t>
            </w:r>
          </w:p>
          <w:p w14:paraId="13A97E87" w14:textId="77777777" w:rsidR="00383816" w:rsidRPr="002E0D12" w:rsidRDefault="00383816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……………………………………………....</w:t>
            </w:r>
          </w:p>
          <w:p w14:paraId="247652E6" w14:textId="77777777" w:rsidR="00383816" w:rsidRPr="002E0D12" w:rsidRDefault="00383816" w:rsidP="00982A08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383816" w:rsidRPr="002E0D12" w14:paraId="616DF575" w14:textId="77777777" w:rsidTr="00CE749C">
        <w:tc>
          <w:tcPr>
            <w:tcW w:w="4950" w:type="dxa"/>
          </w:tcPr>
          <w:p w14:paraId="20CC824D" w14:textId="1A15BE89" w:rsidR="00383816" w:rsidRPr="002E0D12" w:rsidRDefault="00383816" w:rsidP="004A4C3A">
            <w:pPr>
              <w:tabs>
                <w:tab w:val="left" w:pos="990"/>
              </w:tabs>
              <w:contextualSpacing/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  <w:r w:rsidRPr="002E0D12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lastRenderedPageBreak/>
              <w:t>2.การบริการวิชาการแบบมีรายได้ มหาวิทยาลัยควรมีการปรับระเบียบข้อบังคับในการจัดสรรงบประมาณที่ได้จากงานหารายได้ หรือที่ปรึกษา ตามความเหมาะสม เช่น ร้อยละ10 เป็นต้น มาตั้งเป็นกองทุนเพื่อทำให้เกิดความคล่องตัวในทุกระดับ ตั้งแต่ระดับหลักสูตร คณะ มหาวิทยาลัย และหน่วยงานดูแลกองทุนเองอย่างเป็นรูปธรรม</w:t>
            </w:r>
            <w:r w:rsidR="004A4C3A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 xml:space="preserve"> </w:t>
            </w:r>
          </w:p>
        </w:tc>
        <w:tc>
          <w:tcPr>
            <w:tcW w:w="3060" w:type="dxa"/>
          </w:tcPr>
          <w:p w14:paraId="387FC682" w14:textId="77777777" w:rsidR="00383816" w:rsidRPr="002E0D12" w:rsidRDefault="00383816" w:rsidP="00982A08">
            <w:pPr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eastAsia="Sarabun" w:hAnsi="TH SarabunPSK" w:cs="TH SarabunPSK"/>
                <w:color w:val="000000" w:themeColor="text1"/>
                <w:sz w:val="28"/>
                <w:cs/>
              </w:rPr>
              <w:t xml:space="preserve">แผนการดำเนินการ </w:t>
            </w:r>
            <w:r w:rsidRPr="002E0D12">
              <w:rPr>
                <w:rFonts w:ascii="TH SarabunPSK" w:eastAsia="Sarabun" w:hAnsi="TH SarabunPSK" w:cs="TH SarabunPSK"/>
                <w:color w:val="000000" w:themeColor="text1"/>
                <w:sz w:val="28"/>
              </w:rPr>
              <w:t>:</w:t>
            </w:r>
          </w:p>
          <w:p w14:paraId="566345C1" w14:textId="77777777" w:rsidR="00383816" w:rsidRDefault="00383816" w:rsidP="00982A08">
            <w:pPr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eastAsia="Sarabun" w:hAnsi="TH SarabunPSK" w:cs="TH SarabunPSK"/>
                <w:color w:val="000000" w:themeColor="text1"/>
                <w:sz w:val="28"/>
                <w:cs/>
              </w:rPr>
              <w:t xml:space="preserve">ประชุมทบทวน การดำเนินงานโครงการบริการวิชาการและการจัดตั้งกองทุนบริการวิชาการ เพื่อส่งเสริมให้เกิดกองทุนบริการวิชาการเป็นกองทุนที่มีวัตถุประสงค์เพื่อส่งเสริมบริการวิชาการ </w:t>
            </w:r>
          </w:p>
          <w:p w14:paraId="3977DC6C" w14:textId="77777777" w:rsidR="00B406BA" w:rsidRDefault="00B406BA" w:rsidP="00982A08">
            <w:pPr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</w:rPr>
            </w:pPr>
          </w:p>
          <w:p w14:paraId="464FF6DF" w14:textId="77777777" w:rsidR="00B406BA" w:rsidRDefault="00B406BA" w:rsidP="00982A08">
            <w:pPr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</w:rPr>
            </w:pPr>
          </w:p>
          <w:p w14:paraId="04BEA879" w14:textId="77777777" w:rsidR="00B406BA" w:rsidRDefault="00B406BA" w:rsidP="00982A08">
            <w:pPr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</w:rPr>
            </w:pPr>
          </w:p>
          <w:p w14:paraId="2151ED2B" w14:textId="77777777" w:rsidR="00B406BA" w:rsidRDefault="00B406BA" w:rsidP="00982A08">
            <w:pPr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</w:rPr>
            </w:pPr>
          </w:p>
          <w:p w14:paraId="5F0461D6" w14:textId="77777777" w:rsidR="00B406BA" w:rsidRDefault="00B406BA" w:rsidP="00982A08">
            <w:pPr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</w:rPr>
            </w:pPr>
          </w:p>
          <w:p w14:paraId="60AF7F77" w14:textId="1B10E90D" w:rsidR="00B406BA" w:rsidRPr="002E0D12" w:rsidRDefault="00B406BA" w:rsidP="00982A08">
            <w:pPr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1980" w:type="dxa"/>
          </w:tcPr>
          <w:p w14:paraId="2C2C4906" w14:textId="77777777" w:rsidR="00383816" w:rsidRPr="002E0D12" w:rsidRDefault="00383816" w:rsidP="00982A08">
            <w:pPr>
              <w:jc w:val="thaiDistribute"/>
              <w:rPr>
                <w:rFonts w:ascii="TH SarabunPSK" w:eastAsia="Sarabun" w:hAnsi="TH SarabunPSK" w:cs="TH SarabunPSK"/>
                <w:b/>
                <w:color w:val="000000" w:themeColor="text1"/>
                <w:sz w:val="28"/>
              </w:rPr>
            </w:pPr>
          </w:p>
          <w:p w14:paraId="39FA3B47" w14:textId="77777777" w:rsidR="00383816" w:rsidRPr="002E0D12" w:rsidRDefault="00383816" w:rsidP="00982A08">
            <w:pPr>
              <w:jc w:val="thaiDistribute"/>
              <w:rPr>
                <w:rFonts w:ascii="TH SarabunPSK" w:eastAsia="Sarabun" w:hAnsi="TH SarabunPSK" w:cs="TH SarabunPSK"/>
                <w:b/>
                <w:color w:val="000000" w:themeColor="text1"/>
                <w:sz w:val="28"/>
              </w:rPr>
            </w:pPr>
            <w:r w:rsidRPr="002E0D12">
              <w:rPr>
                <w:rFonts w:ascii="TH SarabunPSK" w:eastAsia="Sarabun" w:hAnsi="TH SarabunPSK" w:cs="TH SarabunPSK"/>
                <w:b/>
                <w:color w:val="000000" w:themeColor="text1"/>
                <w:sz w:val="28"/>
              </w:rPr>
              <w:t>-</w:t>
            </w:r>
            <w:r w:rsidRPr="002E0D12">
              <w:rPr>
                <w:rFonts w:ascii="TH SarabunPSK" w:eastAsia="Sarabun" w:hAnsi="TH SarabunPSK" w:cs="TH SarabunPSK"/>
                <w:b/>
                <w:color w:val="000000" w:themeColor="text1"/>
                <w:sz w:val="28"/>
                <w:cs/>
              </w:rPr>
              <w:t xml:space="preserve"> มติที่ประชุมจาก</w:t>
            </w:r>
          </w:p>
          <w:p w14:paraId="47B9DA9C" w14:textId="4FC0F34D" w:rsidR="00383816" w:rsidRPr="002E0D12" w:rsidRDefault="00383816" w:rsidP="00982A08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2E0D12">
              <w:rPr>
                <w:rFonts w:ascii="TH SarabunPSK" w:eastAsia="Sarabun" w:hAnsi="TH SarabunPSK" w:cs="TH SarabunPSK"/>
                <w:b/>
                <w:color w:val="000000" w:themeColor="text1"/>
                <w:sz w:val="28"/>
                <w:cs/>
              </w:rPr>
              <w:t xml:space="preserve">คณะกรรมการเสนอมหาวิทยาลัย </w:t>
            </w:r>
          </w:p>
        </w:tc>
        <w:tc>
          <w:tcPr>
            <w:tcW w:w="1440" w:type="dxa"/>
          </w:tcPr>
          <w:p w14:paraId="705AC256" w14:textId="77777777" w:rsidR="00383816" w:rsidRPr="002E0D12" w:rsidRDefault="00383816" w:rsidP="00982A08">
            <w:pPr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</w:rPr>
            </w:pPr>
          </w:p>
          <w:p w14:paraId="64DE4CCF" w14:textId="3BCAC184" w:rsidR="00383816" w:rsidRPr="002E0D12" w:rsidRDefault="004A4C3A" w:rsidP="002E0D12">
            <w:pPr>
              <w:rPr>
                <w:rFonts w:ascii="TH SarabunPSK" w:eastAsia="Sarabu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Sarabun" w:hAnsi="TH SarabunPSK" w:cs="TH SarabunPSK" w:hint="cs"/>
                <w:color w:val="000000" w:themeColor="text1"/>
                <w:sz w:val="28"/>
                <w:cs/>
              </w:rPr>
              <w:t>รองอธิการบดีที่ดูแลด้านวิจัยและบริการวิชาการ/</w:t>
            </w:r>
            <w:r w:rsidR="00383816" w:rsidRPr="002E0D12">
              <w:rPr>
                <w:rFonts w:ascii="TH SarabunPSK" w:eastAsia="Sarabun" w:hAnsi="TH SarabunPSK" w:cs="TH SarabunPSK"/>
                <w:color w:val="000000" w:themeColor="text1"/>
                <w:sz w:val="28"/>
                <w:cs/>
              </w:rPr>
              <w:t>ผอ</w:t>
            </w:r>
            <w:r w:rsidR="00383816" w:rsidRPr="002E0D12">
              <w:rPr>
                <w:rFonts w:ascii="TH SarabunPSK" w:eastAsia="Sarabun" w:hAnsi="TH SarabunPSK" w:cs="TH SarabunPSK"/>
                <w:color w:val="000000" w:themeColor="text1"/>
                <w:sz w:val="28"/>
              </w:rPr>
              <w:t>.</w:t>
            </w:r>
            <w:r w:rsidR="002E0D12" w:rsidRPr="002E0D12">
              <w:rPr>
                <w:rFonts w:ascii="TH SarabunPSK" w:eastAsia="Sarabun" w:hAnsi="TH SarabunPSK" w:cs="TH SarabunPSK" w:hint="cs"/>
                <w:color w:val="000000" w:themeColor="text1"/>
                <w:sz w:val="28"/>
                <w:cs/>
              </w:rPr>
              <w:t>สถาบันวิจัยและพัฒนา</w:t>
            </w:r>
          </w:p>
          <w:p w14:paraId="36F7BB26" w14:textId="77777777" w:rsidR="00383816" w:rsidRDefault="00383816" w:rsidP="00982A08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  <w:p w14:paraId="40158BA7" w14:textId="77777777" w:rsidR="004A4C3A" w:rsidRDefault="004A4C3A" w:rsidP="00982A08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  <w:p w14:paraId="40047F78" w14:textId="58D35FF8" w:rsidR="004A4C3A" w:rsidRPr="002E0D12" w:rsidRDefault="004A4C3A" w:rsidP="00982A08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1440" w:type="dxa"/>
          </w:tcPr>
          <w:p w14:paraId="3F358CDF" w14:textId="77777777" w:rsidR="00383816" w:rsidRPr="002E0D12" w:rsidRDefault="00383816" w:rsidP="00982A08">
            <w:pPr>
              <w:jc w:val="thaiDistribute"/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28"/>
              </w:rPr>
            </w:pPr>
          </w:p>
          <w:p w14:paraId="079AEE8C" w14:textId="046A2187" w:rsidR="00383816" w:rsidRPr="002E0D12" w:rsidRDefault="00383816" w:rsidP="00982A08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2E0D12">
              <w:rPr>
                <w:rFonts w:ascii="TH SarabunPSK" w:eastAsia="Sarabun" w:hAnsi="TH SarabunPSK" w:cs="TH SarabunPSK"/>
                <w:color w:val="000000" w:themeColor="text1"/>
                <w:sz w:val="28"/>
                <w:cs/>
              </w:rPr>
              <w:t>ก</w:t>
            </w:r>
            <w:r w:rsidRPr="002E0D12">
              <w:rPr>
                <w:rFonts w:ascii="TH SarabunPSK" w:eastAsia="Sarabun" w:hAnsi="TH SarabunPSK" w:cs="TH SarabunPSK"/>
                <w:color w:val="000000" w:themeColor="text1"/>
                <w:sz w:val="28"/>
              </w:rPr>
              <w:t>.</w:t>
            </w:r>
            <w:r w:rsidRPr="002E0D12">
              <w:rPr>
                <w:rFonts w:ascii="TH SarabunPSK" w:eastAsia="Sarabun" w:hAnsi="TH SarabunPSK" w:cs="TH SarabunPSK"/>
                <w:color w:val="000000" w:themeColor="text1"/>
                <w:sz w:val="28"/>
                <w:cs/>
              </w:rPr>
              <w:t>ย</w:t>
            </w:r>
            <w:r w:rsidRPr="002E0D12">
              <w:rPr>
                <w:rFonts w:ascii="TH SarabunPSK" w:eastAsia="Sarabun" w:hAnsi="TH SarabunPSK" w:cs="TH SarabunPSK"/>
                <w:color w:val="000000" w:themeColor="text1"/>
                <w:sz w:val="28"/>
              </w:rPr>
              <w:t>.65</w:t>
            </w:r>
          </w:p>
        </w:tc>
        <w:tc>
          <w:tcPr>
            <w:tcW w:w="3060" w:type="dxa"/>
          </w:tcPr>
          <w:p w14:paraId="04569B43" w14:textId="77777777" w:rsidR="00383816" w:rsidRPr="002E0D12" w:rsidRDefault="00383816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  <w:u w:val="single"/>
                <w:cs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  <w:u w:val="single"/>
                <w:cs/>
              </w:rPr>
              <w:t>ผลการดำเนินงาน</w:t>
            </w:r>
          </w:p>
          <w:p w14:paraId="098F0DCB" w14:textId="77777777" w:rsidR="00383816" w:rsidRPr="002E0D12" w:rsidRDefault="00383816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……………………………………………....</w:t>
            </w:r>
          </w:p>
          <w:p w14:paraId="5010DDEA" w14:textId="77777777" w:rsidR="00383816" w:rsidRPr="002E0D12" w:rsidRDefault="00383816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……………………………………………....</w:t>
            </w:r>
          </w:p>
          <w:p w14:paraId="321E4A8D" w14:textId="77777777" w:rsidR="00383816" w:rsidRPr="002E0D12" w:rsidRDefault="00383816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……………………………………………....</w:t>
            </w:r>
          </w:p>
          <w:p w14:paraId="5DBE1D11" w14:textId="77777777" w:rsidR="00383816" w:rsidRPr="002E0D12" w:rsidRDefault="00383816" w:rsidP="00982A08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383816" w:rsidRPr="002E0D12" w14:paraId="240308B4" w14:textId="77777777" w:rsidTr="00663E04">
        <w:tc>
          <w:tcPr>
            <w:tcW w:w="15930" w:type="dxa"/>
            <w:gridSpan w:val="6"/>
          </w:tcPr>
          <w:p w14:paraId="25A41D41" w14:textId="205720C2" w:rsidR="00383816" w:rsidRPr="002E0D12" w:rsidRDefault="00383816" w:rsidP="00982A08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2E0D12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lastRenderedPageBreak/>
              <w:t>องค์ประกอบที่</w:t>
            </w:r>
            <w:r w:rsidRPr="002E0D12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  <w:t xml:space="preserve"> </w:t>
            </w:r>
            <w:r w:rsidRPr="002E0D12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4 การทำนุบำรุงศิลปะและวัฒนธรรม</w:t>
            </w:r>
          </w:p>
        </w:tc>
      </w:tr>
      <w:tr w:rsidR="00383816" w:rsidRPr="002E0D12" w14:paraId="1D5FF42D" w14:textId="77777777" w:rsidTr="00663E04">
        <w:tc>
          <w:tcPr>
            <w:tcW w:w="15930" w:type="dxa"/>
            <w:gridSpan w:val="6"/>
          </w:tcPr>
          <w:p w14:paraId="5E9536B0" w14:textId="66AFA663" w:rsidR="00383816" w:rsidRPr="002E0D12" w:rsidRDefault="00383816" w:rsidP="00982A08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2E0D12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ข้อเสนอแนะเพื่อการพัฒนา</w:t>
            </w:r>
          </w:p>
        </w:tc>
      </w:tr>
      <w:tr w:rsidR="00056D22" w:rsidRPr="002E0D12" w14:paraId="54FFF63E" w14:textId="77777777" w:rsidTr="00CE749C">
        <w:trPr>
          <w:trHeight w:val="924"/>
        </w:trPr>
        <w:tc>
          <w:tcPr>
            <w:tcW w:w="4950" w:type="dxa"/>
          </w:tcPr>
          <w:p w14:paraId="24BDBE47" w14:textId="77777777" w:rsidR="00056D22" w:rsidRPr="002E0D12" w:rsidRDefault="00056D22" w:rsidP="00982A08">
            <w:pPr>
              <w:contextualSpacing/>
              <w:jc w:val="thaiDistribute"/>
              <w:rPr>
                <w:rFonts w:ascii="TH SarabunPSK" w:eastAsia="Angsana New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eastAsia="Angsana New" w:hAnsi="TH SarabunPSK" w:cs="TH SarabunPSK"/>
                <w:color w:val="000000" w:themeColor="text1"/>
                <w:sz w:val="28"/>
                <w:cs/>
              </w:rPr>
              <w:t>ควรกำหนดตัวชี้วัดความสำเร็จตามวัตถุประสงค์ของแผนกิจกรรมด้านการทำนุบำรุงศิลปะและวัฒนธรรมให้สะท้อนถึงคุณภาพในการดำเนินการจัดกิจกรรมของคณะฯ พร้อมรายงานผลการดำเนินการตามตัวชี้วัดความสำเร็จฯ อย่างชัดเจน</w:t>
            </w:r>
            <w:r w:rsidRPr="002E0D12">
              <w:rPr>
                <w:rFonts w:ascii="TH SarabunPSK" w:eastAsia="Angsana New" w:hAnsi="TH SarabunPSK" w:cs="TH SarabunPSK"/>
                <w:color w:val="000000" w:themeColor="text1"/>
                <w:sz w:val="28"/>
              </w:rPr>
              <w:t xml:space="preserve"> </w:t>
            </w:r>
            <w:r w:rsidRPr="002E0D12">
              <w:rPr>
                <w:rFonts w:ascii="TH SarabunPSK" w:eastAsia="Angsana New" w:hAnsi="TH SarabunPSK" w:cs="TH SarabunPSK"/>
                <w:color w:val="000000" w:themeColor="text1"/>
                <w:sz w:val="28"/>
                <w:cs/>
              </w:rPr>
              <w:t>และแนวทางในการพัฒนาเพิ่มคุณภาพต่อไป</w:t>
            </w:r>
          </w:p>
          <w:p w14:paraId="1C25F5F0" w14:textId="77777777" w:rsidR="00056D22" w:rsidRPr="002E0D12" w:rsidRDefault="00056D22" w:rsidP="00982A08">
            <w:pPr>
              <w:contextualSpacing/>
              <w:jc w:val="thaiDistribute"/>
              <w:rPr>
                <w:rFonts w:ascii="TH SarabunPSK" w:eastAsia="Angsana New" w:hAnsi="TH SarabunPSK" w:cs="TH SarabunPSK"/>
                <w:color w:val="000000" w:themeColor="text1"/>
                <w:sz w:val="28"/>
              </w:rPr>
            </w:pPr>
          </w:p>
          <w:p w14:paraId="1F20518B" w14:textId="77777777" w:rsidR="00056D22" w:rsidRPr="002E0D12" w:rsidRDefault="00056D22" w:rsidP="00982A08">
            <w:pPr>
              <w:contextualSpacing/>
              <w:jc w:val="thaiDistribute"/>
              <w:rPr>
                <w:rFonts w:ascii="TH SarabunPSK" w:eastAsia="Angsana New" w:hAnsi="TH SarabunPSK" w:cs="TH SarabunPSK"/>
                <w:color w:val="000000" w:themeColor="text1"/>
                <w:sz w:val="28"/>
              </w:rPr>
            </w:pPr>
          </w:p>
          <w:p w14:paraId="082A2F81" w14:textId="77777777" w:rsidR="00056D22" w:rsidRPr="002E0D12" w:rsidRDefault="00056D22" w:rsidP="00982A08">
            <w:pPr>
              <w:contextualSpacing/>
              <w:jc w:val="thaiDistribute"/>
              <w:rPr>
                <w:rFonts w:ascii="TH SarabunPSK" w:eastAsia="Angsana New" w:hAnsi="TH SarabunPSK" w:cs="TH SarabunPSK"/>
                <w:color w:val="000000" w:themeColor="text1"/>
                <w:sz w:val="28"/>
              </w:rPr>
            </w:pPr>
          </w:p>
          <w:p w14:paraId="1D02C69F" w14:textId="0EB508CA" w:rsidR="00056D22" w:rsidRPr="002E0D12" w:rsidRDefault="00056D22" w:rsidP="00982A08">
            <w:pPr>
              <w:contextualSpacing/>
              <w:jc w:val="thaiDistribute"/>
              <w:rPr>
                <w:rFonts w:ascii="TH SarabunPSK" w:eastAsia="Angsana New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3060" w:type="dxa"/>
          </w:tcPr>
          <w:p w14:paraId="35EA5757" w14:textId="77777777" w:rsidR="00056D22" w:rsidRPr="00056D22" w:rsidRDefault="00056D22" w:rsidP="00D86582">
            <w:pPr>
              <w:rPr>
                <w:rFonts w:ascii="TH SarabunPSK" w:hAnsi="TH SarabunPSK" w:cs="TH SarabunPSK"/>
                <w:sz w:val="28"/>
              </w:rPr>
            </w:pPr>
            <w:r w:rsidRPr="00056D22">
              <w:rPr>
                <w:rFonts w:ascii="TH SarabunPSK" w:hAnsi="TH SarabunPSK" w:cs="TH SarabunPSK" w:hint="cs"/>
                <w:sz w:val="28"/>
                <w:cs/>
              </w:rPr>
              <w:t xml:space="preserve">แผนการดำเนินการ </w:t>
            </w:r>
            <w:r w:rsidRPr="00056D22">
              <w:rPr>
                <w:rFonts w:ascii="TH SarabunPSK" w:hAnsi="TH SarabunPSK" w:cs="TH SarabunPSK"/>
                <w:sz w:val="28"/>
              </w:rPr>
              <w:t>:</w:t>
            </w:r>
          </w:p>
          <w:p w14:paraId="0C67F8F8" w14:textId="779163C6" w:rsidR="00056D22" w:rsidRPr="00056D22" w:rsidRDefault="00056D22" w:rsidP="00056D22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056D22">
              <w:rPr>
                <w:rFonts w:ascii="TH SarabunPSK" w:hAnsi="TH SarabunPSK" w:cs="TH SarabunPSK" w:hint="cs"/>
                <w:sz w:val="28"/>
                <w:cs/>
              </w:rPr>
              <w:t>1.จัดประชุมคณะกรรมการเพื่อกำหนดวัตถุประสงค์และตัวชี้วัดความสำเร็จตามวัตถุประสงค์ของแผนให้ชัดเจนพร้อมทั้ง</w:t>
            </w:r>
            <w:r w:rsidRPr="00056D22">
              <w:rPr>
                <w:rFonts w:ascii="TH SarabunPSK" w:hAnsi="TH SarabunPSK" w:cs="TH SarabunPSK" w:hint="cs"/>
                <w:sz w:val="28"/>
              </w:rPr>
              <w:t xml:space="preserve"> </w:t>
            </w:r>
            <w:r w:rsidRPr="00056D22">
              <w:rPr>
                <w:rFonts w:ascii="TH Sarabun New" w:eastAsia="Angsana New" w:hAnsi="TH Sarabun New" w:cs="TH Sarabun New" w:hint="cs"/>
                <w:sz w:val="30"/>
                <w:szCs w:val="30"/>
                <w:cs/>
              </w:rPr>
              <w:t>จัดทำแบบประเมินการจัดกิจกรรม</w:t>
            </w:r>
            <w:r w:rsidRPr="00056D22">
              <w:rPr>
                <w:rFonts w:ascii="TH Sarabun New" w:eastAsia="Angsana New" w:hAnsi="TH Sarabun New" w:cs="TH Sarabun New" w:hint="cs"/>
                <w:sz w:val="30"/>
                <w:szCs w:val="30"/>
              </w:rPr>
              <w:t xml:space="preserve"> </w:t>
            </w:r>
            <w:r w:rsidRPr="00056D22">
              <w:rPr>
                <w:rFonts w:ascii="TH Sarabun New" w:eastAsia="Angsana New" w:hAnsi="TH Sarabun New" w:cs="TH Sarabun New" w:hint="cs"/>
                <w:sz w:val="30"/>
                <w:szCs w:val="30"/>
                <w:cs/>
              </w:rPr>
              <w:t>ที่สามารถวัดความรู้ได้ชัดเจนให้เข้าใจและรับรู้ถึงการจัดกิจกรรมทำให้เกิดความรู้เกี่ยวกับศิลปวัฒนธรรมและความเป็นไทยให้มีความเข้าใจอย่างลึกซึ้ง</w:t>
            </w:r>
            <w:r w:rsidRPr="00056D22">
              <w:rPr>
                <w:rFonts w:ascii="TH Sarabun New" w:eastAsia="Angsana New" w:hAnsi="TH Sarabun New" w:cs="TH Sarabun New" w:hint="cs"/>
                <w:sz w:val="30"/>
                <w:szCs w:val="30"/>
              </w:rPr>
              <w:t xml:space="preserve"> </w:t>
            </w:r>
            <w:r w:rsidRPr="00056D22">
              <w:rPr>
                <w:rFonts w:ascii="TH Sarabun New" w:eastAsia="Angsana New" w:hAnsi="TH Sarabun New" w:cs="TH Sarabun New" w:hint="cs"/>
                <w:sz w:val="30"/>
                <w:szCs w:val="30"/>
                <w:cs/>
              </w:rPr>
              <w:t>เพื่อสะท้อนถึงคุณภาพในการจัดกิจกรรมสนับสนุนให้เกิดความรู้และบรรลุตามตัวชี้วัดความสำเร็จตามวัตถุประสงค์ของการจัดกิจกรรมด้านการทำนุบำรุงศิลปวัฒนธรรม</w:t>
            </w:r>
          </w:p>
          <w:p w14:paraId="4F12A11F" w14:textId="77777777" w:rsidR="00056D22" w:rsidRDefault="00056D22" w:rsidP="00056D22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056D22">
              <w:rPr>
                <w:rFonts w:ascii="TH SarabunPSK" w:hAnsi="TH SarabunPSK" w:cs="TH SarabunPSK" w:hint="cs"/>
                <w:sz w:val="28"/>
                <w:cs/>
              </w:rPr>
              <w:t>2.มีการนำระบบออนไลน์หรือเทคโนโลยีสารสนเทศ</w:t>
            </w:r>
            <w:r w:rsidRPr="00056D22">
              <w:rPr>
                <w:rFonts w:ascii="TH SarabunPSK" w:hAnsi="TH SarabunPSK" w:cs="TH SarabunPSK" w:hint="cs"/>
                <w:sz w:val="28"/>
              </w:rPr>
              <w:t xml:space="preserve"> </w:t>
            </w:r>
            <w:r w:rsidRPr="00056D22">
              <w:rPr>
                <w:rFonts w:ascii="TH SarabunPSK" w:hAnsi="TH SarabunPSK" w:cs="TH SarabunPSK" w:hint="cs"/>
                <w:sz w:val="28"/>
                <w:cs/>
              </w:rPr>
              <w:t>เข้ามามีส่วนร่วมในการจัดกิจกรรมด้านทำนุบำรุงศิลปวัฒนธรรม</w:t>
            </w:r>
            <w:r w:rsidRPr="00056D22">
              <w:rPr>
                <w:rFonts w:ascii="TH SarabunPSK" w:hAnsi="TH SarabunPSK" w:cs="TH SarabunPSK" w:hint="cs"/>
                <w:sz w:val="28"/>
              </w:rPr>
              <w:t xml:space="preserve"> </w:t>
            </w:r>
            <w:r w:rsidRPr="00056D22">
              <w:rPr>
                <w:rFonts w:ascii="TH SarabunPSK" w:hAnsi="TH SarabunPSK" w:cs="TH SarabunPSK" w:hint="cs"/>
                <w:sz w:val="28"/>
                <w:cs/>
              </w:rPr>
              <w:t>ให้มีความน่าสนใจ</w:t>
            </w:r>
            <w:r w:rsidRPr="00056D22">
              <w:rPr>
                <w:rFonts w:ascii="TH SarabunPSK" w:hAnsi="TH SarabunPSK" w:cs="TH SarabunPSK" w:hint="cs"/>
                <w:sz w:val="28"/>
              </w:rPr>
              <w:t xml:space="preserve"> </w:t>
            </w:r>
            <w:r w:rsidRPr="00056D22">
              <w:rPr>
                <w:rFonts w:ascii="TH SarabunPSK" w:hAnsi="TH SarabunPSK" w:cs="TH SarabunPSK" w:hint="cs"/>
                <w:sz w:val="28"/>
                <w:cs/>
              </w:rPr>
              <w:lastRenderedPageBreak/>
              <w:t>สะท้อนถึงความเป็นไทยได้อย่างชัดเจน</w:t>
            </w:r>
          </w:p>
          <w:p w14:paraId="5CDC1159" w14:textId="77777777" w:rsidR="00056D22" w:rsidRDefault="00056D22" w:rsidP="00056D22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  <w:p w14:paraId="01926AD0" w14:textId="77777777" w:rsidR="00B406BA" w:rsidRDefault="00B406BA" w:rsidP="00056D22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  <w:p w14:paraId="0E8A8EDE" w14:textId="48A7BC51" w:rsidR="00B406BA" w:rsidRPr="002E0D12" w:rsidRDefault="00B406BA" w:rsidP="00056D22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1980" w:type="dxa"/>
          </w:tcPr>
          <w:p w14:paraId="42E359A4" w14:textId="77777777" w:rsidR="00056D22" w:rsidRPr="00056D22" w:rsidRDefault="00056D22" w:rsidP="00D86582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74978A9A" w14:textId="26F2CD0F" w:rsidR="00056D22" w:rsidRPr="00056D22" w:rsidRDefault="00056D22" w:rsidP="00982A08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056D22">
              <w:rPr>
                <w:rFonts w:ascii="TH SarabunPSK" w:hAnsi="TH SarabunPSK" w:cs="TH SarabunPSK" w:hint="cs"/>
                <w:sz w:val="28"/>
                <w:cs/>
              </w:rPr>
              <w:t>1 โครงการต่อคณะ/สถาบัน/สำนักวิชาฯ</w:t>
            </w:r>
          </w:p>
        </w:tc>
        <w:tc>
          <w:tcPr>
            <w:tcW w:w="1440" w:type="dxa"/>
          </w:tcPr>
          <w:p w14:paraId="1FAD9A71" w14:textId="77777777" w:rsidR="00056D22" w:rsidRPr="00056D22" w:rsidRDefault="00056D22" w:rsidP="00982A08">
            <w:pPr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74AD195F" w14:textId="3A628776" w:rsidR="00056D22" w:rsidRPr="00056D22" w:rsidRDefault="004A4C3A" w:rsidP="00982A08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>
              <w:rPr>
                <w:rFonts w:ascii="TH SarabunPSK" w:eastAsia="Calibri" w:hAnsi="TH SarabunPSK" w:cs="TH SarabunPSK" w:hint="cs"/>
                <w:color w:val="000000" w:themeColor="text1"/>
                <w:sz w:val="28"/>
                <w:cs/>
              </w:rPr>
              <w:t xml:space="preserve">รองอธิการบดีดูแลด้านวิชาการ/ </w:t>
            </w:r>
            <w:r w:rsidR="00056D22" w:rsidRPr="00056D22">
              <w:rPr>
                <w:rFonts w:ascii="TH SarabunPSK" w:eastAsia="Calibri" w:hAnsi="TH SarabunPSK" w:cs="TH SarabunPSK" w:hint="cs"/>
                <w:color w:val="000000" w:themeColor="text1"/>
                <w:sz w:val="28"/>
                <w:cs/>
              </w:rPr>
              <w:t>ผอ.สนง.ส่งเสริมภาพลักษณ์องค์กร/คณบดีทุกคณะ</w:t>
            </w:r>
          </w:p>
        </w:tc>
        <w:tc>
          <w:tcPr>
            <w:tcW w:w="1440" w:type="dxa"/>
          </w:tcPr>
          <w:p w14:paraId="620AB019" w14:textId="77777777" w:rsidR="00056D22" w:rsidRPr="00056D22" w:rsidRDefault="00056D22" w:rsidP="00982A0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2FB35337" w14:textId="50D58B9A" w:rsidR="00056D22" w:rsidRPr="00056D22" w:rsidRDefault="00056D22" w:rsidP="00982A08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056D22">
              <w:rPr>
                <w:rFonts w:ascii="TH SarabunPSK" w:hAnsi="TH SarabunPSK" w:cs="TH SarabunPSK" w:hint="cs"/>
                <w:sz w:val="28"/>
                <w:cs/>
              </w:rPr>
              <w:t>มกราคม 2565</w:t>
            </w:r>
          </w:p>
        </w:tc>
        <w:tc>
          <w:tcPr>
            <w:tcW w:w="3060" w:type="dxa"/>
          </w:tcPr>
          <w:p w14:paraId="4F2C411B" w14:textId="77777777" w:rsidR="00056D22" w:rsidRPr="002E0D12" w:rsidRDefault="00056D22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  <w:u w:val="single"/>
                <w:cs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  <w:u w:val="single"/>
                <w:cs/>
              </w:rPr>
              <w:t>ผลการดำเนินงาน</w:t>
            </w:r>
          </w:p>
          <w:p w14:paraId="6FCA94B4" w14:textId="77777777" w:rsidR="00056D22" w:rsidRPr="002E0D12" w:rsidRDefault="00056D22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……………………………………………....</w:t>
            </w:r>
          </w:p>
          <w:p w14:paraId="49B7ACCF" w14:textId="77777777" w:rsidR="00056D22" w:rsidRPr="002E0D12" w:rsidRDefault="00056D22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……………………………………………....</w:t>
            </w:r>
          </w:p>
          <w:p w14:paraId="266D5EF0" w14:textId="77777777" w:rsidR="00056D22" w:rsidRPr="002E0D12" w:rsidRDefault="00056D22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……………………………………………....</w:t>
            </w:r>
          </w:p>
          <w:p w14:paraId="0D8C28A5" w14:textId="77777777" w:rsidR="00056D22" w:rsidRPr="002E0D12" w:rsidRDefault="00056D22" w:rsidP="00982A08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383816" w:rsidRPr="002E0D12" w14:paraId="0C9D0F0C" w14:textId="77777777" w:rsidTr="00663E04">
        <w:tc>
          <w:tcPr>
            <w:tcW w:w="15930" w:type="dxa"/>
            <w:gridSpan w:val="6"/>
          </w:tcPr>
          <w:p w14:paraId="1B259A4C" w14:textId="28CBA0B0" w:rsidR="00383816" w:rsidRPr="002E0D12" w:rsidRDefault="00383816" w:rsidP="00982A08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2E0D12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lastRenderedPageBreak/>
              <w:t>องค์ประกอบที่</w:t>
            </w:r>
            <w:r w:rsidRPr="002E0D12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  <w:t xml:space="preserve"> </w:t>
            </w:r>
            <w:r w:rsidRPr="002E0D12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5 การบริหารจัดการ</w:t>
            </w:r>
          </w:p>
        </w:tc>
      </w:tr>
      <w:tr w:rsidR="00383816" w:rsidRPr="002E0D12" w14:paraId="3072133E" w14:textId="77777777" w:rsidTr="00663E04">
        <w:tc>
          <w:tcPr>
            <w:tcW w:w="15930" w:type="dxa"/>
            <w:gridSpan w:val="6"/>
          </w:tcPr>
          <w:p w14:paraId="2DD07054" w14:textId="2CB1F337" w:rsidR="00383816" w:rsidRPr="002E0D12" w:rsidRDefault="00383816" w:rsidP="00982A08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2E0D12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แนวทางเสริม</w:t>
            </w:r>
          </w:p>
        </w:tc>
      </w:tr>
      <w:tr w:rsidR="00383816" w:rsidRPr="002E0D12" w14:paraId="2D8A91A4" w14:textId="77777777" w:rsidTr="00CE749C">
        <w:tc>
          <w:tcPr>
            <w:tcW w:w="4950" w:type="dxa"/>
          </w:tcPr>
          <w:p w14:paraId="23A2D887" w14:textId="77777777" w:rsidR="00CE749C" w:rsidRDefault="00383816" w:rsidP="00CE749C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eastAsia="Arial Unicode MS" w:hAnsi="TH SarabunPSK" w:cs="TH SarabunPSK"/>
                <w:color w:val="000000" w:themeColor="text1"/>
                <w:sz w:val="28"/>
                <w:cs/>
              </w:rPr>
              <w:t xml:space="preserve">1.เพื่อให้การบริหารแผนงาน แผนเงินและแผนคนมีความสอดคล้องและเชื่อมโยงกันแบบ </w:t>
            </w:r>
            <w:r w:rsidRPr="002E0D12">
              <w:rPr>
                <w:rFonts w:ascii="TH SarabunPSK" w:eastAsia="Arial Unicode MS" w:hAnsi="TH SarabunPSK" w:cs="TH SarabunPSK"/>
                <w:color w:val="000000" w:themeColor="text1"/>
                <w:sz w:val="28"/>
              </w:rPr>
              <w:t xml:space="preserve">Real time </w:t>
            </w:r>
            <w:r w:rsidRPr="002E0D12">
              <w:rPr>
                <w:rFonts w:ascii="TH SarabunPSK" w:eastAsia="Arial Unicode MS" w:hAnsi="TH SarabunPSK" w:cs="TH SarabunPSK"/>
                <w:color w:val="000000" w:themeColor="text1"/>
                <w:sz w:val="28"/>
                <w:cs/>
              </w:rPr>
              <w:t>มหาวิทยาลัยควรวางระบบสารสนเทศที่มีการเชื่อมต่อกันในทุกมิติที่มีความสัมพันธ์กัน เพื่อผลักดันให้มหาวิทยาลัยเป็นองค์กรอัจฉะริยะ (</w:t>
            </w:r>
            <w:r w:rsidRPr="002E0D12">
              <w:rPr>
                <w:rFonts w:ascii="TH SarabunPSK" w:eastAsia="Arial Unicode MS" w:hAnsi="TH SarabunPSK" w:cs="TH SarabunPSK"/>
                <w:color w:val="000000" w:themeColor="text1"/>
                <w:sz w:val="28"/>
              </w:rPr>
              <w:t xml:space="preserve">Smart University) </w:t>
            </w:r>
            <w:r w:rsidRPr="002E0D12">
              <w:rPr>
                <w:rFonts w:ascii="TH SarabunPSK" w:eastAsia="Arial Unicode MS" w:hAnsi="TH SarabunPSK" w:cs="TH SarabunPSK"/>
                <w:color w:val="000000" w:themeColor="text1"/>
                <w:sz w:val="28"/>
                <w:cs/>
              </w:rPr>
              <w:t>ในอนาคต</w:t>
            </w:r>
            <w:r w:rsidR="004A4C3A">
              <w:rPr>
                <w:rFonts w:ascii="TH SarabunPSK" w:eastAsia="Arial Unicode MS" w:hAnsi="TH SarabunPSK" w:cs="TH SarabunPSK" w:hint="cs"/>
                <w:color w:val="000000" w:themeColor="text1"/>
                <w:sz w:val="28"/>
                <w:cs/>
              </w:rPr>
              <w:t xml:space="preserve"> ต้องมีการ</w:t>
            </w:r>
            <w:r w:rsidR="00CE749C">
              <w:rPr>
                <w:rFonts w:ascii="TH SarabunPSK" w:eastAsia="Arial Unicode MS" w:hAnsi="TH SarabunPSK" w:cs="TH SarabunPSK" w:hint="cs"/>
                <w:color w:val="000000" w:themeColor="text1"/>
                <w:sz w:val="28"/>
                <w:cs/>
              </w:rPr>
              <w:t>สอบทานข้อมูลทั้งหมด โดยเฉพาะข้อมูลประเด็นสำคัญ พิจารณา</w:t>
            </w:r>
            <w:r w:rsidR="00CE749C" w:rsidRPr="002E0D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จัดลำดับความสำคัญในการพัฒนา</w:t>
            </w:r>
            <w:r w:rsidR="00CE749C"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 (Priority) </w:t>
            </w:r>
            <w:r w:rsidR="00CE749C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 xml:space="preserve">มหาวิทยาลัย </w:t>
            </w:r>
            <w:r w:rsidR="00CE749C" w:rsidRPr="002E0D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ควรมุ่งเน้นตาม</w:t>
            </w:r>
            <w:r w:rsidR="00CE749C"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 </w:t>
            </w:r>
            <w:r w:rsidR="00CE749C" w:rsidRPr="002E0D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ทิศทางที่เป็นศักยภาพความเชี่ยวชาญ</w:t>
            </w:r>
            <w:r w:rsidR="00CE749C"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 </w:t>
            </w:r>
            <w:r w:rsidR="00CE749C" w:rsidRPr="002E0D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และมีแผนปฏิบัติการายปี</w:t>
            </w:r>
            <w:r w:rsidR="00CE749C"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 (Action Plan) </w:t>
            </w:r>
            <w:r w:rsidR="00CE749C" w:rsidRPr="002E0D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ที่ชัดเจน</w:t>
            </w:r>
            <w:r w:rsidR="00CE749C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 xml:space="preserve"> </w:t>
            </w:r>
            <w:r w:rsidR="00CE749C" w:rsidRPr="002E0D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ต้องมีแนวทางการส่งเสริมและพัฒนา</w:t>
            </w:r>
            <w:r w:rsidR="00CE749C"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 </w:t>
            </w:r>
            <w:r w:rsidR="00CE749C" w:rsidRPr="002E0D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ระบบธรรมาภิบาลภายในที่เน้นความรับผิดชอบต่อหน้าที่</w:t>
            </w:r>
            <w:r w:rsidR="00CE749C"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 </w:t>
            </w:r>
            <w:r w:rsidR="00CE749C" w:rsidRPr="002E0D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ภารกิจและความโปร่งใส</w:t>
            </w:r>
          </w:p>
          <w:p w14:paraId="3B4D435A" w14:textId="4A3663E3" w:rsidR="00383816" w:rsidRPr="002E0D12" w:rsidRDefault="00383816" w:rsidP="00982A08">
            <w:pPr>
              <w:tabs>
                <w:tab w:val="left" w:pos="990"/>
              </w:tabs>
              <w:jc w:val="thaiDistribute"/>
              <w:rPr>
                <w:rFonts w:ascii="TH SarabunPSK" w:eastAsia="Arial Unicode MS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3060" w:type="dxa"/>
          </w:tcPr>
          <w:p w14:paraId="433D20EF" w14:textId="77777777" w:rsidR="00383816" w:rsidRPr="002E0D12" w:rsidRDefault="00383816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แผนการดำเนินการ </w:t>
            </w: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>:</w:t>
            </w:r>
          </w:p>
          <w:p w14:paraId="1B25384F" w14:textId="77777777" w:rsidR="00383816" w:rsidRPr="002E0D12" w:rsidRDefault="00383816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มหาวิทยาลัยดำเนินการจัดทำระบบ </w:t>
            </w: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ERP </w:t>
            </w:r>
            <w:r w:rsidRPr="002E0D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ขึ้นตั้งแต่ปีงบประมาณ พ.ศ. 2564 โดยเริ่มใน </w:t>
            </w: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Phase 1 </w:t>
            </w:r>
            <w:r w:rsidRPr="002E0D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ที่ระบบความเชื่อมโยงระหว่างงาน คลัง และแผน การดำเนินงานใน </w:t>
            </w: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Phase </w:t>
            </w:r>
            <w:r w:rsidRPr="002E0D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2 ในปีงบประมาณ พ.ศ. 2565 จะดำเนินการเชื่อมกับระบบบริหารงานบุคคล</w:t>
            </w:r>
          </w:p>
          <w:p w14:paraId="1E1DA332" w14:textId="77777777" w:rsidR="00383816" w:rsidRPr="002E0D12" w:rsidRDefault="00383816" w:rsidP="00982A08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1980" w:type="dxa"/>
          </w:tcPr>
          <w:p w14:paraId="42BC40B1" w14:textId="77777777" w:rsidR="00383816" w:rsidRDefault="00383816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เมื่อมหาวิทยาลัยจัดทำระบบแล้วเสร็จ มหาวิทยาลัยจะมีระบบในการบริหารจัดการที่มีความเชื่อมโยงกัน ทั้งระบบ คน คลัง แผน ในการบริหารจัดการมหาวิทยาลัยให้มีการเปลี่ยนแปลงในทิศทางที่ดีขึ้น</w:t>
            </w:r>
          </w:p>
          <w:p w14:paraId="720A8449" w14:textId="2BAE5724" w:rsidR="00F20F0B" w:rsidRPr="002E0D12" w:rsidRDefault="00F20F0B" w:rsidP="00982A08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1440" w:type="dxa"/>
          </w:tcPr>
          <w:p w14:paraId="1881DD88" w14:textId="278714DF" w:rsidR="00383816" w:rsidRPr="002E0D12" w:rsidRDefault="00CE749C" w:rsidP="00982A08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>
              <w:rPr>
                <w:rFonts w:ascii="TH SarabunPSK" w:eastAsia="Sarabun" w:hAnsi="TH SarabunPSK" w:cs="TH SarabunPSK" w:hint="cs"/>
                <w:color w:val="000000" w:themeColor="text1"/>
                <w:sz w:val="28"/>
                <w:cs/>
              </w:rPr>
              <w:t>รองอธิการบดีที่ดูแลด้านบริหารและแผน/</w:t>
            </w:r>
            <w:r w:rsidR="00383816" w:rsidRPr="002E0D12">
              <w:rPr>
                <w:rFonts w:ascii="TH SarabunPSK" w:eastAsia="Calibri" w:hAnsi="TH SarabunPSK" w:cs="TH SarabunPSK"/>
                <w:color w:val="000000" w:themeColor="text1"/>
                <w:sz w:val="28"/>
                <w:cs/>
              </w:rPr>
              <w:t>ผอ.กองนโยบายและแผน</w:t>
            </w:r>
          </w:p>
        </w:tc>
        <w:tc>
          <w:tcPr>
            <w:tcW w:w="1440" w:type="dxa"/>
          </w:tcPr>
          <w:p w14:paraId="491C6B5E" w14:textId="0164E450" w:rsidR="00383816" w:rsidRPr="002E0D12" w:rsidRDefault="00383816" w:rsidP="00982A08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1 ต.ค. 2564 – 30 ก.ย. 2565</w:t>
            </w:r>
          </w:p>
        </w:tc>
        <w:tc>
          <w:tcPr>
            <w:tcW w:w="3060" w:type="dxa"/>
          </w:tcPr>
          <w:p w14:paraId="13254148" w14:textId="77777777" w:rsidR="00383816" w:rsidRPr="002E0D12" w:rsidRDefault="00383816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  <w:u w:val="single"/>
                <w:cs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  <w:u w:val="single"/>
                <w:cs/>
              </w:rPr>
              <w:t>ผลการดำเนินงาน</w:t>
            </w:r>
          </w:p>
          <w:p w14:paraId="17463443" w14:textId="77777777" w:rsidR="00383816" w:rsidRPr="002E0D12" w:rsidRDefault="00383816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……………………………………………....</w:t>
            </w:r>
          </w:p>
          <w:p w14:paraId="7B4F9E4A" w14:textId="77777777" w:rsidR="00383816" w:rsidRPr="002E0D12" w:rsidRDefault="00383816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……………………………………………....</w:t>
            </w:r>
          </w:p>
          <w:p w14:paraId="387886AD" w14:textId="77777777" w:rsidR="00383816" w:rsidRPr="002E0D12" w:rsidRDefault="00383816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……………………………………………....</w:t>
            </w:r>
          </w:p>
          <w:p w14:paraId="624FE17E" w14:textId="77777777" w:rsidR="00383816" w:rsidRPr="002E0D12" w:rsidRDefault="00383816" w:rsidP="00982A08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383816" w:rsidRPr="002E0D12" w14:paraId="78AA67FF" w14:textId="77777777" w:rsidTr="00CE749C">
        <w:tc>
          <w:tcPr>
            <w:tcW w:w="4950" w:type="dxa"/>
          </w:tcPr>
          <w:p w14:paraId="6C54B646" w14:textId="2625FBA6" w:rsidR="00383816" w:rsidRPr="002E0D12" w:rsidRDefault="00383816" w:rsidP="00982A08">
            <w:pPr>
              <w:tabs>
                <w:tab w:val="left" w:pos="990"/>
              </w:tabs>
              <w:jc w:val="thaiDistribute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2.มหาวิทยาลัยควรมีคณะกรรมการเร่งรัดการเบิกจ่ายงบประมาณและคณะกรรมการเพิ่มประสิทธิภาพในการทำงานของมหาวิทยาลัยโดยคณะกรรมการทั้งสองชุดจะช่วยติดตามผลการดำเนินงานเป็นรายไตรมาสเพื่อนำข้อมูลเสนอให้ฝ่ายบริหารนำ</w:t>
            </w:r>
            <w:r w:rsidRPr="002E0D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lastRenderedPageBreak/>
              <w:t>ข้อมูลไปตัดสินใจ</w:t>
            </w:r>
          </w:p>
        </w:tc>
        <w:tc>
          <w:tcPr>
            <w:tcW w:w="3060" w:type="dxa"/>
          </w:tcPr>
          <w:p w14:paraId="42688AAC" w14:textId="77777777" w:rsidR="00383816" w:rsidRPr="002E0D12" w:rsidRDefault="00383816" w:rsidP="00275B6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lastRenderedPageBreak/>
              <w:t>แผนการดำเนินการ :</w:t>
            </w:r>
          </w:p>
          <w:p w14:paraId="08E19604" w14:textId="55D90856" w:rsidR="00383816" w:rsidRPr="002E0D12" w:rsidRDefault="00383816" w:rsidP="00275B68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กองนโยบายและแผนร่วมกับ</w:t>
            </w:r>
            <w:r w:rsidRPr="002E0D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br/>
              <w:t>กองคลัง รายงานผลการใช้จ่ายเงินงบประมาณเงินแผ่นดินและ</w:t>
            </w:r>
            <w:r w:rsidRPr="002E0D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lastRenderedPageBreak/>
              <w:t>งบประมาณเงินรายได้ต่อคณะกรรมการบริหารมหาวิทยาลัย(</w:t>
            </w: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>CEO</w:t>
            </w:r>
            <w:r w:rsidRPr="002E0D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)ซึ่งจะมีผู้บริหารของทุกหน่วยงาน เข้าร่วมประชุม และมีมติกำชับเร่งรัดเพื่อให้หน่วยงานดำเนินการเบิกจ่ายงบประมาณตามแผนการใช้จ่ายงบประมาณ และเสนอรายงานต่อคณะกรรมการบริหารการเงินและทรัพย์สินประจำมหาวิทยาลัย (ก.บ.ง) และเสนอรายงานต่อคณะกรรมการปฏิบัติหน้าที่แทนสภามหาวิทยาลัยเทคโนโลยีราชมงคลตะวันออก เป็นรายไตรมาสทุกปีงบประมาณ</w:t>
            </w:r>
          </w:p>
        </w:tc>
        <w:tc>
          <w:tcPr>
            <w:tcW w:w="1980" w:type="dxa"/>
          </w:tcPr>
          <w:p w14:paraId="4B584558" w14:textId="77777777" w:rsidR="004D0863" w:rsidRDefault="004D0863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5144D139" w14:textId="731F8D75" w:rsidR="00383816" w:rsidRPr="002E0D12" w:rsidRDefault="00383816" w:rsidP="00982A08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ร้อยละของการเบิกจ่ายเป็นไปตามแผนการดำเนินงาน</w:t>
            </w:r>
          </w:p>
        </w:tc>
        <w:tc>
          <w:tcPr>
            <w:tcW w:w="1440" w:type="dxa"/>
          </w:tcPr>
          <w:p w14:paraId="14690FDF" w14:textId="77777777" w:rsidR="004D0863" w:rsidRDefault="004D0863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581B5345" w14:textId="671CC1EC" w:rsidR="00383816" w:rsidRPr="002E0D12" w:rsidRDefault="00CE749C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>
              <w:rPr>
                <w:rFonts w:ascii="TH SarabunPSK" w:eastAsia="Sarabun" w:hAnsi="TH SarabunPSK" w:cs="TH SarabunPSK" w:hint="cs"/>
                <w:color w:val="000000" w:themeColor="text1"/>
                <w:sz w:val="28"/>
                <w:cs/>
              </w:rPr>
              <w:t xml:space="preserve">รองอธิการบดีที่ดูแลด้านบริหารและแผน/ </w:t>
            </w:r>
            <w:r w:rsidR="00383816" w:rsidRPr="002E0D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ผอ.</w:t>
            </w:r>
            <w:r w:rsidR="00383816" w:rsidRPr="002E0D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lastRenderedPageBreak/>
              <w:t>กองคลัง</w:t>
            </w:r>
          </w:p>
        </w:tc>
        <w:tc>
          <w:tcPr>
            <w:tcW w:w="1440" w:type="dxa"/>
          </w:tcPr>
          <w:p w14:paraId="1D929BC1" w14:textId="77777777" w:rsidR="004D0863" w:rsidRDefault="004D0863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2B56568F" w14:textId="422D1059" w:rsidR="00383816" w:rsidRPr="002E0D12" w:rsidRDefault="00383816" w:rsidP="00982A08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ปีงบประมาณ 2565</w:t>
            </w:r>
          </w:p>
        </w:tc>
        <w:tc>
          <w:tcPr>
            <w:tcW w:w="3060" w:type="dxa"/>
          </w:tcPr>
          <w:p w14:paraId="5D4D281C" w14:textId="77777777" w:rsidR="00383816" w:rsidRPr="002E0D12" w:rsidRDefault="00383816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  <w:u w:val="single"/>
                <w:cs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  <w:u w:val="single"/>
                <w:cs/>
              </w:rPr>
              <w:t>ผลการดำเนินงาน</w:t>
            </w:r>
          </w:p>
          <w:p w14:paraId="740896A1" w14:textId="77777777" w:rsidR="00383816" w:rsidRPr="002E0D12" w:rsidRDefault="00383816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……………………………………………....</w:t>
            </w:r>
          </w:p>
          <w:p w14:paraId="0887A43D" w14:textId="77777777" w:rsidR="00383816" w:rsidRPr="002E0D12" w:rsidRDefault="00383816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……………………………………………....</w:t>
            </w:r>
          </w:p>
          <w:p w14:paraId="56B4747A" w14:textId="77777777" w:rsidR="00383816" w:rsidRPr="002E0D12" w:rsidRDefault="00383816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……………………………………………....</w:t>
            </w:r>
          </w:p>
          <w:p w14:paraId="2A437348" w14:textId="77777777" w:rsidR="00383816" w:rsidRPr="002E0D12" w:rsidRDefault="00383816" w:rsidP="00982A08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383816" w:rsidRPr="002E0D12" w14:paraId="7A4177C8" w14:textId="77777777" w:rsidTr="00CE749C">
        <w:tc>
          <w:tcPr>
            <w:tcW w:w="4950" w:type="dxa"/>
          </w:tcPr>
          <w:p w14:paraId="3835AE02" w14:textId="72C954F0" w:rsidR="00383816" w:rsidRPr="002E0D12" w:rsidRDefault="00383816" w:rsidP="00982A08">
            <w:pPr>
              <w:tabs>
                <w:tab w:val="left" w:pos="990"/>
              </w:tabs>
              <w:jc w:val="thaiDistribute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lastRenderedPageBreak/>
              <w:t>3.มหาวิทยาลัยควรพิจารณาศึกษาความเป็นไปได้ในการนำเกณฑ์ประกันคุณภาพการศึกษาอื่นๆ ที่มีความท้าทายมากขึ้นมาใช้ในการประกันคุณภาพการศึกษาในระดับหลักสูตร/คณะ/สถาบัน</w:t>
            </w:r>
          </w:p>
        </w:tc>
        <w:tc>
          <w:tcPr>
            <w:tcW w:w="3060" w:type="dxa"/>
          </w:tcPr>
          <w:p w14:paraId="4093C789" w14:textId="77777777" w:rsidR="00383816" w:rsidRPr="002E0D12" w:rsidRDefault="00383816" w:rsidP="00C41E20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แผนการดำเนินการ </w:t>
            </w: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>:</w:t>
            </w:r>
          </w:p>
          <w:p w14:paraId="542257FF" w14:textId="77777777" w:rsidR="00383816" w:rsidRDefault="00383816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ประชุมหารือเพื่อศึกษาความเป็นไปได้ในการนำเกณฑ์ประกันคุณภาพการศึกษาอื่นๆ /พัฒนาเกณฑ์ประกันคุณภาพการศึกษา ของ มทร.ตอ ที่มีความท้าทายและมุ่งผลสัมฤทธิ์ในระดับ หลักสูตร/คณะ/สถาบัน</w:t>
            </w:r>
          </w:p>
          <w:p w14:paraId="4496A6C1" w14:textId="11F36F76" w:rsidR="002E0D12" w:rsidRDefault="002E0D12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4307C886" w14:textId="77777777" w:rsidR="00CE749C" w:rsidRDefault="00CE749C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7E6154FF" w14:textId="005AAAD1" w:rsidR="002E0D12" w:rsidRPr="002E0D12" w:rsidRDefault="002E0D12" w:rsidP="00982A08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1980" w:type="dxa"/>
          </w:tcPr>
          <w:p w14:paraId="313BAA4B" w14:textId="77777777" w:rsidR="004D0863" w:rsidRDefault="004D0863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7706A568" w14:textId="3157B173" w:rsidR="00383816" w:rsidRPr="002E0D12" w:rsidRDefault="00383816" w:rsidP="00982A08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เกณฑ์ประกันคุณภาพที่พัฒนาขึ้น</w:t>
            </w:r>
          </w:p>
        </w:tc>
        <w:tc>
          <w:tcPr>
            <w:tcW w:w="1440" w:type="dxa"/>
          </w:tcPr>
          <w:p w14:paraId="5900C9E0" w14:textId="77777777" w:rsidR="004D0863" w:rsidRDefault="004D0863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550480D7" w14:textId="36811AF1" w:rsidR="00383816" w:rsidRPr="002E0D12" w:rsidRDefault="00CE749C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>
              <w:rPr>
                <w:rFonts w:ascii="TH SarabunPSK" w:eastAsia="Sarabun" w:hAnsi="TH SarabunPSK" w:cs="TH SarabunPSK" w:hint="cs"/>
                <w:color w:val="000000" w:themeColor="text1"/>
                <w:sz w:val="28"/>
                <w:cs/>
              </w:rPr>
              <w:t xml:space="preserve">ผู้ช่วยอธิการบดีที่ดูแลด้านประกันคุณภาพ/ </w:t>
            </w:r>
            <w:r w:rsidR="00383816" w:rsidRPr="002E0D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ผอ.สำนักงานประกันฯ</w:t>
            </w:r>
          </w:p>
        </w:tc>
        <w:tc>
          <w:tcPr>
            <w:tcW w:w="1440" w:type="dxa"/>
          </w:tcPr>
          <w:p w14:paraId="0E4D6CEC" w14:textId="77777777" w:rsidR="004D0863" w:rsidRDefault="004D0863" w:rsidP="00C41E20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28CF8DE6" w14:textId="4A61B45F" w:rsidR="00383816" w:rsidRPr="002E0D12" w:rsidRDefault="00383816" w:rsidP="00C41E2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กพ.</w:t>
            </w: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>65</w:t>
            </w:r>
          </w:p>
        </w:tc>
        <w:tc>
          <w:tcPr>
            <w:tcW w:w="3060" w:type="dxa"/>
          </w:tcPr>
          <w:p w14:paraId="617D712D" w14:textId="77777777" w:rsidR="00383816" w:rsidRPr="002E0D12" w:rsidRDefault="00383816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  <w:u w:val="single"/>
                <w:cs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  <w:u w:val="single"/>
                <w:cs/>
              </w:rPr>
              <w:t>ผลการดำเนินงาน</w:t>
            </w:r>
          </w:p>
          <w:p w14:paraId="246BB0BA" w14:textId="77777777" w:rsidR="00383816" w:rsidRPr="002E0D12" w:rsidRDefault="00383816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……………………………………………....</w:t>
            </w:r>
          </w:p>
          <w:p w14:paraId="5267A031" w14:textId="77777777" w:rsidR="00383816" w:rsidRPr="002E0D12" w:rsidRDefault="00383816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……………………………………………....</w:t>
            </w:r>
          </w:p>
          <w:p w14:paraId="3D838992" w14:textId="26FDC938" w:rsidR="00383816" w:rsidRPr="002E0D12" w:rsidRDefault="00383816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……………………………………………....</w:t>
            </w:r>
          </w:p>
        </w:tc>
      </w:tr>
      <w:tr w:rsidR="00383816" w:rsidRPr="002E0D12" w14:paraId="4E641BB8" w14:textId="77777777" w:rsidTr="00663E04">
        <w:tc>
          <w:tcPr>
            <w:tcW w:w="15930" w:type="dxa"/>
            <w:gridSpan w:val="6"/>
          </w:tcPr>
          <w:p w14:paraId="3AB50A97" w14:textId="35E4EA0B" w:rsidR="00383816" w:rsidRPr="002E0D12" w:rsidRDefault="00383816" w:rsidP="001840ED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2E0D12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lastRenderedPageBreak/>
              <w:t>องค์ประกอบที่</w:t>
            </w:r>
            <w:r w:rsidRPr="002E0D12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  <w:t xml:space="preserve"> </w:t>
            </w:r>
            <w:r w:rsidRPr="002E0D12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6 ผลลัพธ์ตามมาตรฐานการอุดมศึกษาจากแผนพัฒนามหาวิทยาลัยฯ</w:t>
            </w:r>
          </w:p>
        </w:tc>
      </w:tr>
      <w:tr w:rsidR="00383816" w:rsidRPr="002E0D12" w14:paraId="7ACC7742" w14:textId="77777777" w:rsidTr="00663E04">
        <w:tc>
          <w:tcPr>
            <w:tcW w:w="15930" w:type="dxa"/>
            <w:gridSpan w:val="6"/>
          </w:tcPr>
          <w:p w14:paraId="04E25B12" w14:textId="35207CFA" w:rsidR="00383816" w:rsidRPr="002E0D12" w:rsidRDefault="00383816" w:rsidP="00982A08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2E0D12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ข้อเสนอแนะเพื่อการพัฒนา</w:t>
            </w:r>
          </w:p>
        </w:tc>
      </w:tr>
      <w:tr w:rsidR="00383816" w:rsidRPr="002E0D12" w14:paraId="02DEFCB5" w14:textId="77777777" w:rsidTr="00CE749C">
        <w:tc>
          <w:tcPr>
            <w:tcW w:w="4950" w:type="dxa"/>
          </w:tcPr>
          <w:p w14:paraId="054071F5" w14:textId="2F271F5F" w:rsidR="00383816" w:rsidRPr="002E0D12" w:rsidRDefault="00383816" w:rsidP="00982A08">
            <w:pPr>
              <w:tabs>
                <w:tab w:val="left" w:pos="240"/>
                <w:tab w:val="left" w:pos="990"/>
              </w:tabs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  <w:r w:rsidRPr="002E0D12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1.</w:t>
            </w:r>
            <w:r w:rsidRPr="002E0D12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ab/>
            </w:r>
            <w:r w:rsidRPr="002E0D12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ควรมีการกำหนดตัวชี้วัดในทุกประเด็นยุทธศาสตร์ เพื่อใช้ในการวัดความสำเร็จให้มีความชัดเจนและสอดคล้องกับประเด็นยุทธศาสตร์</w:t>
            </w:r>
            <w:r w:rsidR="00CE749C"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 xml:space="preserve"> ควรเพิ่มค่าเป้าหมายของตัวชี้วัดในแบบก้าวกระโดด เพิ่มรายละเอียด </w:t>
            </w:r>
            <w:r w:rsidR="00CE749C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 xml:space="preserve">Output/ Outcome/ Impact </w:t>
            </w:r>
            <w:r w:rsidR="00CE749C"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 xml:space="preserve">ของแผน </w:t>
            </w:r>
            <w:r w:rsidR="00CE749C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5</w:t>
            </w:r>
            <w:r w:rsidR="00CE749C"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 xml:space="preserve"> ปี และควรเพิ่มค่า </w:t>
            </w:r>
            <w:r w:rsidR="00CE749C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 xml:space="preserve">Baseline </w:t>
            </w:r>
            <w:r w:rsidR="00CE749C"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 xml:space="preserve">ของ </w:t>
            </w:r>
            <w:r w:rsidR="00CE749C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 xml:space="preserve">Outputs Outcomes </w:t>
            </w:r>
            <w:r w:rsidR="00CE749C"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ที่มหาวิทยาลัยดำเนินการอยู่ในปัจจุบัน</w:t>
            </w:r>
          </w:p>
          <w:p w14:paraId="051C260E" w14:textId="474DBD4B" w:rsidR="00383816" w:rsidRPr="002E0D12" w:rsidRDefault="00383816" w:rsidP="00982A08">
            <w:pPr>
              <w:tabs>
                <w:tab w:val="left" w:pos="240"/>
                <w:tab w:val="left" w:pos="990"/>
              </w:tabs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  <w:p w14:paraId="0C63D020" w14:textId="6C3401FC" w:rsidR="00383816" w:rsidRPr="002E0D12" w:rsidRDefault="00383816" w:rsidP="00982A08">
            <w:pPr>
              <w:tabs>
                <w:tab w:val="left" w:pos="240"/>
                <w:tab w:val="left" w:pos="990"/>
              </w:tabs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  <w:p w14:paraId="223D20C0" w14:textId="77777777" w:rsidR="00383816" w:rsidRPr="002E0D12" w:rsidRDefault="00383816" w:rsidP="00982A08">
            <w:pPr>
              <w:tabs>
                <w:tab w:val="left" w:pos="240"/>
                <w:tab w:val="left" w:pos="990"/>
              </w:tabs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  <w:p w14:paraId="4370FF52" w14:textId="4F016F6A" w:rsidR="00383816" w:rsidRPr="002E0D12" w:rsidRDefault="00383816" w:rsidP="00982A08">
            <w:pPr>
              <w:tabs>
                <w:tab w:val="left" w:pos="240"/>
                <w:tab w:val="left" w:pos="990"/>
              </w:tabs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3060" w:type="dxa"/>
          </w:tcPr>
          <w:p w14:paraId="3F7A7ED6" w14:textId="77777777" w:rsidR="00383816" w:rsidRPr="002E0D12" w:rsidRDefault="00383816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แผนการดำเนินการ </w:t>
            </w: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>:</w:t>
            </w:r>
          </w:p>
          <w:p w14:paraId="62882123" w14:textId="77777777" w:rsidR="00383816" w:rsidRDefault="00383816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ในปีงบประมาณ พ.ศ. 2565 มหาวิทยาลัย มีแผนการทบทวนแผนพัฒนามหาวิทยาลัย พ.ศ. 2561-2565 เพื่อให้ตอบสนองต่อสถานการณ์ปัจจุบัน ในส่วนการกำหนดตัวชี้วัดมหาวิทยาลัย มีแผนให้ทุกหน่วยงานภายในมหาวิทยาลัย มีส่วนร่วมในการกำหนด ค่าเป้าหมาย ตัวชี้วัดของแผนที่ดำเนินการทบทวนนี้ เพื่อให้เกิดความชัดเจนและสอดคล้องกับประเด็นยุทธศาสตร์</w:t>
            </w:r>
          </w:p>
          <w:p w14:paraId="60FFC534" w14:textId="24FB5DCB" w:rsidR="002E0D12" w:rsidRPr="002E0D12" w:rsidRDefault="002E0D12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1980" w:type="dxa"/>
          </w:tcPr>
          <w:p w14:paraId="6B19AEDD" w14:textId="77777777" w:rsidR="00383816" w:rsidRPr="002E0D12" w:rsidRDefault="00383816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4F3D429E" w14:textId="53563996" w:rsidR="00383816" w:rsidRPr="002E0D12" w:rsidRDefault="00383816" w:rsidP="00982A08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ผลการดำเนินงานตามตัวชี้วัดของแผนพัฒนามหาวิทยาลัย พ.ศ. 2561-2565 บรรลุ ตามเป้าหมายที่กำหนดไว้ ร้อยละ 85</w:t>
            </w:r>
          </w:p>
        </w:tc>
        <w:tc>
          <w:tcPr>
            <w:tcW w:w="1440" w:type="dxa"/>
          </w:tcPr>
          <w:p w14:paraId="041FC7E4" w14:textId="77777777" w:rsidR="00C41E20" w:rsidRPr="002E0D12" w:rsidRDefault="00C41E20" w:rsidP="00982A08">
            <w:pPr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7C31825C" w14:textId="46FB03A2" w:rsidR="00383816" w:rsidRPr="002E0D12" w:rsidRDefault="00CE749C" w:rsidP="00982A08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>
              <w:rPr>
                <w:rFonts w:ascii="TH SarabunPSK" w:eastAsia="Sarabun" w:hAnsi="TH SarabunPSK" w:cs="TH SarabunPSK" w:hint="cs"/>
                <w:color w:val="000000" w:themeColor="text1"/>
                <w:sz w:val="28"/>
                <w:cs/>
              </w:rPr>
              <w:t>รองอธิการบดีที่ดูแลด้านบริหารและแผน/</w:t>
            </w:r>
            <w:r w:rsidR="00383816" w:rsidRPr="002E0D12">
              <w:rPr>
                <w:rFonts w:ascii="TH SarabunPSK" w:eastAsia="Calibri" w:hAnsi="TH SarabunPSK" w:cs="TH SarabunPSK"/>
                <w:color w:val="000000" w:themeColor="text1"/>
                <w:sz w:val="28"/>
                <w:cs/>
              </w:rPr>
              <w:t>ผอ.กองนโยบายและแผน</w:t>
            </w:r>
          </w:p>
        </w:tc>
        <w:tc>
          <w:tcPr>
            <w:tcW w:w="1440" w:type="dxa"/>
          </w:tcPr>
          <w:p w14:paraId="52443092" w14:textId="77777777" w:rsidR="00C41E20" w:rsidRPr="002E0D12" w:rsidRDefault="00C41E20" w:rsidP="00C41E20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1262F0E5" w14:textId="47E11140" w:rsidR="00383816" w:rsidRPr="002E0D12" w:rsidRDefault="00383816" w:rsidP="002E0D12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พ.ย. 2564</w:t>
            </w:r>
          </w:p>
        </w:tc>
        <w:tc>
          <w:tcPr>
            <w:tcW w:w="3060" w:type="dxa"/>
          </w:tcPr>
          <w:p w14:paraId="74C207FE" w14:textId="77777777" w:rsidR="00383816" w:rsidRPr="002E0D12" w:rsidRDefault="00383816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  <w:u w:val="single"/>
                <w:cs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  <w:u w:val="single"/>
                <w:cs/>
              </w:rPr>
              <w:t>ผลการดำเนินงาน</w:t>
            </w:r>
          </w:p>
          <w:p w14:paraId="52B98419" w14:textId="77777777" w:rsidR="00383816" w:rsidRPr="002E0D12" w:rsidRDefault="00383816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……………………………………………....</w:t>
            </w:r>
          </w:p>
          <w:p w14:paraId="320D916B" w14:textId="77777777" w:rsidR="00383816" w:rsidRPr="002E0D12" w:rsidRDefault="00383816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……………………………………………....</w:t>
            </w:r>
          </w:p>
          <w:p w14:paraId="4D9083A5" w14:textId="77777777" w:rsidR="00383816" w:rsidRPr="002E0D12" w:rsidRDefault="00383816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……………………………………………....</w:t>
            </w:r>
          </w:p>
          <w:p w14:paraId="78C04333" w14:textId="77777777" w:rsidR="00383816" w:rsidRPr="002E0D12" w:rsidRDefault="00383816" w:rsidP="00982A08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383816" w:rsidRPr="002E0D12" w14:paraId="1A476E01" w14:textId="77777777" w:rsidTr="00CE749C">
        <w:tc>
          <w:tcPr>
            <w:tcW w:w="4950" w:type="dxa"/>
          </w:tcPr>
          <w:p w14:paraId="1E1E3780" w14:textId="77777777" w:rsidR="00383816" w:rsidRPr="002E0D12" w:rsidRDefault="00383816" w:rsidP="00982A08">
            <w:pPr>
              <w:tabs>
                <w:tab w:val="left" w:pos="240"/>
                <w:tab w:val="left" w:pos="990"/>
              </w:tabs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2.</w:t>
            </w:r>
            <w:r w:rsidRPr="002E0D12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ab/>
            </w:r>
            <w:r w:rsidRPr="002E0D12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ควรมีคำอธิบายความหมายและวิธีการคำนวณตัวชี้วัด เพื่อให้ผู้ปฏิบัติเข้าใจตรงกันและดำเนินการได้อย่างถูกต้อง</w:t>
            </w:r>
          </w:p>
          <w:p w14:paraId="7BE8FE97" w14:textId="77777777" w:rsidR="00383816" w:rsidRPr="002E0D12" w:rsidRDefault="00383816" w:rsidP="00982A08">
            <w:pPr>
              <w:tabs>
                <w:tab w:val="left" w:pos="240"/>
                <w:tab w:val="left" w:pos="990"/>
              </w:tabs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3060" w:type="dxa"/>
          </w:tcPr>
          <w:p w14:paraId="514886A4" w14:textId="77777777" w:rsidR="00383816" w:rsidRPr="002E0D12" w:rsidRDefault="00383816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แผนการดำเนินการ </w:t>
            </w: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>:</w:t>
            </w:r>
          </w:p>
          <w:p w14:paraId="347BD60D" w14:textId="5A4A042B" w:rsidR="00383816" w:rsidRPr="002E0D12" w:rsidRDefault="00383816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มหาวิทยาลัยมีแผนให้หน่วยงานมีส่วนร่วมในการเขียนคำอธิบายและการเขียนคำอธิบาย และการคำนวณตัวชี้วัด กำหนดผู้รับผิดชอบให้ชัดเจน</w:t>
            </w:r>
          </w:p>
        </w:tc>
        <w:tc>
          <w:tcPr>
            <w:tcW w:w="1980" w:type="dxa"/>
          </w:tcPr>
          <w:p w14:paraId="5BF3B2DA" w14:textId="77777777" w:rsidR="00383816" w:rsidRPr="002E0D12" w:rsidRDefault="00383816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0DCF797B" w14:textId="2F214AC2" w:rsidR="00383816" w:rsidRPr="002E0D12" w:rsidRDefault="00383816" w:rsidP="00982A08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แผนพัฒนามหาวิทยาลัย บรรจุ</w:t>
            </w:r>
          </w:p>
        </w:tc>
        <w:tc>
          <w:tcPr>
            <w:tcW w:w="1440" w:type="dxa"/>
          </w:tcPr>
          <w:p w14:paraId="1D083A77" w14:textId="77777777" w:rsidR="00C41E20" w:rsidRPr="002E0D12" w:rsidRDefault="00C41E20" w:rsidP="00982A08">
            <w:pPr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6B742578" w14:textId="26C72856" w:rsidR="00383816" w:rsidRPr="002E0D12" w:rsidRDefault="00CE749C" w:rsidP="00982A08">
            <w:pPr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  <w:cs/>
              </w:rPr>
            </w:pPr>
            <w:r>
              <w:rPr>
                <w:rFonts w:ascii="TH SarabunPSK" w:eastAsia="Sarabun" w:hAnsi="TH SarabunPSK" w:cs="TH SarabunPSK" w:hint="cs"/>
                <w:color w:val="000000" w:themeColor="text1"/>
                <w:sz w:val="28"/>
                <w:cs/>
              </w:rPr>
              <w:t>รองอธิการบดีที่ดูแลด้านบริหารและแผน/</w:t>
            </w:r>
            <w:r w:rsidR="00383816" w:rsidRPr="002E0D12">
              <w:rPr>
                <w:rFonts w:ascii="TH SarabunPSK" w:eastAsia="Calibri" w:hAnsi="TH SarabunPSK" w:cs="TH SarabunPSK"/>
                <w:color w:val="000000" w:themeColor="text1"/>
                <w:sz w:val="28"/>
                <w:cs/>
              </w:rPr>
              <w:t>ผอ.กองนโยบายและแผน</w:t>
            </w:r>
          </w:p>
        </w:tc>
        <w:tc>
          <w:tcPr>
            <w:tcW w:w="1440" w:type="dxa"/>
          </w:tcPr>
          <w:p w14:paraId="5FB7B082" w14:textId="77777777" w:rsidR="00C41E20" w:rsidRPr="002E0D12" w:rsidRDefault="00C41E20" w:rsidP="002E0D12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61CE58DD" w14:textId="234919CD" w:rsidR="00383816" w:rsidRPr="002E0D12" w:rsidRDefault="00383816" w:rsidP="002E0D12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พ.ย. 2564</w:t>
            </w:r>
          </w:p>
        </w:tc>
        <w:tc>
          <w:tcPr>
            <w:tcW w:w="3060" w:type="dxa"/>
          </w:tcPr>
          <w:p w14:paraId="456F4C03" w14:textId="77777777" w:rsidR="00383816" w:rsidRPr="002E0D12" w:rsidRDefault="00383816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  <w:u w:val="single"/>
                <w:cs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  <w:u w:val="single"/>
                <w:cs/>
              </w:rPr>
              <w:t>ผลการดำเนินงาน</w:t>
            </w:r>
          </w:p>
          <w:p w14:paraId="59C3DE4A" w14:textId="77777777" w:rsidR="00383816" w:rsidRPr="002E0D12" w:rsidRDefault="00383816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……………………………………………....</w:t>
            </w:r>
          </w:p>
          <w:p w14:paraId="4A33967F" w14:textId="77777777" w:rsidR="00383816" w:rsidRPr="002E0D12" w:rsidRDefault="00383816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……………………………………………....</w:t>
            </w:r>
          </w:p>
          <w:p w14:paraId="38216945" w14:textId="77777777" w:rsidR="00383816" w:rsidRPr="002E0D12" w:rsidRDefault="00383816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……………………………………………....</w:t>
            </w:r>
          </w:p>
          <w:p w14:paraId="44340242" w14:textId="77777777" w:rsidR="00383816" w:rsidRPr="002E0D12" w:rsidRDefault="00383816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  <w:u w:val="single"/>
                <w:cs/>
              </w:rPr>
            </w:pPr>
          </w:p>
        </w:tc>
      </w:tr>
      <w:tr w:rsidR="00383816" w:rsidRPr="002E0D12" w14:paraId="656EA39A" w14:textId="77777777" w:rsidTr="00CE749C">
        <w:tc>
          <w:tcPr>
            <w:tcW w:w="4950" w:type="dxa"/>
          </w:tcPr>
          <w:p w14:paraId="03271599" w14:textId="12F890D7" w:rsidR="00383816" w:rsidRPr="002E0D12" w:rsidRDefault="00383816" w:rsidP="00982A08">
            <w:pPr>
              <w:tabs>
                <w:tab w:val="left" w:pos="240"/>
                <w:tab w:val="left" w:pos="990"/>
              </w:tabs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  <w:r w:rsidRPr="002E0D12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lastRenderedPageBreak/>
              <w:t>3.</w:t>
            </w:r>
            <w:r w:rsidRPr="002E0D12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ab/>
            </w:r>
            <w:r w:rsidRPr="002E0D12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ตัวชี้วัดบางตัวซึ่งกำหนดระยะเวลาในการประเมินมากกว่า 1 ปี ควรมีการกำหนดค่าเป้าหมายรายปี เพื่อใช้ในการติดตามความก้าวหน้าและวัดความสำเร็จตามที่กำหนด</w:t>
            </w:r>
          </w:p>
        </w:tc>
        <w:tc>
          <w:tcPr>
            <w:tcW w:w="3060" w:type="dxa"/>
          </w:tcPr>
          <w:p w14:paraId="2C9C2648" w14:textId="77777777" w:rsidR="00383816" w:rsidRPr="002E0D12" w:rsidRDefault="00383816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แผนการดำเนินการ </w:t>
            </w: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>:</w:t>
            </w:r>
          </w:p>
          <w:p w14:paraId="7D756D59" w14:textId="77777777" w:rsidR="00383816" w:rsidRPr="002E0D12" w:rsidRDefault="00383816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มหาวิทยาลัยดำเนินการทบทวนแผนพัฒนามหาวิทยาลัย พ.ศ. 2561-2565 สำหรับปีงบประมาณ พ.ศ. 2565</w:t>
            </w:r>
          </w:p>
          <w:p w14:paraId="0D743F4A" w14:textId="77777777" w:rsidR="00383816" w:rsidRPr="002E0D12" w:rsidRDefault="00383816" w:rsidP="00982A08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1980" w:type="dxa"/>
          </w:tcPr>
          <w:p w14:paraId="1CF0DD54" w14:textId="77777777" w:rsidR="00383816" w:rsidRPr="002E0D12" w:rsidRDefault="00383816" w:rsidP="00982A08">
            <w:pPr>
              <w:jc w:val="thaiDistribute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  <w:p w14:paraId="3FACAFE9" w14:textId="322F382F" w:rsidR="00383816" w:rsidRPr="002E0D12" w:rsidRDefault="00383816" w:rsidP="00982A08">
            <w:pPr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  <w:r w:rsidRPr="002E0D12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ตัวชี้วัดในแต่ละยุทธศาสตร์ลดลงร้อยละ 50 เนื่องจากมีการดำเนินการแล้วเสร็จในปีงบประมาณ พ.ศ. 2564-2565</w:t>
            </w:r>
          </w:p>
        </w:tc>
        <w:tc>
          <w:tcPr>
            <w:tcW w:w="1440" w:type="dxa"/>
          </w:tcPr>
          <w:p w14:paraId="707BB467" w14:textId="77777777" w:rsidR="002E0D12" w:rsidRDefault="002E0D12" w:rsidP="0037382E">
            <w:pPr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5EE546B3" w14:textId="4163247D" w:rsidR="00383816" w:rsidRPr="002E0D12" w:rsidRDefault="00CE749C" w:rsidP="0037382E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>
              <w:rPr>
                <w:rFonts w:ascii="TH SarabunPSK" w:eastAsia="Sarabun" w:hAnsi="TH SarabunPSK" w:cs="TH SarabunPSK" w:hint="cs"/>
                <w:color w:val="000000" w:themeColor="text1"/>
                <w:sz w:val="28"/>
                <w:cs/>
              </w:rPr>
              <w:t>รองอธิการบดีที่ดูแลด้านบริหารและแผน/</w:t>
            </w:r>
            <w:r w:rsidR="0037382E" w:rsidRPr="002E0D12">
              <w:rPr>
                <w:rFonts w:ascii="TH SarabunPSK" w:eastAsia="Calibri" w:hAnsi="TH SarabunPSK" w:cs="TH SarabunPSK"/>
                <w:color w:val="000000" w:themeColor="text1"/>
                <w:sz w:val="28"/>
                <w:cs/>
              </w:rPr>
              <w:t>ผอ.กองนโยบายและแผน</w:t>
            </w:r>
          </w:p>
        </w:tc>
        <w:tc>
          <w:tcPr>
            <w:tcW w:w="1440" w:type="dxa"/>
          </w:tcPr>
          <w:p w14:paraId="38507046" w14:textId="77777777" w:rsidR="00383816" w:rsidRPr="002E0D12" w:rsidRDefault="00383816" w:rsidP="002E0D12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745B8DE0" w14:textId="77777777" w:rsidR="00383816" w:rsidRPr="002E0D12" w:rsidRDefault="00383816" w:rsidP="002E0D12">
            <w:pP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พ.ย. 2564</w:t>
            </w:r>
          </w:p>
          <w:p w14:paraId="1CD61EB1" w14:textId="77777777" w:rsidR="00383816" w:rsidRPr="002E0D12" w:rsidRDefault="00383816" w:rsidP="002E0D12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3060" w:type="dxa"/>
          </w:tcPr>
          <w:p w14:paraId="5121D7DF" w14:textId="77777777" w:rsidR="00383816" w:rsidRPr="002E0D12" w:rsidRDefault="00383816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  <w:u w:val="single"/>
                <w:cs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  <w:u w:val="single"/>
                <w:cs/>
              </w:rPr>
              <w:t>ผลการดำเนินงาน</w:t>
            </w:r>
          </w:p>
          <w:p w14:paraId="1A636E64" w14:textId="77777777" w:rsidR="00383816" w:rsidRPr="002E0D12" w:rsidRDefault="00383816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……………………………………………....</w:t>
            </w:r>
          </w:p>
          <w:p w14:paraId="738EA6C6" w14:textId="77777777" w:rsidR="00383816" w:rsidRPr="002E0D12" w:rsidRDefault="00383816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……………………………………………....</w:t>
            </w:r>
          </w:p>
          <w:p w14:paraId="42A0FFD4" w14:textId="77777777" w:rsidR="00383816" w:rsidRPr="002E0D12" w:rsidRDefault="00383816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……………………………………………....</w:t>
            </w:r>
          </w:p>
          <w:p w14:paraId="5D6421B9" w14:textId="77777777" w:rsidR="00383816" w:rsidRPr="002E0D12" w:rsidRDefault="00383816" w:rsidP="00982A08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383816" w:rsidRPr="002E0D12" w14:paraId="4FCABEEE" w14:textId="77777777" w:rsidTr="00663E04">
        <w:tc>
          <w:tcPr>
            <w:tcW w:w="15930" w:type="dxa"/>
            <w:gridSpan w:val="6"/>
          </w:tcPr>
          <w:p w14:paraId="5840FA2F" w14:textId="17BE0C59" w:rsidR="00383816" w:rsidRPr="002E0D12" w:rsidRDefault="00383816" w:rsidP="00982A08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2E0D12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ภาพรวม</w:t>
            </w:r>
          </w:p>
        </w:tc>
      </w:tr>
      <w:tr w:rsidR="00383816" w:rsidRPr="002E0D12" w14:paraId="6B42A74D" w14:textId="77777777" w:rsidTr="00CE749C">
        <w:tc>
          <w:tcPr>
            <w:tcW w:w="4950" w:type="dxa"/>
          </w:tcPr>
          <w:p w14:paraId="43153A32" w14:textId="77777777" w:rsidR="00383816" w:rsidRPr="002E0D12" w:rsidRDefault="00383816" w:rsidP="00982A08">
            <w:pPr>
              <w:tabs>
                <w:tab w:val="left" w:pos="240"/>
              </w:tabs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แนวทางเสริม</w:t>
            </w:r>
          </w:p>
          <w:p w14:paraId="29696301" w14:textId="7A0E6BE5" w:rsidR="00383816" w:rsidRPr="002E0D12" w:rsidRDefault="00383816" w:rsidP="00982A08">
            <w:pPr>
              <w:tabs>
                <w:tab w:val="left" w:pos="240"/>
                <w:tab w:val="left" w:pos="990"/>
              </w:tabs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  <w:r w:rsidRPr="002E0D12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1.</w:t>
            </w:r>
            <w:r w:rsidRPr="002E0D12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ab/>
              <w:t>มุ่งมั่นในการพัฒนามหาวิทยาลัยให้เป็นองค์กรอัจฉริยะ (</w:t>
            </w:r>
            <w:r w:rsidRPr="002E0D12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 xml:space="preserve">Smart University) </w:t>
            </w:r>
            <w:r w:rsidRPr="002E0D12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โดยวางระบบสารสนเทศเพื่อการบริหารจัดการองค์กรที่สามารถเชื่อมต่อมิติของข้อมูลได้ในทุกๆ ด้านสำหรับเป็นคลังข้อมูลในการตัดสินใจของฝ่ายบริหาร</w:t>
            </w:r>
          </w:p>
        </w:tc>
        <w:tc>
          <w:tcPr>
            <w:tcW w:w="3060" w:type="dxa"/>
          </w:tcPr>
          <w:p w14:paraId="2B548C22" w14:textId="77777777" w:rsidR="00383816" w:rsidRPr="002E0D12" w:rsidRDefault="00383816" w:rsidP="00C41E20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แผนการดำเนินการ </w:t>
            </w: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>:</w:t>
            </w:r>
          </w:p>
          <w:p w14:paraId="7D0CB8F2" w14:textId="1B6C328E" w:rsidR="00383816" w:rsidRPr="002E0D12" w:rsidRDefault="00383816" w:rsidP="00C41E20">
            <w:pPr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1. </w:t>
            </w:r>
            <w:r w:rsidRPr="002E0D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มหาวิทยาลัยเทคโนโลยีราชมงคลตะวันออก (</w:t>
            </w: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RMUTTO) </w:t>
            </w:r>
            <w:r w:rsidRPr="002E0D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ได้จัดทำโครงการพัฒนาระบบระบบ </w:t>
            </w: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>RMUTTO Plus Smart Digital ID Card</w:t>
            </w:r>
            <w:r w:rsidRPr="002E0D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ซึ่งเป็นการนำเทคโนโลยี </w:t>
            </w: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>Digital Card</w:t>
            </w:r>
            <w:r w:rsidRPr="002E0D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มาใช้เป็นบัตรประจำตัว เสริมเพิ่มเติมจากบัตรแข็ง</w:t>
            </w: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 </w:t>
            </w:r>
            <w:r w:rsidRPr="002E0D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ซึ่งสามารถใช้ยืนยันตัวตนของนักศึกษาในการใช้สิทธิ์ต่าง ๆ ภายในมหาวิทยาลัย รวมถึงสามารถใช้เป็นเครื่องมือในการสื่อสารระหว่างมหาวิทยาลัยกับนักศึกษา</w:t>
            </w: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 </w:t>
            </w:r>
            <w:r w:rsidRPr="002E0D12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เชื่อมต่อมิติของข้อมูลด้านนักศึกษาในคลังข้อมูลสำหรับฝ่ายบริหาร</w:t>
            </w:r>
          </w:p>
          <w:p w14:paraId="4B07D58F" w14:textId="6C2021E2" w:rsidR="00383816" w:rsidRPr="002E0D12" w:rsidRDefault="00383816" w:rsidP="00982A08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lastRenderedPageBreak/>
              <w:t xml:space="preserve">2. </w:t>
            </w:r>
            <w:r w:rsidRPr="002E0D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สำนักวิทยบริการและเทคโนโลยีสารสนเทศจัดโครงการศึกษาและพัฒนาต้นแบบระบบประกันคุณภาพการศึกษา (</w:t>
            </w: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RMUTTO SAR) </w:t>
            </w:r>
            <w:r w:rsidRPr="002E0D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เพื่อใช้ในการกำกับ ติดตาม การประเมินตนเอง และผลการประเมินคุณภาพ โดยนำเทคโนโลยีสารสนเทศมาพัฒนาเพื่อให้สอดรับกับสภาพสังคมในปัจจุบันที่มีการเปลี่ยนแปลง ตลอดจนเป็นกลไกการขับเคลื่อนระบบบริหารจัดการองค์กรแบบดิจิทัล ให้มีความเหมาะสมมีและเกิดประสิทธิภาพ </w:t>
            </w:r>
            <w:r w:rsidRPr="002E0D12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สามารถเชื่อมต่อมิติของข้อมูลได้ในทุกๆ ด้านสำหรับเป็นคลังข้อมูลในการตัดสินใจของฝ่ายบริหาร</w:t>
            </w:r>
          </w:p>
        </w:tc>
        <w:tc>
          <w:tcPr>
            <w:tcW w:w="1980" w:type="dxa"/>
          </w:tcPr>
          <w:p w14:paraId="2B5CA016" w14:textId="77777777" w:rsidR="00383816" w:rsidRPr="002E0D12" w:rsidRDefault="00383816" w:rsidP="00C41E20">
            <w:pPr>
              <w:pStyle w:val="Default"/>
              <w:jc w:val="thaiDistribute"/>
              <w:rPr>
                <w:color w:val="000000" w:themeColor="text1"/>
                <w:sz w:val="28"/>
                <w:szCs w:val="28"/>
              </w:rPr>
            </w:pPr>
          </w:p>
          <w:p w14:paraId="1B7637AC" w14:textId="77777777" w:rsidR="00383816" w:rsidRPr="002E0D12" w:rsidRDefault="00383816" w:rsidP="00C41E20">
            <w:pPr>
              <w:pStyle w:val="Default"/>
              <w:jc w:val="thaiDistribute"/>
              <w:rPr>
                <w:color w:val="000000" w:themeColor="text1"/>
                <w:sz w:val="28"/>
                <w:szCs w:val="28"/>
              </w:rPr>
            </w:pPr>
            <w:r w:rsidRPr="002E0D12">
              <w:rPr>
                <w:color w:val="000000" w:themeColor="text1"/>
                <w:sz w:val="28"/>
                <w:szCs w:val="28"/>
              </w:rPr>
              <w:t>1. (</w:t>
            </w:r>
            <w:r w:rsidRPr="002E0D12">
              <w:rPr>
                <w:color w:val="000000" w:themeColor="text1"/>
                <w:sz w:val="28"/>
                <w:szCs w:val="28"/>
                <w:cs/>
              </w:rPr>
              <w:t xml:space="preserve">ผลผลิต) </w:t>
            </w:r>
          </w:p>
          <w:p w14:paraId="102E74C8" w14:textId="165FB3A6" w:rsidR="00383816" w:rsidRPr="002E0D12" w:rsidRDefault="00383816" w:rsidP="00C41E20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- </w:t>
            </w:r>
            <w:r w:rsidRPr="002E0D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ระบบบัตรประจำตัวแบบ</w:t>
            </w: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 </w:t>
            </w:r>
            <w:r w:rsidRPr="002E0D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อิเล็กทรอนิกส์</w:t>
            </w: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 (Digital Card</w:t>
            </w:r>
            <w:r w:rsidR="002E0D12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 on Mobile) </w:t>
            </w: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1 </w:t>
            </w:r>
            <w:r w:rsidRPr="002E0D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ระบบ</w:t>
            </w:r>
          </w:p>
          <w:p w14:paraId="6142CA70" w14:textId="77777777" w:rsidR="00383816" w:rsidRPr="002E0D12" w:rsidRDefault="00383816" w:rsidP="00C41E20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  <w:p w14:paraId="5A5D03DA" w14:textId="77777777" w:rsidR="00383816" w:rsidRPr="002E0D12" w:rsidRDefault="00383816" w:rsidP="00C41E20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  <w:p w14:paraId="3D69A1E1" w14:textId="77777777" w:rsidR="00383816" w:rsidRPr="002E0D12" w:rsidRDefault="00383816" w:rsidP="00C41E20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  <w:p w14:paraId="18740CDB" w14:textId="77777777" w:rsidR="00383816" w:rsidRPr="002E0D12" w:rsidRDefault="00383816" w:rsidP="00C41E20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  <w:p w14:paraId="371DF86A" w14:textId="77777777" w:rsidR="00383816" w:rsidRPr="002E0D12" w:rsidRDefault="00383816" w:rsidP="00C41E20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  <w:p w14:paraId="13CFBF98" w14:textId="77777777" w:rsidR="00383816" w:rsidRPr="002E0D12" w:rsidRDefault="00383816" w:rsidP="00C41E20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  <w:p w14:paraId="4F077125" w14:textId="77777777" w:rsidR="00383816" w:rsidRDefault="00383816" w:rsidP="00C41E20">
            <w:pPr>
              <w:pStyle w:val="Default"/>
              <w:jc w:val="thaiDistribute"/>
              <w:rPr>
                <w:color w:val="000000" w:themeColor="text1"/>
                <w:sz w:val="28"/>
                <w:szCs w:val="28"/>
              </w:rPr>
            </w:pPr>
          </w:p>
          <w:p w14:paraId="5D8C0129" w14:textId="77777777" w:rsidR="00F20F0B" w:rsidRPr="002E0D12" w:rsidRDefault="00F20F0B" w:rsidP="00C41E20">
            <w:pPr>
              <w:pStyle w:val="Default"/>
              <w:jc w:val="thaiDistribute"/>
              <w:rPr>
                <w:color w:val="000000" w:themeColor="text1"/>
                <w:sz w:val="28"/>
                <w:szCs w:val="28"/>
              </w:rPr>
            </w:pPr>
          </w:p>
          <w:p w14:paraId="6B8C8250" w14:textId="77777777" w:rsidR="00383816" w:rsidRPr="002E0D12" w:rsidRDefault="00383816" w:rsidP="00C41E20">
            <w:pPr>
              <w:pStyle w:val="Default"/>
              <w:jc w:val="thaiDistribute"/>
              <w:rPr>
                <w:color w:val="000000" w:themeColor="text1"/>
                <w:sz w:val="28"/>
                <w:szCs w:val="28"/>
              </w:rPr>
            </w:pPr>
            <w:r w:rsidRPr="002E0D12">
              <w:rPr>
                <w:color w:val="000000" w:themeColor="text1"/>
                <w:sz w:val="28"/>
                <w:szCs w:val="28"/>
              </w:rPr>
              <w:lastRenderedPageBreak/>
              <w:t>1. (</w:t>
            </w:r>
            <w:r w:rsidRPr="002E0D12">
              <w:rPr>
                <w:color w:val="000000" w:themeColor="text1"/>
                <w:sz w:val="28"/>
                <w:szCs w:val="28"/>
                <w:cs/>
              </w:rPr>
              <w:t xml:space="preserve">ผลผลิต) </w:t>
            </w:r>
          </w:p>
          <w:p w14:paraId="08702A28" w14:textId="77777777" w:rsidR="00383816" w:rsidRPr="002E0D12" w:rsidRDefault="00383816" w:rsidP="00C41E20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- </w:t>
            </w:r>
            <w:r w:rsidRPr="002E0D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ระบบประกันคุณภาพการศึกษา</w:t>
            </w: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 (RMUTTO SAR) </w:t>
            </w:r>
          </w:p>
          <w:p w14:paraId="520DF402" w14:textId="77777777" w:rsidR="00383816" w:rsidRPr="002E0D12" w:rsidRDefault="00383816" w:rsidP="00C41E20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1 </w:t>
            </w:r>
            <w:r w:rsidRPr="002E0D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ระบบ</w:t>
            </w:r>
          </w:p>
          <w:p w14:paraId="7C56C265" w14:textId="77777777" w:rsidR="00383816" w:rsidRPr="002E0D12" w:rsidRDefault="00383816" w:rsidP="00C41E20">
            <w:pPr>
              <w:pStyle w:val="Default"/>
              <w:jc w:val="thaiDistribute"/>
              <w:rPr>
                <w:color w:val="000000" w:themeColor="text1"/>
                <w:sz w:val="28"/>
                <w:szCs w:val="28"/>
              </w:rPr>
            </w:pPr>
            <w:r w:rsidRPr="002E0D12">
              <w:rPr>
                <w:color w:val="000000" w:themeColor="text1"/>
                <w:sz w:val="28"/>
                <w:szCs w:val="28"/>
              </w:rPr>
              <w:t>2. (</w:t>
            </w:r>
            <w:r w:rsidRPr="002E0D12">
              <w:rPr>
                <w:color w:val="000000" w:themeColor="text1"/>
                <w:sz w:val="28"/>
                <w:szCs w:val="28"/>
                <w:cs/>
              </w:rPr>
              <w:t xml:space="preserve">ผลลัพธ์) </w:t>
            </w:r>
          </w:p>
          <w:p w14:paraId="276C9C72" w14:textId="77777777" w:rsidR="00383816" w:rsidRPr="002E0D12" w:rsidRDefault="00383816" w:rsidP="00C41E20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- </w:t>
            </w:r>
            <w:r w:rsidRPr="002E0D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ร้อยละความสำเร็จในการพัฒนาและทดลองใช้งานต้นแบบ </w:t>
            </w:r>
          </w:p>
          <w:p w14:paraId="0CBA8FB8" w14:textId="77777777" w:rsidR="00383816" w:rsidRPr="002E0D12" w:rsidRDefault="00383816" w:rsidP="00C41E20">
            <w:pPr>
              <w:pStyle w:val="Default"/>
              <w:jc w:val="thaiDistribute"/>
              <w:rPr>
                <w:color w:val="000000" w:themeColor="text1"/>
                <w:sz w:val="28"/>
                <w:szCs w:val="28"/>
              </w:rPr>
            </w:pPr>
            <w:r w:rsidRPr="002E0D12">
              <w:rPr>
                <w:color w:val="000000" w:themeColor="text1"/>
                <w:sz w:val="28"/>
                <w:szCs w:val="28"/>
                <w:cs/>
              </w:rPr>
              <w:t xml:space="preserve">ร้อยละ </w:t>
            </w:r>
            <w:r w:rsidRPr="002E0D12">
              <w:rPr>
                <w:color w:val="000000" w:themeColor="text1"/>
                <w:sz w:val="28"/>
                <w:szCs w:val="28"/>
              </w:rPr>
              <w:t>80</w:t>
            </w:r>
          </w:p>
          <w:p w14:paraId="0698B1A2" w14:textId="27C0D29D" w:rsidR="00383816" w:rsidRPr="002E0D12" w:rsidRDefault="00383816" w:rsidP="00982A08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1440" w:type="dxa"/>
          </w:tcPr>
          <w:p w14:paraId="5D1ABCBF" w14:textId="77777777" w:rsidR="00383816" w:rsidRPr="002E0D12" w:rsidRDefault="00383816" w:rsidP="00C41E20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65C7CCB7" w14:textId="1080A526" w:rsidR="00383816" w:rsidRPr="002E0D12" w:rsidRDefault="00CE749C" w:rsidP="00C41E20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Sarabun" w:hAnsi="TH SarabunPSK" w:cs="TH SarabunPSK" w:hint="cs"/>
                <w:color w:val="000000" w:themeColor="text1"/>
                <w:sz w:val="28"/>
                <w:cs/>
              </w:rPr>
              <w:t xml:space="preserve">รองอธิการบดีที่ดูแลด้าน </w:t>
            </w:r>
            <w:r>
              <w:rPr>
                <w:rFonts w:ascii="TH SarabunPSK" w:eastAsia="Sarabun" w:hAnsi="TH SarabunPSK" w:cs="TH SarabunPSK"/>
                <w:color w:val="000000" w:themeColor="text1"/>
                <w:sz w:val="28"/>
              </w:rPr>
              <w:t>IT</w:t>
            </w:r>
            <w:r>
              <w:rPr>
                <w:rFonts w:ascii="TH SarabunPSK" w:eastAsia="Sarabun" w:hAnsi="TH SarabunPSK" w:cs="TH SarabunPSK" w:hint="cs"/>
                <w:color w:val="000000" w:themeColor="text1"/>
                <w:sz w:val="28"/>
                <w:cs/>
              </w:rPr>
              <w:t>/</w:t>
            </w:r>
            <w:r w:rsidR="00383816" w:rsidRPr="002E0D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ผอ.</w:t>
            </w:r>
            <w:r w:rsidR="0037382E" w:rsidRPr="002E0D12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สำนัก วิทยบริการฯ</w:t>
            </w:r>
          </w:p>
          <w:p w14:paraId="3D0586CF" w14:textId="77777777" w:rsidR="00383816" w:rsidRPr="002E0D12" w:rsidRDefault="00383816" w:rsidP="00C41E20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1811967B" w14:textId="77777777" w:rsidR="00383816" w:rsidRPr="002E0D12" w:rsidRDefault="00383816" w:rsidP="00C41E20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75C6BA02" w14:textId="77777777" w:rsidR="00383816" w:rsidRPr="002E0D12" w:rsidRDefault="00383816" w:rsidP="00C41E20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63DAC9F2" w14:textId="77777777" w:rsidR="00383816" w:rsidRPr="002E0D12" w:rsidRDefault="00383816" w:rsidP="00C41E20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5B82466B" w14:textId="77777777" w:rsidR="00383816" w:rsidRPr="002E0D12" w:rsidRDefault="00383816" w:rsidP="00C41E20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2FD45A3A" w14:textId="77777777" w:rsidR="00383816" w:rsidRPr="002E0D12" w:rsidRDefault="00383816" w:rsidP="00C41E20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0096375E" w14:textId="77777777" w:rsidR="00383816" w:rsidRPr="002E0D12" w:rsidRDefault="00383816" w:rsidP="00C41E20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1DD6D1E4" w14:textId="77777777" w:rsidR="00383816" w:rsidRPr="002E0D12" w:rsidRDefault="00383816" w:rsidP="00C41E20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553EC8E8" w14:textId="77777777" w:rsidR="00383816" w:rsidRPr="002E0D12" w:rsidRDefault="00383816" w:rsidP="00C41E20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64AE50A5" w14:textId="77777777" w:rsidR="00383816" w:rsidRPr="002E0D12" w:rsidRDefault="00383816" w:rsidP="00C41E20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4F18B01D" w14:textId="77777777" w:rsidR="00383816" w:rsidRPr="002E0D12" w:rsidRDefault="00383816" w:rsidP="002E0D12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528BA1FC" w14:textId="77777777" w:rsidR="0037382E" w:rsidRPr="002E0D12" w:rsidRDefault="0037382E" w:rsidP="0037382E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ผอ.</w:t>
            </w:r>
            <w:r w:rsidRPr="002E0D12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สำนัก วิทยบริการฯ</w:t>
            </w:r>
          </w:p>
          <w:p w14:paraId="2AE34FCC" w14:textId="2BB1796A" w:rsidR="00383816" w:rsidRPr="002E0D12" w:rsidRDefault="00383816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1440" w:type="dxa"/>
          </w:tcPr>
          <w:p w14:paraId="734BFCCA" w14:textId="77777777" w:rsidR="00383816" w:rsidRPr="002E0D12" w:rsidRDefault="00383816" w:rsidP="00C41E20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452DD106" w14:textId="77777777" w:rsidR="00383816" w:rsidRPr="002E0D12" w:rsidRDefault="00383816" w:rsidP="00C41E20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09B8AA2D" w14:textId="77777777" w:rsidR="00383816" w:rsidRPr="002E0D12" w:rsidRDefault="00383816" w:rsidP="00C41E20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ระบบดำเนินการเสร็จสิ้น มี.ค. 65</w:t>
            </w:r>
          </w:p>
          <w:p w14:paraId="0C652F68" w14:textId="77777777" w:rsidR="00383816" w:rsidRPr="002E0D12" w:rsidRDefault="00383816" w:rsidP="00C41E20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20D85EF5" w14:textId="77777777" w:rsidR="00383816" w:rsidRPr="002E0D12" w:rsidRDefault="00383816" w:rsidP="00C41E20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27BF9CFF" w14:textId="77777777" w:rsidR="00383816" w:rsidRPr="002E0D12" w:rsidRDefault="00383816" w:rsidP="00C41E20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7CF69AC1" w14:textId="77777777" w:rsidR="00383816" w:rsidRPr="002E0D12" w:rsidRDefault="00383816" w:rsidP="00C41E20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1B9BE031" w14:textId="77777777" w:rsidR="00383816" w:rsidRPr="002E0D12" w:rsidRDefault="00383816" w:rsidP="00C41E20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45F477DD" w14:textId="77777777" w:rsidR="00383816" w:rsidRPr="002E0D12" w:rsidRDefault="00383816" w:rsidP="00C41E20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4EA73EBD" w14:textId="77777777" w:rsidR="00383816" w:rsidRPr="002E0D12" w:rsidRDefault="00383816" w:rsidP="00C41E20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011EB041" w14:textId="77777777" w:rsidR="00383816" w:rsidRPr="002E0D12" w:rsidRDefault="00383816" w:rsidP="00C41E20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115C6E0E" w14:textId="77777777" w:rsidR="00383816" w:rsidRPr="002E0D12" w:rsidRDefault="00383816" w:rsidP="00C41E20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4FE9F391" w14:textId="77777777" w:rsidR="00383816" w:rsidRPr="002E0D12" w:rsidRDefault="00383816" w:rsidP="00C41E20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5D31EAF3" w14:textId="77777777" w:rsidR="00383816" w:rsidRPr="002E0D12" w:rsidRDefault="00383816" w:rsidP="00C41E20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lastRenderedPageBreak/>
              <w:t xml:space="preserve">การพัฒนาระบบจะแบ่งเป็น </w:t>
            </w: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4 </w:t>
            </w:r>
            <w:r w:rsidRPr="002E0D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เฟส ดังนี้</w:t>
            </w:r>
          </w:p>
          <w:p w14:paraId="5F0F4DFB" w14:textId="77777777" w:rsidR="00383816" w:rsidRPr="002E0D12" w:rsidRDefault="00383816" w:rsidP="00C41E20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1.การจัดการข้อมูลพื้นฐานของระบบ </w:t>
            </w: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>(data set)</w:t>
            </w:r>
            <w:r w:rsidRPr="002E0D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ดำเนินการเสร็จสิ้นธ.ค.</w:t>
            </w: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 64</w:t>
            </w:r>
          </w:p>
          <w:p w14:paraId="692F90FD" w14:textId="77777777" w:rsidR="00383816" w:rsidRPr="002E0D12" w:rsidRDefault="00383816" w:rsidP="00C41E20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>2..</w:t>
            </w:r>
            <w:r w:rsidRPr="002E0D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การจัดการ</w:t>
            </w: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template </w:t>
            </w:r>
            <w:r w:rsidRPr="002E0D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ตัวชี้วัด ดำเนินการเสร็จสิ้น ม.ค. </w:t>
            </w: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>65</w:t>
            </w:r>
            <w:r w:rsidRPr="002E0D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</w:t>
            </w:r>
          </w:p>
          <w:p w14:paraId="60DA2EF2" w14:textId="77777777" w:rsidR="00383816" w:rsidRPr="002E0D12" w:rsidRDefault="00383816" w:rsidP="00C41E20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3.ระบบประเมินตนเอง ดำเนินการเสร็จสิ้น ก.พ.</w:t>
            </w: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 65</w:t>
            </w:r>
          </w:p>
          <w:p w14:paraId="3BBAF4EF" w14:textId="38FF630E" w:rsidR="00383816" w:rsidRPr="002E0D12" w:rsidRDefault="00383816" w:rsidP="00C41E20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4.ระบบประเมินคุณภาพดำเนินการเสร็จสิ้น มิ.ย. </w:t>
            </w:r>
            <w:r w:rsidR="002E0D12">
              <w:rPr>
                <w:rFonts w:ascii="TH SarabunPSK" w:hAnsi="TH SarabunPSK" w:cs="TH SarabunPSK"/>
                <w:color w:val="000000" w:themeColor="text1"/>
                <w:sz w:val="28"/>
              </w:rPr>
              <w:t>65</w:t>
            </w:r>
          </w:p>
          <w:p w14:paraId="6D790492" w14:textId="5F157535" w:rsidR="002E0D12" w:rsidRPr="00F20F0B" w:rsidRDefault="00383816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พร้อมดำเนิ</w:t>
            </w:r>
            <w:r w:rsidR="002E0D12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น</w:t>
            </w:r>
            <w:r w:rsidRPr="002E0D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การ</w:t>
            </w:r>
            <w:r w:rsidRPr="002E0D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lastRenderedPageBreak/>
              <w:t xml:space="preserve">ใช้งานจริงเดือน ก.ค. </w:t>
            </w: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65 </w:t>
            </w:r>
            <w:r w:rsidRPr="002E0D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ระบบทั้งหมดดำเนินการเสร็จสิ้นส.ค. 65</w:t>
            </w:r>
          </w:p>
        </w:tc>
        <w:tc>
          <w:tcPr>
            <w:tcW w:w="3060" w:type="dxa"/>
          </w:tcPr>
          <w:p w14:paraId="505D14FD" w14:textId="77777777" w:rsidR="00383816" w:rsidRPr="002E0D12" w:rsidRDefault="00383816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  <w:u w:val="single"/>
                <w:cs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  <w:u w:val="single"/>
                <w:cs/>
              </w:rPr>
              <w:lastRenderedPageBreak/>
              <w:t>ผลการดำเนินงาน</w:t>
            </w:r>
          </w:p>
          <w:p w14:paraId="1DFB0222" w14:textId="77777777" w:rsidR="00383816" w:rsidRPr="002E0D12" w:rsidRDefault="00383816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……………………………………………....</w:t>
            </w:r>
          </w:p>
          <w:p w14:paraId="418D8C1F" w14:textId="77777777" w:rsidR="00383816" w:rsidRPr="002E0D12" w:rsidRDefault="00383816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……………………………………………....</w:t>
            </w:r>
          </w:p>
          <w:p w14:paraId="6E455CD2" w14:textId="77777777" w:rsidR="00383816" w:rsidRPr="002E0D12" w:rsidRDefault="00383816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……………………………………………....</w:t>
            </w:r>
          </w:p>
          <w:p w14:paraId="56B14F79" w14:textId="77777777" w:rsidR="00383816" w:rsidRPr="002E0D12" w:rsidRDefault="00383816" w:rsidP="00982A08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383816" w:rsidRPr="002E0D12" w14:paraId="1ABFA86A" w14:textId="77777777" w:rsidTr="00CE749C">
        <w:tc>
          <w:tcPr>
            <w:tcW w:w="4950" w:type="dxa"/>
          </w:tcPr>
          <w:p w14:paraId="1C1686D8" w14:textId="33C7A745" w:rsidR="00383816" w:rsidRPr="002E0D12" w:rsidRDefault="00383816" w:rsidP="00982A08">
            <w:pPr>
              <w:tabs>
                <w:tab w:val="left" w:pos="240"/>
                <w:tab w:val="left" w:pos="990"/>
              </w:tabs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lastRenderedPageBreak/>
              <w:t>2.</w:t>
            </w:r>
            <w:r w:rsidRPr="002E0D12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ab/>
            </w:r>
            <w:r w:rsidRPr="002E0D12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 xml:space="preserve">วางแผนพัฒนาหลักสูตรแบบบุรณาการเพื่อตอบโจทย์ </w:t>
            </w:r>
            <w:r w:rsidRPr="002E0D12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 xml:space="preserve">12 </w:t>
            </w:r>
            <w:r w:rsidRPr="002E0D12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อุสาหกรรมเป้าหมายที่สามารถใช้ทรัพยากรร่วมกันได้ระหว่างสาขาวิชา</w:t>
            </w:r>
            <w:r w:rsidRPr="002E0D12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 xml:space="preserve">, </w:t>
            </w:r>
            <w:r w:rsidRPr="002E0D12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คณะ</w:t>
            </w:r>
            <w:r w:rsidRPr="002E0D12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 xml:space="preserve">, </w:t>
            </w:r>
            <w:r w:rsidRPr="002E0D12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วิทยาเขตและต่างมหาวิทยาลัย</w:t>
            </w:r>
          </w:p>
        </w:tc>
        <w:tc>
          <w:tcPr>
            <w:tcW w:w="3060" w:type="dxa"/>
          </w:tcPr>
          <w:p w14:paraId="7EC390A7" w14:textId="77777777" w:rsidR="00383816" w:rsidRPr="002E0D12" w:rsidRDefault="00383816" w:rsidP="00C41E20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แผนการดำเนินการ </w:t>
            </w: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>:</w:t>
            </w:r>
          </w:p>
          <w:p w14:paraId="2F9161D0" w14:textId="77777777" w:rsidR="00383816" w:rsidRPr="002E0D12" w:rsidRDefault="00383816" w:rsidP="002E0D12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มหาวิทยาลัยเทคโนโลยีราชมงคลตะวันออก วางนโยบายพัฒนาหลักสูตรใหม่และปรับปรุงหลักสูตรเดิม ให้สอดคล้องกับอุตสาหกรรมเป้าหมายและสามารถใช้ทรัพยากรร่วมกันได้</w:t>
            </w:r>
          </w:p>
          <w:p w14:paraId="273FCA10" w14:textId="2FA5CBDA" w:rsidR="00383816" w:rsidRPr="002E0D12" w:rsidRDefault="00383816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1980" w:type="dxa"/>
          </w:tcPr>
          <w:p w14:paraId="55378720" w14:textId="776227E0" w:rsidR="00383816" w:rsidRPr="002E0D12" w:rsidRDefault="00383816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จำนวนหลักสูตร</w:t>
            </w:r>
          </w:p>
        </w:tc>
        <w:tc>
          <w:tcPr>
            <w:tcW w:w="1440" w:type="dxa"/>
          </w:tcPr>
          <w:p w14:paraId="4E47C31F" w14:textId="221560D8" w:rsidR="00383816" w:rsidRPr="002E0D12" w:rsidRDefault="00383816" w:rsidP="0037382E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ผอ.</w:t>
            </w:r>
            <w:r w:rsidR="0037382E" w:rsidRPr="002E0D12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สำ</w:t>
            </w:r>
            <w:r w:rsidR="002E0D12" w:rsidRPr="002E0D12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 xml:space="preserve"> </w:t>
            </w:r>
            <w:r w:rsidR="0037382E" w:rsidRPr="002E0D12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นักส่งเสริมวิชาการและงานทะเบียน</w:t>
            </w:r>
          </w:p>
        </w:tc>
        <w:tc>
          <w:tcPr>
            <w:tcW w:w="1440" w:type="dxa"/>
          </w:tcPr>
          <w:p w14:paraId="321556B4" w14:textId="6E5717D4" w:rsidR="00383816" w:rsidRPr="002E0D12" w:rsidRDefault="00383816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1 ปี</w:t>
            </w:r>
          </w:p>
        </w:tc>
        <w:tc>
          <w:tcPr>
            <w:tcW w:w="3060" w:type="dxa"/>
          </w:tcPr>
          <w:p w14:paraId="06BFFCB6" w14:textId="77777777" w:rsidR="00383816" w:rsidRPr="002E0D12" w:rsidRDefault="00383816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  <w:u w:val="single"/>
                <w:cs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  <w:u w:val="single"/>
                <w:cs/>
              </w:rPr>
              <w:t>ผลการดำเนินงาน</w:t>
            </w:r>
          </w:p>
          <w:p w14:paraId="0E4E890B" w14:textId="77777777" w:rsidR="00383816" w:rsidRPr="002E0D12" w:rsidRDefault="00383816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……………………………………………....</w:t>
            </w:r>
          </w:p>
          <w:p w14:paraId="75EC23F0" w14:textId="77777777" w:rsidR="00383816" w:rsidRPr="002E0D12" w:rsidRDefault="00383816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……………………………………………....</w:t>
            </w:r>
          </w:p>
          <w:p w14:paraId="7F2BB02F" w14:textId="77777777" w:rsidR="00383816" w:rsidRPr="002E0D12" w:rsidRDefault="00383816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……………………………………………....</w:t>
            </w:r>
          </w:p>
          <w:p w14:paraId="77ABF414" w14:textId="77777777" w:rsidR="00383816" w:rsidRPr="002E0D12" w:rsidRDefault="00383816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  <w:u w:val="single"/>
                <w:cs/>
              </w:rPr>
            </w:pPr>
          </w:p>
        </w:tc>
      </w:tr>
      <w:tr w:rsidR="00383816" w:rsidRPr="002E0D12" w14:paraId="6877D01B" w14:textId="77777777" w:rsidTr="00CE749C">
        <w:tc>
          <w:tcPr>
            <w:tcW w:w="4950" w:type="dxa"/>
          </w:tcPr>
          <w:p w14:paraId="3193CF38" w14:textId="0DD6760B" w:rsidR="00383816" w:rsidRPr="002E0D12" w:rsidRDefault="00383816" w:rsidP="00982A08">
            <w:pPr>
              <w:tabs>
                <w:tab w:val="left" w:pos="240"/>
                <w:tab w:val="left" w:pos="990"/>
              </w:tabs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  <w:r w:rsidRPr="002E0D12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3.</w:t>
            </w:r>
            <w:r w:rsidRPr="002E0D12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ab/>
            </w:r>
            <w:r w:rsidRPr="002E0D12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สร้างเครือข่ายความร่วมมือระหว่างหน่วยงานของรัฐ</w:t>
            </w:r>
            <w:r w:rsidRPr="002E0D12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 xml:space="preserve">, </w:t>
            </w:r>
            <w:r w:rsidRPr="002E0D12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ภาคเอกชนและชุมชนท้องถิ่นเพื่อเพิ่มศักยภาพความร่วมมือทางวิชาการ</w:t>
            </w:r>
            <w:r w:rsidRPr="002E0D12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 xml:space="preserve">, </w:t>
            </w:r>
            <w:r w:rsidRPr="002E0D12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 xml:space="preserve">งานวิจัยและการบริการวิชาการกับมหาวิทยาลัยทั้งภายในและภายนอก </w:t>
            </w:r>
            <w:r w:rsidRPr="002E0D12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 xml:space="preserve">EEC </w:t>
            </w:r>
            <w:r w:rsidRPr="002E0D12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ซึ่งจะช่วยเสริมให้มหาวิทยาลัยมีจุดแข็งมากขึ้น</w:t>
            </w:r>
          </w:p>
        </w:tc>
        <w:tc>
          <w:tcPr>
            <w:tcW w:w="3060" w:type="dxa"/>
          </w:tcPr>
          <w:p w14:paraId="2DDBDE61" w14:textId="77777777" w:rsidR="00383816" w:rsidRPr="002E0D12" w:rsidRDefault="00383816" w:rsidP="00982A08">
            <w:pPr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eastAsia="Sarabun" w:hAnsi="TH SarabunPSK" w:cs="TH SarabunPSK"/>
                <w:color w:val="000000" w:themeColor="text1"/>
                <w:sz w:val="28"/>
                <w:cs/>
              </w:rPr>
              <w:t xml:space="preserve">แผนการดำเนินการ </w:t>
            </w:r>
            <w:r w:rsidRPr="002E0D12">
              <w:rPr>
                <w:rFonts w:ascii="TH SarabunPSK" w:eastAsia="Sarabun" w:hAnsi="TH SarabunPSK" w:cs="TH SarabunPSK"/>
                <w:color w:val="000000" w:themeColor="text1"/>
                <w:sz w:val="28"/>
              </w:rPr>
              <w:t>:</w:t>
            </w:r>
          </w:p>
          <w:p w14:paraId="66EEF2F9" w14:textId="77777777" w:rsidR="00383816" w:rsidRPr="002E0D12" w:rsidRDefault="00383816" w:rsidP="00982A08">
            <w:pPr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eastAsia="Sarabun" w:hAnsi="TH SarabunPSK" w:cs="TH SarabunPSK"/>
                <w:color w:val="000000" w:themeColor="text1"/>
                <w:sz w:val="28"/>
              </w:rPr>
              <w:t xml:space="preserve">1. </w:t>
            </w:r>
            <w:r w:rsidRPr="002E0D12">
              <w:rPr>
                <w:rFonts w:ascii="TH SarabunPSK" w:eastAsia="Sarabun" w:hAnsi="TH SarabunPSK" w:cs="TH SarabunPSK"/>
                <w:color w:val="000000" w:themeColor="text1"/>
                <w:sz w:val="28"/>
                <w:cs/>
              </w:rPr>
              <w:t>กำหนดให้ดำเนินงานโครงการบริการวิชาการมีการสร้างเครือข่ายความร่วมมือกับหน่วยงาน</w:t>
            </w:r>
            <w:r w:rsidRPr="002E0D12">
              <w:rPr>
                <w:rFonts w:ascii="TH SarabunPSK" w:eastAsia="Sarabun" w:hAnsi="TH SarabunPSK" w:cs="TH SarabunPSK"/>
                <w:color w:val="000000" w:themeColor="text1"/>
                <w:sz w:val="28"/>
              </w:rPr>
              <w:t>/</w:t>
            </w:r>
            <w:r w:rsidRPr="002E0D12">
              <w:rPr>
                <w:rFonts w:ascii="TH SarabunPSK" w:eastAsia="Sarabun" w:hAnsi="TH SarabunPSK" w:cs="TH SarabunPSK"/>
                <w:color w:val="000000" w:themeColor="text1"/>
                <w:sz w:val="28"/>
                <w:cs/>
              </w:rPr>
              <w:t>องค์การปกครองส่วนท้องถิ่นในพื้นที่นั้นๆ</w:t>
            </w:r>
          </w:p>
          <w:p w14:paraId="0E816FEA" w14:textId="77EC1C16" w:rsidR="00383816" w:rsidRPr="002E0D12" w:rsidRDefault="00383816" w:rsidP="00982A08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2E0D12">
              <w:rPr>
                <w:rFonts w:ascii="TH SarabunPSK" w:eastAsia="Sarabun" w:hAnsi="TH SarabunPSK" w:cs="TH SarabunPSK"/>
                <w:color w:val="000000" w:themeColor="text1"/>
                <w:sz w:val="28"/>
              </w:rPr>
              <w:t xml:space="preserve">2. </w:t>
            </w:r>
            <w:r w:rsidRPr="002E0D12">
              <w:rPr>
                <w:rFonts w:ascii="TH SarabunPSK" w:eastAsia="Sarabun" w:hAnsi="TH SarabunPSK" w:cs="TH SarabunPSK"/>
                <w:color w:val="000000" w:themeColor="text1"/>
                <w:sz w:val="28"/>
                <w:cs/>
              </w:rPr>
              <w:t>สร้างความร่วมมือกับเครือข่ายที่มีอยู่ให้เกิดประสิทธิภาพ</w:t>
            </w:r>
          </w:p>
        </w:tc>
        <w:tc>
          <w:tcPr>
            <w:tcW w:w="1980" w:type="dxa"/>
          </w:tcPr>
          <w:p w14:paraId="37FE6BD5" w14:textId="77777777" w:rsidR="00383816" w:rsidRPr="002E0D12" w:rsidRDefault="00383816" w:rsidP="00982A08">
            <w:pPr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</w:rPr>
            </w:pPr>
          </w:p>
          <w:p w14:paraId="367B9D53" w14:textId="77777777" w:rsidR="00383816" w:rsidRPr="002E0D12" w:rsidRDefault="00383816" w:rsidP="00982A08">
            <w:pPr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eastAsia="Sarabun" w:hAnsi="TH SarabunPSK" w:cs="TH SarabunPSK"/>
                <w:color w:val="000000" w:themeColor="text1"/>
                <w:sz w:val="28"/>
                <w:cs/>
              </w:rPr>
              <w:t xml:space="preserve">จำนวนเครือข่ายความร่วมมือ </w:t>
            </w:r>
            <w:r w:rsidRPr="002E0D12">
              <w:rPr>
                <w:rFonts w:ascii="TH SarabunPSK" w:eastAsia="Sarabun" w:hAnsi="TH SarabunPSK" w:cs="TH SarabunPSK"/>
                <w:color w:val="000000" w:themeColor="text1"/>
                <w:sz w:val="28"/>
              </w:rPr>
              <w:t xml:space="preserve">1 </w:t>
            </w:r>
            <w:r w:rsidRPr="002E0D12">
              <w:rPr>
                <w:rFonts w:ascii="TH SarabunPSK" w:eastAsia="Sarabun" w:hAnsi="TH SarabunPSK" w:cs="TH SarabunPSK"/>
                <w:color w:val="000000" w:themeColor="text1"/>
                <w:sz w:val="28"/>
                <w:cs/>
              </w:rPr>
              <w:t>เครือข่าย</w:t>
            </w:r>
            <w:r w:rsidRPr="002E0D12">
              <w:rPr>
                <w:rFonts w:ascii="TH SarabunPSK" w:eastAsia="Sarabun" w:hAnsi="TH SarabunPSK" w:cs="TH SarabunPSK"/>
                <w:color w:val="000000" w:themeColor="text1"/>
                <w:sz w:val="28"/>
              </w:rPr>
              <w:t>/</w:t>
            </w:r>
            <w:r w:rsidRPr="002E0D12">
              <w:rPr>
                <w:rFonts w:ascii="TH SarabunPSK" w:eastAsia="Sarabun" w:hAnsi="TH SarabunPSK" w:cs="TH SarabunPSK"/>
                <w:color w:val="000000" w:themeColor="text1"/>
                <w:sz w:val="28"/>
                <w:cs/>
              </w:rPr>
              <w:t>โครงการ</w:t>
            </w:r>
          </w:p>
          <w:p w14:paraId="3F4F55EA" w14:textId="77777777" w:rsidR="00383816" w:rsidRPr="002E0D12" w:rsidRDefault="00383816" w:rsidP="00982A08">
            <w:pPr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</w:rPr>
            </w:pPr>
          </w:p>
          <w:p w14:paraId="16AF0BF3" w14:textId="619FC6E6" w:rsidR="00383816" w:rsidRPr="002E0D12" w:rsidRDefault="00383816" w:rsidP="00982A08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2E0D12">
              <w:rPr>
                <w:rFonts w:ascii="TH SarabunPSK" w:eastAsia="Sarabun" w:hAnsi="TH SarabunPSK" w:cs="TH SarabunPSK"/>
                <w:color w:val="000000" w:themeColor="text1"/>
                <w:sz w:val="28"/>
                <w:cs/>
              </w:rPr>
              <w:t>จำนวน 1 เครือข่าย</w:t>
            </w:r>
            <w:r w:rsidRPr="002E0D12">
              <w:rPr>
                <w:rFonts w:ascii="TH SarabunPSK" w:eastAsia="Sarabun" w:hAnsi="TH SarabunPSK" w:cs="TH SarabunPSK"/>
                <w:color w:val="000000" w:themeColor="text1"/>
                <w:sz w:val="28"/>
              </w:rPr>
              <w:t>/</w:t>
            </w:r>
            <w:r w:rsidRPr="002E0D12">
              <w:rPr>
                <w:rFonts w:ascii="TH SarabunPSK" w:eastAsia="Sarabun" w:hAnsi="TH SarabunPSK" w:cs="TH SarabunPSK"/>
                <w:color w:val="000000" w:themeColor="text1"/>
                <w:sz w:val="28"/>
                <w:cs/>
              </w:rPr>
              <w:t>ปี</w:t>
            </w:r>
          </w:p>
        </w:tc>
        <w:tc>
          <w:tcPr>
            <w:tcW w:w="1440" w:type="dxa"/>
          </w:tcPr>
          <w:p w14:paraId="5B8A8278" w14:textId="77777777" w:rsidR="00383816" w:rsidRPr="002E0D12" w:rsidRDefault="00383816" w:rsidP="00982A08">
            <w:pPr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</w:rPr>
            </w:pPr>
          </w:p>
          <w:p w14:paraId="2274961E" w14:textId="69185B1E" w:rsidR="00383816" w:rsidRPr="002E0D12" w:rsidRDefault="00CE749C" w:rsidP="00B406BA">
            <w:pPr>
              <w:rPr>
                <w:rFonts w:ascii="TH SarabunPSK" w:eastAsia="Sarabu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Sarabun" w:hAnsi="TH SarabunPSK" w:cs="TH SarabunPSK" w:hint="cs"/>
                <w:color w:val="000000" w:themeColor="text1"/>
                <w:sz w:val="28"/>
                <w:cs/>
              </w:rPr>
              <w:t>รองอธิการบดีที่ดูแลด้านวิชาการ/</w:t>
            </w:r>
            <w:r w:rsidR="00383816" w:rsidRPr="002E0D12">
              <w:rPr>
                <w:rFonts w:ascii="TH SarabunPSK" w:eastAsia="Sarabun" w:hAnsi="TH SarabunPSK" w:cs="TH SarabunPSK"/>
                <w:color w:val="000000" w:themeColor="text1"/>
                <w:sz w:val="28"/>
                <w:cs/>
              </w:rPr>
              <w:t>ผอ</w:t>
            </w:r>
            <w:r w:rsidR="00383816" w:rsidRPr="002E0D12">
              <w:rPr>
                <w:rFonts w:ascii="TH SarabunPSK" w:eastAsia="Sarabun" w:hAnsi="TH SarabunPSK" w:cs="TH SarabunPSK"/>
                <w:color w:val="000000" w:themeColor="text1"/>
                <w:sz w:val="28"/>
              </w:rPr>
              <w:t>.</w:t>
            </w:r>
            <w:r w:rsidR="002E0D12" w:rsidRPr="002E0D12">
              <w:rPr>
                <w:rFonts w:ascii="TH SarabunPSK" w:eastAsia="Sarabun" w:hAnsi="TH SarabunPSK" w:cs="TH SarabunPSK" w:hint="cs"/>
                <w:color w:val="000000" w:themeColor="text1"/>
                <w:sz w:val="28"/>
                <w:cs/>
              </w:rPr>
              <w:t>สถาบันวิจัยและพัฒนา</w:t>
            </w:r>
          </w:p>
          <w:p w14:paraId="546A15A2" w14:textId="1A352938" w:rsidR="00383816" w:rsidRPr="00CE749C" w:rsidRDefault="00CE749C" w:rsidP="00CE749C">
            <w:pPr>
              <w:rPr>
                <w:rFonts w:ascii="TH SarabunPSK" w:eastAsia="Sarabun" w:hAnsi="TH SarabunPSK" w:cs="TH SarabunPSK"/>
                <w:color w:val="000000" w:themeColor="text1"/>
                <w:sz w:val="28"/>
                <w:cs/>
              </w:rPr>
            </w:pPr>
            <w:r>
              <w:rPr>
                <w:rFonts w:ascii="TH SarabunPSK" w:eastAsia="Sarabun" w:hAnsi="TH SarabunPSK" w:cs="TH SarabunPSK" w:hint="cs"/>
                <w:color w:val="000000" w:themeColor="text1"/>
                <w:sz w:val="28"/>
                <w:cs/>
              </w:rPr>
              <w:t>รองอธิการบดีที่ดูแลด้านวิจัยและบริการวิชาการ/</w:t>
            </w:r>
            <w:r w:rsidR="002E0D12" w:rsidRPr="002E0D12">
              <w:rPr>
                <w:rFonts w:ascii="TH SarabunPSK" w:eastAsia="Sarabun" w:hAnsi="TH SarabunPSK" w:cs="TH SarabunPSK"/>
                <w:color w:val="000000" w:themeColor="text1"/>
                <w:sz w:val="28"/>
                <w:cs/>
              </w:rPr>
              <w:t>ผอ</w:t>
            </w:r>
            <w:r w:rsidR="002E0D12" w:rsidRPr="002E0D12">
              <w:rPr>
                <w:rFonts w:ascii="TH SarabunPSK" w:eastAsia="Sarabun" w:hAnsi="TH SarabunPSK" w:cs="TH SarabunPSK"/>
                <w:color w:val="000000" w:themeColor="text1"/>
                <w:sz w:val="28"/>
              </w:rPr>
              <w:t>.</w:t>
            </w:r>
            <w:r w:rsidR="002E0D12" w:rsidRPr="002E0D12">
              <w:rPr>
                <w:rFonts w:ascii="TH SarabunPSK" w:eastAsia="Sarabun" w:hAnsi="TH SarabunPSK" w:cs="TH SarabunPSK" w:hint="cs"/>
                <w:color w:val="000000" w:themeColor="text1"/>
                <w:sz w:val="28"/>
                <w:cs/>
              </w:rPr>
              <w:lastRenderedPageBreak/>
              <w:t>สถาบันวิจัยและพัฒนา</w:t>
            </w:r>
          </w:p>
        </w:tc>
        <w:tc>
          <w:tcPr>
            <w:tcW w:w="1440" w:type="dxa"/>
          </w:tcPr>
          <w:p w14:paraId="08532172" w14:textId="77777777" w:rsidR="00383816" w:rsidRPr="002E0D12" w:rsidRDefault="00383816" w:rsidP="00982A08">
            <w:pPr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</w:rPr>
            </w:pPr>
          </w:p>
          <w:p w14:paraId="7836D5C6" w14:textId="77777777" w:rsidR="00383816" w:rsidRPr="002E0D12" w:rsidRDefault="00383816" w:rsidP="00982A08">
            <w:pPr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eastAsia="Sarabun" w:hAnsi="TH SarabunPSK" w:cs="TH SarabunPSK"/>
                <w:color w:val="000000" w:themeColor="text1"/>
                <w:sz w:val="28"/>
                <w:cs/>
              </w:rPr>
              <w:t>ก</w:t>
            </w:r>
            <w:r w:rsidRPr="002E0D12">
              <w:rPr>
                <w:rFonts w:ascii="TH SarabunPSK" w:eastAsia="Sarabun" w:hAnsi="TH SarabunPSK" w:cs="TH SarabunPSK"/>
                <w:color w:val="000000" w:themeColor="text1"/>
                <w:sz w:val="28"/>
              </w:rPr>
              <w:t>.</w:t>
            </w:r>
            <w:r w:rsidRPr="002E0D12">
              <w:rPr>
                <w:rFonts w:ascii="TH SarabunPSK" w:eastAsia="Sarabun" w:hAnsi="TH SarabunPSK" w:cs="TH SarabunPSK"/>
                <w:color w:val="000000" w:themeColor="text1"/>
                <w:sz w:val="28"/>
                <w:cs/>
              </w:rPr>
              <w:t>ย</w:t>
            </w:r>
            <w:r w:rsidRPr="002E0D12">
              <w:rPr>
                <w:rFonts w:ascii="TH SarabunPSK" w:eastAsia="Sarabun" w:hAnsi="TH SarabunPSK" w:cs="TH SarabunPSK"/>
                <w:color w:val="000000" w:themeColor="text1"/>
                <w:sz w:val="28"/>
              </w:rPr>
              <w:t>.65</w:t>
            </w:r>
          </w:p>
          <w:p w14:paraId="6AB3F215" w14:textId="77777777" w:rsidR="00383816" w:rsidRPr="002E0D12" w:rsidRDefault="00383816" w:rsidP="00982A08">
            <w:pPr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</w:rPr>
            </w:pPr>
          </w:p>
          <w:p w14:paraId="145AF1DD" w14:textId="77777777" w:rsidR="00383816" w:rsidRPr="002E0D12" w:rsidRDefault="00383816" w:rsidP="00982A08">
            <w:pPr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</w:rPr>
            </w:pPr>
          </w:p>
          <w:p w14:paraId="7FFD63C7" w14:textId="77777777" w:rsidR="00383816" w:rsidRDefault="00383816" w:rsidP="00982A08">
            <w:pPr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</w:rPr>
            </w:pPr>
          </w:p>
          <w:p w14:paraId="666C7885" w14:textId="77777777" w:rsidR="00B406BA" w:rsidRPr="002E0D12" w:rsidRDefault="00B406BA" w:rsidP="00982A08">
            <w:pPr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</w:rPr>
            </w:pPr>
          </w:p>
          <w:p w14:paraId="36E9C7D9" w14:textId="77777777" w:rsidR="00383816" w:rsidRPr="002E0D12" w:rsidRDefault="00383816" w:rsidP="00982A08">
            <w:pPr>
              <w:jc w:val="thaiDistribute"/>
              <w:rPr>
                <w:rFonts w:ascii="TH SarabunPSK" w:eastAsia="Sarabun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eastAsia="Sarabun" w:hAnsi="TH SarabunPSK" w:cs="TH SarabunPSK"/>
                <w:color w:val="000000" w:themeColor="text1"/>
                <w:sz w:val="28"/>
                <w:cs/>
              </w:rPr>
              <w:t>ก</w:t>
            </w:r>
            <w:r w:rsidRPr="002E0D12">
              <w:rPr>
                <w:rFonts w:ascii="TH SarabunPSK" w:eastAsia="Sarabun" w:hAnsi="TH SarabunPSK" w:cs="TH SarabunPSK"/>
                <w:color w:val="000000" w:themeColor="text1"/>
                <w:sz w:val="28"/>
              </w:rPr>
              <w:t>.</w:t>
            </w:r>
            <w:r w:rsidRPr="002E0D12">
              <w:rPr>
                <w:rFonts w:ascii="TH SarabunPSK" w:eastAsia="Sarabun" w:hAnsi="TH SarabunPSK" w:cs="TH SarabunPSK"/>
                <w:color w:val="000000" w:themeColor="text1"/>
                <w:sz w:val="28"/>
                <w:cs/>
              </w:rPr>
              <w:t>ย</w:t>
            </w:r>
            <w:r w:rsidRPr="002E0D12">
              <w:rPr>
                <w:rFonts w:ascii="TH SarabunPSK" w:eastAsia="Sarabun" w:hAnsi="TH SarabunPSK" w:cs="TH SarabunPSK"/>
                <w:color w:val="000000" w:themeColor="text1"/>
                <w:sz w:val="28"/>
              </w:rPr>
              <w:t>.65</w:t>
            </w:r>
          </w:p>
          <w:p w14:paraId="04CCD613" w14:textId="77777777" w:rsidR="00383816" w:rsidRPr="002E0D12" w:rsidRDefault="00383816" w:rsidP="00982A08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3060" w:type="dxa"/>
          </w:tcPr>
          <w:p w14:paraId="0911F690" w14:textId="77777777" w:rsidR="00383816" w:rsidRPr="002E0D12" w:rsidRDefault="00383816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  <w:u w:val="single"/>
                <w:cs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  <w:u w:val="single"/>
                <w:cs/>
              </w:rPr>
              <w:t>ผลการดำเนินงาน</w:t>
            </w:r>
          </w:p>
          <w:p w14:paraId="112CB693" w14:textId="77777777" w:rsidR="00383816" w:rsidRPr="002E0D12" w:rsidRDefault="00383816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……………………………………………....</w:t>
            </w:r>
          </w:p>
          <w:p w14:paraId="7B64EB15" w14:textId="77777777" w:rsidR="00383816" w:rsidRPr="002E0D12" w:rsidRDefault="00383816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……………………………………………....</w:t>
            </w:r>
          </w:p>
          <w:p w14:paraId="699B81FB" w14:textId="77777777" w:rsidR="00383816" w:rsidRPr="002E0D12" w:rsidRDefault="00383816" w:rsidP="00982A0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E0D12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……………………………………………....</w:t>
            </w:r>
          </w:p>
          <w:p w14:paraId="413D51CC" w14:textId="77777777" w:rsidR="00383816" w:rsidRPr="002E0D12" w:rsidRDefault="00383816" w:rsidP="00982A08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</w:tr>
    </w:tbl>
    <w:p w14:paraId="6071670C" w14:textId="77777777" w:rsidR="007F1EB7" w:rsidRPr="002E0D12" w:rsidRDefault="007F1EB7" w:rsidP="00CE749C">
      <w:pPr>
        <w:rPr>
          <w:rFonts w:ascii="TH SarabunPSK" w:hAnsi="TH SarabunPSK" w:cs="TH SarabunPSK"/>
          <w:color w:val="000000" w:themeColor="text1"/>
          <w:sz w:val="28"/>
          <w:cs/>
        </w:rPr>
      </w:pPr>
    </w:p>
    <w:sectPr w:rsidR="007F1EB7" w:rsidRPr="002E0D12" w:rsidSect="002D67CB">
      <w:pgSz w:w="16838" w:h="11906" w:orient="landscape"/>
      <w:pgMar w:top="992" w:right="1440" w:bottom="1440" w:left="144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charset w:val="00"/>
    <w:family w:val="auto"/>
    <w:pitch w:val="default"/>
  </w:font>
  <w:font w:name="Sarabun ExtraLight">
    <w:charset w:val="00"/>
    <w:family w:val="auto"/>
    <w:pitch w:val="default"/>
  </w:font>
  <w:font w:name="Sarabun Medium"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 Sarabun New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C332D"/>
    <w:multiLevelType w:val="hybridMultilevel"/>
    <w:tmpl w:val="5F1417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AC0B5C"/>
    <w:multiLevelType w:val="hybridMultilevel"/>
    <w:tmpl w:val="DBA27E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1A15C7"/>
    <w:multiLevelType w:val="hybridMultilevel"/>
    <w:tmpl w:val="DBA27E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1436F8"/>
    <w:multiLevelType w:val="hybridMultilevel"/>
    <w:tmpl w:val="1CD44722"/>
    <w:lvl w:ilvl="0" w:tplc="4F4C8AA4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8F1EFF"/>
    <w:multiLevelType w:val="hybridMultilevel"/>
    <w:tmpl w:val="92BCA8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7011B7"/>
    <w:multiLevelType w:val="hybridMultilevel"/>
    <w:tmpl w:val="990038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1C676C"/>
    <w:multiLevelType w:val="hybridMultilevel"/>
    <w:tmpl w:val="BA7257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344DB1"/>
    <w:multiLevelType w:val="hybridMultilevel"/>
    <w:tmpl w:val="8CAE93DE"/>
    <w:lvl w:ilvl="0" w:tplc="3E4C7A8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C85A9E"/>
    <w:multiLevelType w:val="hybridMultilevel"/>
    <w:tmpl w:val="5F1417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E66F2A"/>
    <w:multiLevelType w:val="hybridMultilevel"/>
    <w:tmpl w:val="BA7257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6D5F88"/>
    <w:multiLevelType w:val="hybridMultilevel"/>
    <w:tmpl w:val="5F1417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C004D0"/>
    <w:multiLevelType w:val="hybridMultilevel"/>
    <w:tmpl w:val="C84ED2AA"/>
    <w:lvl w:ilvl="0" w:tplc="B6C65E0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8D2E94"/>
    <w:multiLevelType w:val="hybridMultilevel"/>
    <w:tmpl w:val="DBA27E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21725F"/>
    <w:multiLevelType w:val="hybridMultilevel"/>
    <w:tmpl w:val="DBA27E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C95A7F"/>
    <w:multiLevelType w:val="hybridMultilevel"/>
    <w:tmpl w:val="BA7257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12"/>
  </w:num>
  <w:num w:numId="5">
    <w:abstractNumId w:val="2"/>
  </w:num>
  <w:num w:numId="6">
    <w:abstractNumId w:val="13"/>
  </w:num>
  <w:num w:numId="7">
    <w:abstractNumId w:val="11"/>
  </w:num>
  <w:num w:numId="8">
    <w:abstractNumId w:val="7"/>
  </w:num>
  <w:num w:numId="9">
    <w:abstractNumId w:val="9"/>
  </w:num>
  <w:num w:numId="10">
    <w:abstractNumId w:val="14"/>
  </w:num>
  <w:num w:numId="11">
    <w:abstractNumId w:val="6"/>
  </w:num>
  <w:num w:numId="12">
    <w:abstractNumId w:val="10"/>
  </w:num>
  <w:num w:numId="13">
    <w:abstractNumId w:val="8"/>
  </w:num>
  <w:num w:numId="14">
    <w:abstractNumId w:val="0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EB7"/>
    <w:rsid w:val="00033ACA"/>
    <w:rsid w:val="0004191B"/>
    <w:rsid w:val="00056D22"/>
    <w:rsid w:val="00092A85"/>
    <w:rsid w:val="000D093A"/>
    <w:rsid w:val="000E52B3"/>
    <w:rsid w:val="000F3DAE"/>
    <w:rsid w:val="00125059"/>
    <w:rsid w:val="0014472C"/>
    <w:rsid w:val="001840ED"/>
    <w:rsid w:val="0027080C"/>
    <w:rsid w:val="00275B68"/>
    <w:rsid w:val="002B030E"/>
    <w:rsid w:val="002D67CB"/>
    <w:rsid w:val="002E0D12"/>
    <w:rsid w:val="002E1564"/>
    <w:rsid w:val="002F3D11"/>
    <w:rsid w:val="00352192"/>
    <w:rsid w:val="00372FB1"/>
    <w:rsid w:val="0037382E"/>
    <w:rsid w:val="00383816"/>
    <w:rsid w:val="0039311B"/>
    <w:rsid w:val="003A307F"/>
    <w:rsid w:val="004746A5"/>
    <w:rsid w:val="004A4C3A"/>
    <w:rsid w:val="004D0863"/>
    <w:rsid w:val="005056E6"/>
    <w:rsid w:val="00532439"/>
    <w:rsid w:val="00555121"/>
    <w:rsid w:val="005B5DD4"/>
    <w:rsid w:val="005E421C"/>
    <w:rsid w:val="00616CE6"/>
    <w:rsid w:val="0064558A"/>
    <w:rsid w:val="00646CE9"/>
    <w:rsid w:val="00663E04"/>
    <w:rsid w:val="00665AC1"/>
    <w:rsid w:val="006A51FE"/>
    <w:rsid w:val="006B6D69"/>
    <w:rsid w:val="006C4727"/>
    <w:rsid w:val="007962C8"/>
    <w:rsid w:val="007F1EB7"/>
    <w:rsid w:val="007F3000"/>
    <w:rsid w:val="007F4FA0"/>
    <w:rsid w:val="008257E2"/>
    <w:rsid w:val="00847114"/>
    <w:rsid w:val="00852DC5"/>
    <w:rsid w:val="00917C1E"/>
    <w:rsid w:val="009336B8"/>
    <w:rsid w:val="00982A08"/>
    <w:rsid w:val="009D49DC"/>
    <w:rsid w:val="00A609E8"/>
    <w:rsid w:val="00A636D0"/>
    <w:rsid w:val="00A666CE"/>
    <w:rsid w:val="00AC648E"/>
    <w:rsid w:val="00AD3999"/>
    <w:rsid w:val="00B406BA"/>
    <w:rsid w:val="00B72F9C"/>
    <w:rsid w:val="00C41E20"/>
    <w:rsid w:val="00C47EC2"/>
    <w:rsid w:val="00C94F46"/>
    <w:rsid w:val="00CE749C"/>
    <w:rsid w:val="00D86582"/>
    <w:rsid w:val="00DB3F8D"/>
    <w:rsid w:val="00DD0461"/>
    <w:rsid w:val="00E05E46"/>
    <w:rsid w:val="00E44017"/>
    <w:rsid w:val="00EC49A5"/>
    <w:rsid w:val="00EC5B47"/>
    <w:rsid w:val="00EC7B70"/>
    <w:rsid w:val="00F151C6"/>
    <w:rsid w:val="00F20F0B"/>
    <w:rsid w:val="00F318B7"/>
    <w:rsid w:val="00F71C4D"/>
    <w:rsid w:val="00FA14F4"/>
    <w:rsid w:val="00FC7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FCCD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1E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F1EB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C472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6C4727"/>
    <w:rPr>
      <w:rFonts w:ascii="Tahoma" w:hAnsi="Tahoma" w:cs="Angsana New"/>
      <w:sz w:val="16"/>
      <w:szCs w:val="20"/>
    </w:rPr>
  </w:style>
  <w:style w:type="paragraph" w:customStyle="1" w:styleId="Default">
    <w:name w:val="Default"/>
    <w:rsid w:val="0039311B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1E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F1EB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C472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6C4727"/>
    <w:rPr>
      <w:rFonts w:ascii="Tahoma" w:hAnsi="Tahoma" w:cs="Angsana New"/>
      <w:sz w:val="16"/>
      <w:szCs w:val="20"/>
    </w:rPr>
  </w:style>
  <w:style w:type="paragraph" w:customStyle="1" w:styleId="Default">
    <w:name w:val="Default"/>
    <w:rsid w:val="0039311B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1BFB44-E779-4282-9231-1C5575BD5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3111</Words>
  <Characters>17733</Characters>
  <Application>Microsoft Office Word</Application>
  <DocSecurity>0</DocSecurity>
  <Lines>147</Lines>
  <Paragraphs>41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Rmutto291960</dc:creator>
  <cp:lastModifiedBy>lenovo</cp:lastModifiedBy>
  <cp:revision>2</cp:revision>
  <cp:lastPrinted>2021-12-15T06:27:00Z</cp:lastPrinted>
  <dcterms:created xsi:type="dcterms:W3CDTF">2021-12-15T09:20:00Z</dcterms:created>
  <dcterms:modified xsi:type="dcterms:W3CDTF">2021-12-15T09:20:00Z</dcterms:modified>
</cp:coreProperties>
</file>