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C9A4" w14:textId="77777777" w:rsidR="00EF6DA6" w:rsidRPr="00EF6DA6" w:rsidRDefault="00EF6DA6" w:rsidP="00EF6DA6">
      <w:pPr>
        <w:spacing w:after="0"/>
        <w:ind w:right="-810" w:hanging="720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 w:rsidRPr="00EF6DA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รายชื่อผู้ตรวจประเมิน</w:t>
      </w:r>
      <w:r w:rsidRPr="00EF6DA6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 xml:space="preserve">คุณภาพการศึกษาภายใน </w:t>
      </w:r>
      <w:r w:rsidRPr="00EF6DA6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ปี</w:t>
      </w:r>
      <w:r w:rsidRPr="00EF6DA6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การศึกษา</w:t>
      </w:r>
      <w:r w:rsidRPr="00EF6DA6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333851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2563 (ตั้งแต่วันที่ 1 มิถุนายน 2563 – 31 พฤษภาคม 2564</w:t>
      </w:r>
      <w:r w:rsidRPr="00EF6DA6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)</w:t>
      </w:r>
    </w:p>
    <w:p w14:paraId="3EF25618" w14:textId="77777777" w:rsidR="00EF6DA6" w:rsidRPr="00EF6DA6" w:rsidRDefault="00EF6DA6" w:rsidP="00EF6DA6">
      <w:pPr>
        <w:spacing w:after="0"/>
        <w:jc w:val="center"/>
        <w:rPr>
          <w:rFonts w:ascii="TH SarabunPSK" w:eastAsia="Calibri" w:hAnsi="TH SarabunPSK" w:cs="TH SarabunPSK"/>
          <w:b/>
          <w:bCs/>
          <w:sz w:val="36"/>
          <w:szCs w:val="36"/>
          <w:u w:val="dotted"/>
          <w:cs/>
        </w:rPr>
      </w:pPr>
      <w:r w:rsidRPr="00EF6DA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ระดับหน่วยงานสนับสนุน</w:t>
      </w:r>
      <w:r w:rsidR="0033385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Pr="00EF6DA6">
        <w:rPr>
          <w:rFonts w:ascii="TH SarabunPSK" w:eastAsia="Calibri" w:hAnsi="TH SarabunPSK" w:cs="TH SarabunPSK" w:hint="cs"/>
          <w:b/>
          <w:bCs/>
          <w:sz w:val="36"/>
          <w:szCs w:val="36"/>
          <w:u w:val="dotted"/>
          <w:cs/>
        </w:rPr>
        <w:t>(ระบุชื่อหน่วยงาน)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u w:val="dotted"/>
          <w:cs/>
        </w:rPr>
        <w:t xml:space="preserve">  </w:t>
      </w:r>
      <w:r w:rsidRPr="00EF6DA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กำหนดวันที่ตรวจประเมินฯ.....................................................................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701"/>
        <w:gridCol w:w="1701"/>
        <w:gridCol w:w="1701"/>
        <w:gridCol w:w="1842"/>
        <w:gridCol w:w="2218"/>
        <w:gridCol w:w="1184"/>
        <w:gridCol w:w="1701"/>
        <w:gridCol w:w="2552"/>
      </w:tblGrid>
      <w:tr w:rsidR="00EF6DA6" w:rsidRPr="00EF6DA6" w14:paraId="680F6DD9" w14:textId="77777777" w:rsidTr="00EF6DA6">
        <w:tc>
          <w:tcPr>
            <w:tcW w:w="1419" w:type="dxa"/>
          </w:tcPr>
          <w:p w14:paraId="71DDB56D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701" w:type="dxa"/>
          </w:tcPr>
          <w:p w14:paraId="61860737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–</w:t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  <w:p w14:paraId="6DCFA31E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1701" w:type="dxa"/>
          </w:tcPr>
          <w:p w14:paraId="51B1A371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สังกัด</w:t>
            </w:r>
          </w:p>
          <w:p w14:paraId="26D81579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1701" w:type="dxa"/>
          </w:tcPr>
          <w:p w14:paraId="4ABC7A41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  <w:p w14:paraId="3BAAEB67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(โปรดระบุ ประเภทตำแหน่งด้วย)</w:t>
            </w:r>
          </w:p>
        </w:tc>
        <w:tc>
          <w:tcPr>
            <w:tcW w:w="1842" w:type="dxa"/>
          </w:tcPr>
          <w:p w14:paraId="27159574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ที่อยู่</w:t>
            </w:r>
          </w:p>
          <w:p w14:paraId="02133E1D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2218" w:type="dxa"/>
          </w:tcPr>
          <w:p w14:paraId="37429023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>E-mail</w:t>
            </w:r>
          </w:p>
          <w:p w14:paraId="0FA07200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1184" w:type="dxa"/>
          </w:tcPr>
          <w:p w14:paraId="194227F8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เบอร์โทร</w:t>
            </w:r>
          </w:p>
          <w:p w14:paraId="1A0410E4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1701" w:type="dxa"/>
          </w:tcPr>
          <w:p w14:paraId="2908AC5C" w14:textId="77777777" w:rsidR="00EF6DA6" w:rsidRPr="00EF6DA6" w:rsidRDefault="00EF6DA6" w:rsidP="00EF6DA6">
            <w:pPr>
              <w:spacing w:after="0" w:line="240" w:lineRule="auto"/>
              <w:ind w:left="-122" w:right="-103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ระดับวุฒิการศึกษา/สาขาวิชาที่จบ</w:t>
            </w:r>
          </w:p>
          <w:p w14:paraId="4CC8FB5F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2552" w:type="dxa"/>
          </w:tcPr>
          <w:p w14:paraId="55603CF5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คุณสมบัติเป็นผู้ขึ้นทะเบียนผู้ประเมินคุณภาพภายใน</w:t>
            </w:r>
          </w:p>
        </w:tc>
      </w:tr>
      <w:tr w:rsidR="00EF6DA6" w:rsidRPr="00EF6DA6" w14:paraId="1FB985C9" w14:textId="77777777" w:rsidTr="00EF6DA6">
        <w:tc>
          <w:tcPr>
            <w:tcW w:w="1419" w:type="dxa"/>
          </w:tcPr>
          <w:p w14:paraId="32F61EC9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2707CFA6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71B5E9D8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6AD8FBCD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14:paraId="2140DCE3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18" w:type="dxa"/>
          </w:tcPr>
          <w:p w14:paraId="5066BC37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84" w:type="dxa"/>
          </w:tcPr>
          <w:p w14:paraId="104F7C53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546136AC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552" w:type="dxa"/>
          </w:tcPr>
          <w:p w14:paraId="307B3901" w14:textId="77777777" w:rsid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หน่วยงานภายนอก (ระบุ)</w:t>
            </w:r>
          </w:p>
          <w:p w14:paraId="0246B103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......................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..........................</w:t>
            </w:r>
          </w:p>
          <w:p w14:paraId="6D0164CD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มหาวิทยาลัย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ลำดับที่.....วันที่เข้ารับการอบรม...........</w:t>
            </w:r>
          </w:p>
          <w:p w14:paraId="69850CD3" w14:textId="77777777" w:rsid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อื่นๆ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ระบุ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>………………….</w:t>
            </w:r>
          </w:p>
          <w:p w14:paraId="3049F144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F6DA6" w:rsidRPr="00EF6DA6" w14:paraId="28568D87" w14:textId="77777777" w:rsidTr="00EF6DA6">
        <w:tc>
          <w:tcPr>
            <w:tcW w:w="1419" w:type="dxa"/>
          </w:tcPr>
          <w:p w14:paraId="2B4E3FD2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73F31FEC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511C8942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4ECA91CD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14:paraId="4C4843BB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18" w:type="dxa"/>
          </w:tcPr>
          <w:p w14:paraId="0B5B4A1C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84" w:type="dxa"/>
          </w:tcPr>
          <w:p w14:paraId="4836BA3C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7693741F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552" w:type="dxa"/>
          </w:tcPr>
          <w:p w14:paraId="11DAD1C9" w14:textId="77777777" w:rsid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หน่วยงานภายนอก (ระบุ)</w:t>
            </w:r>
          </w:p>
          <w:p w14:paraId="12AEBDB3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......................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..........................</w:t>
            </w:r>
          </w:p>
          <w:p w14:paraId="54B03FE9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มหาวิทยาลัย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ลำดับที่.....วันที่เข้ารับการอบรม...........</w:t>
            </w:r>
          </w:p>
          <w:p w14:paraId="0890BD37" w14:textId="77777777" w:rsid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อื่นๆ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ระบุ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>………………….</w:t>
            </w:r>
          </w:p>
          <w:p w14:paraId="33B7AC37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F6DA6" w:rsidRPr="00EF6DA6" w14:paraId="76294504" w14:textId="77777777" w:rsidTr="00EF6DA6">
        <w:tc>
          <w:tcPr>
            <w:tcW w:w="1419" w:type="dxa"/>
          </w:tcPr>
          <w:p w14:paraId="1B803BD4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2183E7F1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5C65DDAB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4AF5D026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14:paraId="533F1247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18" w:type="dxa"/>
          </w:tcPr>
          <w:p w14:paraId="35AD0AC8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84" w:type="dxa"/>
          </w:tcPr>
          <w:p w14:paraId="4A835E17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2CBD847A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552" w:type="dxa"/>
          </w:tcPr>
          <w:p w14:paraId="7D901A47" w14:textId="77777777" w:rsid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หน่วยงานภายนอก (ระบุ)</w:t>
            </w:r>
          </w:p>
          <w:p w14:paraId="1C4D0D75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......................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..........................</w:t>
            </w:r>
          </w:p>
          <w:p w14:paraId="5309F820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มหาวิทยาลัย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ลำดับที่.....วันที่เข้ารับการอบรม...........</w:t>
            </w:r>
          </w:p>
          <w:p w14:paraId="4080CD6D" w14:textId="77777777" w:rsid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อื่นๆ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ระบุ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>………………….</w:t>
            </w:r>
          </w:p>
          <w:p w14:paraId="2855945C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2849A21E" w14:textId="77777777" w:rsidR="0001054F" w:rsidRDefault="0001054F"/>
    <w:sectPr w:rsidR="0001054F" w:rsidSect="00012B60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A6"/>
    <w:rsid w:val="0001054F"/>
    <w:rsid w:val="00333851"/>
    <w:rsid w:val="00DE3614"/>
    <w:rsid w:val="00E1728C"/>
    <w:rsid w:val="00E562B7"/>
    <w:rsid w:val="00E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4B1D"/>
  <w15:docId w15:val="{C73CF2A7-293F-4D7A-997A-A69C04EB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dcterms:created xsi:type="dcterms:W3CDTF">2021-05-08T07:35:00Z</dcterms:created>
  <dcterms:modified xsi:type="dcterms:W3CDTF">2021-05-08T07:35:00Z</dcterms:modified>
</cp:coreProperties>
</file>