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301F" w14:textId="77777777" w:rsidR="003177AF" w:rsidRDefault="003177AF" w:rsidP="00E33FB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  <w:cs/>
        </w:rPr>
      </w:pPr>
    </w:p>
    <w:tbl>
      <w:tblPr>
        <w:tblW w:w="10926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3688"/>
        <w:gridCol w:w="1276"/>
        <w:gridCol w:w="1281"/>
        <w:gridCol w:w="2971"/>
      </w:tblGrid>
      <w:tr w:rsidR="00195EE8" w:rsidRPr="00B04536" w14:paraId="78D4DA42" w14:textId="77777777" w:rsidTr="006534FB">
        <w:trPr>
          <w:trHeight w:val="985"/>
          <w:tblHeader/>
        </w:trPr>
        <w:tc>
          <w:tcPr>
            <w:tcW w:w="1710" w:type="dxa"/>
            <w:vMerge w:val="restart"/>
          </w:tcPr>
          <w:p w14:paraId="62BCC4C4" w14:textId="77777777" w:rsidR="00195EE8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  <w:r w:rsidRPr="00B04536">
              <w:rPr>
                <w:rFonts w:ascii="TH SarabunPSK" w:eastAsia="Calibri" w:hAnsi="TH SarabunPSK" w:cs="TH SarabunPSK" w:hint="cs"/>
                <w:cs/>
              </w:rPr>
              <w:t>มทร. ตะวันออก</w:t>
            </w:r>
          </w:p>
          <w:p w14:paraId="7ED5732F" w14:textId="77777777" w:rsidR="00471741" w:rsidRDefault="00471741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</w:p>
          <w:p w14:paraId="5DB0C610" w14:textId="77777777" w:rsidR="00471741" w:rsidRDefault="00471741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</w:p>
          <w:p w14:paraId="61AB348B" w14:textId="77777777" w:rsidR="00471741" w:rsidRDefault="00471741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</w:p>
          <w:p w14:paraId="000BA572" w14:textId="77777777" w:rsidR="00471741" w:rsidRDefault="00471741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</w:p>
          <w:p w14:paraId="59D6BDEF" w14:textId="77777777" w:rsidR="00471741" w:rsidRDefault="00471741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</w:p>
          <w:p w14:paraId="1E416A85" w14:textId="77777777" w:rsidR="00471741" w:rsidRDefault="00471741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</w:rPr>
            </w:pPr>
          </w:p>
          <w:p w14:paraId="4EA0389F" w14:textId="77777777" w:rsidR="004A6D4B" w:rsidRPr="00B04536" w:rsidRDefault="00471741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s/>
              </w:rPr>
            </w:pPr>
            <w:r>
              <w:rPr>
                <w:rFonts w:ascii="TH SarabunPSK" w:eastAsia="Calibri" w:hAnsi="TH SarabunPSK" w:cs="TH SarabunPSK"/>
                <w:noProof/>
                <w:sz w:val="16"/>
                <w:szCs w:val="20"/>
              </w:rPr>
              <w:drawing>
                <wp:anchor distT="0" distB="0" distL="114300" distR="114300" simplePos="0" relativeHeight="251653120" behindDoc="0" locked="0" layoutInCell="1" allowOverlap="1" wp14:anchorId="589BB3D8" wp14:editId="684F55EF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-944245</wp:posOffset>
                  </wp:positionV>
                  <wp:extent cx="521335" cy="914400"/>
                  <wp:effectExtent l="0" t="0" r="0" b="0"/>
                  <wp:wrapThrough wrapText="bothSides">
                    <wp:wrapPolygon edited="0">
                      <wp:start x="0" y="0"/>
                      <wp:lineTo x="0" y="21150"/>
                      <wp:lineTo x="20521" y="21150"/>
                      <wp:lineTo x="20521" y="0"/>
                      <wp:lineTo x="0" y="0"/>
                    </wp:wrapPolygon>
                  </wp:wrapThrough>
                  <wp:docPr id="16" name="รูปภาพ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6D4B" w:rsidRPr="004A6D4B">
              <w:rPr>
                <w:rFonts w:ascii="TH SarabunPSK" w:eastAsia="Calibri" w:hAnsi="TH SarabunPSK" w:cs="TH SarabunPSK" w:hint="cs"/>
                <w:sz w:val="18"/>
                <w:szCs w:val="22"/>
                <w:cs/>
              </w:rPr>
              <w:t>กองนโยบายและแผน</w:t>
            </w:r>
          </w:p>
        </w:tc>
        <w:tc>
          <w:tcPr>
            <w:tcW w:w="3688" w:type="dxa"/>
            <w:vMerge w:val="restart"/>
          </w:tcPr>
          <w:p w14:paraId="73A91076" w14:textId="77777777" w:rsidR="00195EE8" w:rsidRPr="00B04536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37E983DE" w14:textId="77777777" w:rsidR="00195EE8" w:rsidRPr="00B04536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B0453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คู่มือมาตรฐานขั้นตอนการปฏิบัติงาน </w:t>
            </w:r>
            <w:r w:rsidRPr="00B04536">
              <w:rPr>
                <w:rFonts w:ascii="TH SarabunPSK" w:eastAsia="Calibri" w:hAnsi="TH SarabunPSK" w:cs="TH SarabunPSK"/>
                <w:sz w:val="30"/>
                <w:szCs w:val="30"/>
              </w:rPr>
              <w:t>(Standard Operation Procedure: SOP)</w:t>
            </w:r>
          </w:p>
          <w:p w14:paraId="14749F03" w14:textId="6D9A8611" w:rsidR="00195EE8" w:rsidRPr="00B04536" w:rsidRDefault="00195EE8" w:rsidP="00471741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การจัดทำแผนพัฒนามหาวิทยาลัย</w:t>
            </w:r>
            <w:r w:rsidR="00583F55">
              <w:rPr>
                <w:rFonts w:ascii="TH SarabunPSK" w:hAnsi="TH SarabunPSK" w:cs="TH SarabunPSK" w:hint="cs"/>
                <w:sz w:val="24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หน่วยงานภายในมหาวิทยาลัย</w:t>
            </w:r>
          </w:p>
        </w:tc>
        <w:tc>
          <w:tcPr>
            <w:tcW w:w="1276" w:type="dxa"/>
            <w:vMerge w:val="restart"/>
          </w:tcPr>
          <w:p w14:paraId="5904F4E1" w14:textId="77777777" w:rsidR="00195EE8" w:rsidRPr="00B04536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2E333DD2" w14:textId="77777777" w:rsidR="00195EE8" w:rsidRPr="00B04536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B0453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รหัสเอกสาร</w:t>
            </w:r>
          </w:p>
          <w:p w14:paraId="7ED77235" w14:textId="77777777" w:rsidR="00195EE8" w:rsidRPr="00B04536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2563.สอ.กนผ.001</w:t>
            </w:r>
          </w:p>
        </w:tc>
        <w:tc>
          <w:tcPr>
            <w:tcW w:w="1281" w:type="dxa"/>
          </w:tcPr>
          <w:p w14:paraId="2A45620D" w14:textId="77777777" w:rsidR="00195EE8" w:rsidRPr="00B04536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42CF5DDF" w14:textId="77777777" w:rsidR="00195EE8" w:rsidRPr="00B04536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B0453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วันที่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บังคับใช้</w:t>
            </w:r>
          </w:p>
          <w:p w14:paraId="285102FD" w14:textId="77777777" w:rsidR="00195EE8" w:rsidRPr="00B04536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Calibri" w:hAnsi="TH SarabunPSK" w:cs="TH SarabunPSK"/>
                <w:sz w:val="30"/>
                <w:szCs w:val="30"/>
              </w:rPr>
              <w:t>24/3/63</w:t>
            </w:r>
          </w:p>
        </w:tc>
        <w:tc>
          <w:tcPr>
            <w:tcW w:w="2971" w:type="dxa"/>
            <w:vMerge w:val="restart"/>
          </w:tcPr>
          <w:p w14:paraId="46EC689F" w14:textId="77777777" w:rsidR="00195EE8" w:rsidRPr="00B04536" w:rsidRDefault="00195EE8" w:rsidP="00471741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  <w:p w14:paraId="767664E4" w14:textId="77777777" w:rsidR="00195EE8" w:rsidRPr="00710ADB" w:rsidRDefault="00195EE8" w:rsidP="00471741">
            <w:pPr>
              <w:spacing w:after="0" w:line="240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710ADB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เขียนโดย</w:t>
            </w:r>
            <w:r w:rsidRPr="00710ADB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 xml:space="preserve"> </w:t>
            </w:r>
            <w:r w:rsidRPr="00710ADB">
              <w:rPr>
                <w:rFonts w:ascii="TH SarabunPSK" w:eastAsia="Calibri" w:hAnsi="TH SarabunPSK" w:cs="TH SarabunPSK"/>
                <w:sz w:val="24"/>
                <w:szCs w:val="24"/>
              </w:rPr>
              <w:t xml:space="preserve">: </w:t>
            </w:r>
            <w:r w:rsidR="00ED756E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นายพิษณุ</w:t>
            </w:r>
            <w:r w:rsidR="00710ADB" w:rsidRPr="00710ADB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กร มะกลาง</w:t>
            </w:r>
          </w:p>
          <w:p w14:paraId="37096375" w14:textId="77777777" w:rsidR="00195EE8" w:rsidRPr="00710ADB" w:rsidRDefault="00195EE8" w:rsidP="00471741">
            <w:pPr>
              <w:spacing w:after="0" w:line="240" w:lineRule="auto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710ADB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ควบคุมโดย</w:t>
            </w:r>
            <w:r w:rsidRPr="00710ADB">
              <w:rPr>
                <w:rFonts w:ascii="TH SarabunPSK" w:eastAsia="Calibri" w:hAnsi="TH SarabunPSK" w:cs="TH SarabunPSK"/>
                <w:sz w:val="24"/>
                <w:szCs w:val="24"/>
              </w:rPr>
              <w:t xml:space="preserve"> :  </w:t>
            </w:r>
            <w:r w:rsidR="00710ADB" w:rsidRPr="00710ADB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นายคมสัน ระย้าแดง</w:t>
            </w:r>
          </w:p>
          <w:p w14:paraId="7E39573E" w14:textId="77777777" w:rsidR="00195EE8" w:rsidRPr="00B04536" w:rsidRDefault="00195EE8" w:rsidP="00710ADB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710ADB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อนุมัติโดย</w:t>
            </w:r>
            <w:r w:rsidRPr="00710ADB">
              <w:rPr>
                <w:rFonts w:ascii="TH SarabunPSK" w:eastAsia="Calibri" w:hAnsi="TH SarabunPSK" w:cs="TH SarabunPSK"/>
                <w:sz w:val="24"/>
                <w:szCs w:val="24"/>
              </w:rPr>
              <w:t xml:space="preserve"> :  </w:t>
            </w:r>
            <w:r w:rsidR="00710ADB" w:rsidRPr="00710ADB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นางสาวชลชญา  คงสมมาตย์</w:t>
            </w:r>
          </w:p>
        </w:tc>
      </w:tr>
      <w:tr w:rsidR="00195EE8" w:rsidRPr="00B04536" w14:paraId="105F9556" w14:textId="77777777" w:rsidTr="006534FB">
        <w:trPr>
          <w:trHeight w:val="1117"/>
          <w:tblHeader/>
        </w:trPr>
        <w:tc>
          <w:tcPr>
            <w:tcW w:w="1710" w:type="dxa"/>
            <w:vMerge/>
          </w:tcPr>
          <w:p w14:paraId="18C6162E" w14:textId="77777777" w:rsidR="00195EE8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noProof/>
                <w:sz w:val="16"/>
                <w:szCs w:val="20"/>
              </w:rPr>
            </w:pPr>
          </w:p>
        </w:tc>
        <w:tc>
          <w:tcPr>
            <w:tcW w:w="3688" w:type="dxa"/>
            <w:vMerge/>
          </w:tcPr>
          <w:p w14:paraId="024DB476" w14:textId="77777777" w:rsidR="00195EE8" w:rsidRPr="00B04536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vMerge/>
          </w:tcPr>
          <w:p w14:paraId="7A10CCDC" w14:textId="77777777" w:rsidR="00195EE8" w:rsidRPr="00B04536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281" w:type="dxa"/>
          </w:tcPr>
          <w:p w14:paraId="71900464" w14:textId="77777777" w:rsidR="00195EE8" w:rsidRPr="00B04536" w:rsidRDefault="00195EE8" w:rsidP="00471741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แก้ไขครั้งที่ </w:t>
            </w:r>
            <w:r>
              <w:rPr>
                <w:rFonts w:ascii="TH SarabunPSK" w:eastAsia="Calibri" w:hAnsi="TH SarabunPSK" w:cs="TH SarabunPSK"/>
                <w:sz w:val="30"/>
                <w:szCs w:val="30"/>
              </w:rPr>
              <w:t>: (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ถ้ามี)</w:t>
            </w:r>
          </w:p>
        </w:tc>
        <w:tc>
          <w:tcPr>
            <w:tcW w:w="2971" w:type="dxa"/>
            <w:vMerge/>
          </w:tcPr>
          <w:p w14:paraId="3D055375" w14:textId="77777777" w:rsidR="00195EE8" w:rsidRPr="00B04536" w:rsidRDefault="00195EE8" w:rsidP="00471741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471741" w14:paraId="2A1C7295" w14:textId="77777777" w:rsidTr="00653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3DF0B1F3" w14:textId="77777777" w:rsidR="00471741" w:rsidRPr="00471741" w:rsidRDefault="00471741" w:rsidP="004717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1741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วัตถุประสงค์</w:t>
            </w:r>
            <w:r w:rsidRPr="00471741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:</w:t>
            </w:r>
          </w:p>
        </w:tc>
        <w:tc>
          <w:tcPr>
            <w:tcW w:w="9216" w:type="dxa"/>
            <w:gridSpan w:val="4"/>
          </w:tcPr>
          <w:p w14:paraId="55E78979" w14:textId="77777777" w:rsidR="00471741" w:rsidRPr="00B7240A" w:rsidRDefault="00471741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24"/>
                <w:szCs w:val="32"/>
              </w:rPr>
            </w:pPr>
            <w:r w:rsidRPr="00B7240A">
              <w:rPr>
                <w:rFonts w:ascii="TH SarabunPSK" w:hAnsi="TH SarabunPSK" w:cs="TH SarabunPSK" w:hint="cs"/>
                <w:color w:val="0000FF"/>
                <w:sz w:val="24"/>
                <w:szCs w:val="32"/>
                <w:cs/>
              </w:rPr>
              <w:t>เพื่อให้ผู้ปฏิบัติงานด้านแผนพัฒนามหาวิทยาลัยและแผนพัฒนาของ</w:t>
            </w:r>
            <w:r w:rsidR="004251E2">
              <w:rPr>
                <w:rFonts w:ascii="TH SarabunPSK" w:hAnsi="TH SarabunPSK" w:cs="TH SarabunPSK" w:hint="cs"/>
                <w:color w:val="0000FF"/>
                <w:sz w:val="24"/>
                <w:szCs w:val="32"/>
                <w:cs/>
              </w:rPr>
              <w:t>คณะ/</w:t>
            </w:r>
            <w:r w:rsidRPr="00B7240A">
              <w:rPr>
                <w:rFonts w:ascii="TH SarabunPSK" w:hAnsi="TH SarabunPSK" w:cs="TH SarabunPSK" w:hint="cs"/>
                <w:color w:val="0000FF"/>
                <w:sz w:val="24"/>
                <w:szCs w:val="32"/>
                <w:cs/>
              </w:rPr>
              <w:t>หน่วยงานภายในม</w:t>
            </w:r>
            <w:r w:rsidR="009B334B" w:rsidRPr="00B7240A">
              <w:rPr>
                <w:rFonts w:ascii="TH SarabunPSK" w:hAnsi="TH SarabunPSK" w:cs="TH SarabunPSK" w:hint="cs"/>
                <w:color w:val="0000FF"/>
                <w:sz w:val="24"/>
                <w:szCs w:val="32"/>
                <w:cs/>
              </w:rPr>
              <w:t>หาวิทยาลัยมีความรู้ความเข้าใจขั้</w:t>
            </w:r>
            <w:r w:rsidRPr="00B7240A">
              <w:rPr>
                <w:rFonts w:ascii="TH SarabunPSK" w:hAnsi="TH SarabunPSK" w:cs="TH SarabunPSK" w:hint="cs"/>
                <w:color w:val="0000FF"/>
                <w:sz w:val="24"/>
                <w:szCs w:val="32"/>
                <w:cs/>
              </w:rPr>
              <w:t>นตอนและกระบวนการจัดทำแผนและมีแนวปฏิบัติในการดำเนินงาน</w:t>
            </w:r>
            <w:r w:rsidR="0016225D">
              <w:rPr>
                <w:rFonts w:ascii="TH SarabunPSK" w:hAnsi="TH SarabunPSK" w:cs="TH SarabunPSK" w:hint="cs"/>
                <w:color w:val="0000FF"/>
                <w:sz w:val="24"/>
                <w:szCs w:val="32"/>
                <w:cs/>
              </w:rPr>
              <w:t>ที่</w:t>
            </w:r>
            <w:r w:rsidRPr="00B7240A">
              <w:rPr>
                <w:rFonts w:ascii="TH SarabunPSK" w:hAnsi="TH SarabunPSK" w:cs="TH SarabunPSK" w:hint="cs"/>
                <w:color w:val="0000FF"/>
                <w:sz w:val="24"/>
                <w:szCs w:val="32"/>
                <w:cs/>
              </w:rPr>
              <w:t>เป็นไปในมาตรฐานเดียวกัน</w:t>
            </w:r>
          </w:p>
          <w:p w14:paraId="2E91CAC3" w14:textId="77777777" w:rsidR="00822D8E" w:rsidRPr="00CD29E7" w:rsidRDefault="00CD29E7" w:rsidP="00CD29E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color w:val="FF0000"/>
                <w:sz w:val="24"/>
                <w:szCs w:val="32"/>
                <w:cs/>
              </w:rPr>
              <w:t>(เป็น</w:t>
            </w:r>
            <w:r w:rsidR="00822D8E" w:rsidRPr="00CD29E7">
              <w:rPr>
                <w:rFonts w:ascii="TH SarabunPSK" w:hAnsi="TH SarabunPSK" w:cs="TH SarabunPSK"/>
                <w:color w:val="FF0000"/>
                <w:sz w:val="24"/>
                <w:szCs w:val="32"/>
                <w:cs/>
              </w:rPr>
              <w:t>ข้อความที่แสดงถึงความต้องการที่จะกระทำ</w:t>
            </w:r>
            <w:r>
              <w:rPr>
                <w:rFonts w:ascii="TH SarabunPSK" w:hAnsi="TH SarabunPSK" w:cs="TH SarabunPSK" w:hint="cs"/>
                <w:color w:val="FF0000"/>
                <w:sz w:val="24"/>
                <w:szCs w:val="32"/>
                <w:cs/>
              </w:rPr>
              <w:t xml:space="preserve"> ให้ปรากฏผลเป็นรูปธรรม </w:t>
            </w:r>
            <w:r w:rsidRPr="00CD29E7">
              <w:rPr>
                <w:rFonts w:ascii="TH SarabunPSK" w:hAnsi="TH SarabunPSK" w:cs="TH SarabunPSK"/>
                <w:color w:val="FF0000"/>
                <w:sz w:val="24"/>
                <w:szCs w:val="32"/>
                <w:cs/>
              </w:rPr>
              <w:t>ไม่คลุมเครือ  สามารถวัดและประเมินผลได้</w:t>
            </w:r>
            <w:r>
              <w:rPr>
                <w:rFonts w:ascii="TH SarabunPSK" w:hAnsi="TH SarabunPSK" w:cs="TH SarabunPSK" w:hint="cs"/>
                <w:color w:val="FF0000"/>
                <w:sz w:val="24"/>
                <w:szCs w:val="32"/>
                <w:cs/>
              </w:rPr>
              <w:t>)</w:t>
            </w:r>
          </w:p>
        </w:tc>
      </w:tr>
      <w:tr w:rsidR="00471741" w14:paraId="507870B6" w14:textId="77777777" w:rsidTr="00653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20648C82" w14:textId="77777777" w:rsidR="00471741" w:rsidRPr="00FB5E09" w:rsidRDefault="00471741" w:rsidP="004717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 w:rsidRPr="00FB5E09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ตัวชี้วัดที่สำคัญ </w:t>
            </w:r>
            <w:r w:rsidRPr="00FB5E09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</w:tc>
        <w:tc>
          <w:tcPr>
            <w:tcW w:w="9216" w:type="dxa"/>
            <w:gridSpan w:val="4"/>
          </w:tcPr>
          <w:p w14:paraId="4C6F0A8D" w14:textId="77777777" w:rsidR="00822D8E" w:rsidRDefault="00471741" w:rsidP="00471741"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ร้อยละข้อผิดพลาดในการจัดทำแผน (ไม่เกินร้อยละ 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</w:rPr>
              <w:t>3)</w:t>
            </w:r>
          </w:p>
          <w:p w14:paraId="77AA046B" w14:textId="77777777" w:rsidR="00822D8E" w:rsidRPr="00FB5E09" w:rsidRDefault="00822D8E" w:rsidP="00822D8E">
            <w:pPr>
              <w:spacing w:after="0" w:line="240" w:lineRule="auto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822D8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(</w:t>
            </w:r>
            <w:r w:rsid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</w:t>
            </w:r>
            <w:r w:rsidRPr="00822D8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ข้อมูลที่แสดงหรือบอกให้รู้ว่าผลการดําเนินงาน สําเร็จตาม</w:t>
            </w:r>
            <w:r w:rsidRPr="00822D8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วัตถุประสงค์</w:t>
            </w:r>
            <w:r w:rsidRPr="00822D8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ที่กําหนดไว้</w:t>
            </w:r>
            <w:r w:rsidRPr="00822D8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471741" w14:paraId="01D2E0BC" w14:textId="77777777" w:rsidTr="00653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3788C910" w14:textId="77777777" w:rsidR="00471741" w:rsidRPr="00FB5E09" w:rsidRDefault="00471741" w:rsidP="004717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 w:rsidRPr="00FB5E09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ขอบเขตงาน </w:t>
            </w:r>
            <w:r w:rsidRPr="00FB5E09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</w:tc>
        <w:tc>
          <w:tcPr>
            <w:tcW w:w="9216" w:type="dxa"/>
            <w:gridSpan w:val="4"/>
          </w:tcPr>
          <w:p w14:paraId="7AEFE673" w14:textId="77777777" w:rsidR="00306A9A" w:rsidRDefault="00306A9A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306A9A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ขั้นตอนการจัดทำแผนพัฒนามหาวิทยาลัย/หน่วยงานภายในมหาวิทยาลัย ได้ครอบคลุมถึงขั้นตอน การกำหนดนโยบายของมหาวิทยาลัย  การวิเคราะห์ข้อมูลพื้นฐาน การจัดทำร่างแผนพัฒนามหาวิทยาลัย การประชาพิจารณ์ การอนุมัติแผนพัฒนามหาวิทยาลัย การถ่ายทอดแผนลงสู่การปฏิบัติระดับหน่วยงาน การจัดทำคำรับรองปฏิบัติราชการของ</w:t>
            </w:r>
            <w:r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หน่วยงาน</w:t>
            </w:r>
            <w:r w:rsidRPr="00306A9A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การจัดทำแผนพัฒนาของหน่วยงาน การอนุมัติแผนพัฒนาของหน่วยงาน</w:t>
            </w:r>
          </w:p>
          <w:p w14:paraId="4144A74C" w14:textId="0EEB7B8F" w:rsidR="00471741" w:rsidRPr="00D77CCB" w:rsidRDefault="00CD29E7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D77CC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(</w:t>
            </w:r>
            <w:r w:rsidR="00471741" w:rsidRPr="00D77CC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การชี้แจงให้ผู้อ่านทราบถึงขอบเขตของกระบวนการในคู่มือว่าครอบคลุมตั้งแต่ขั้นตอนใดถึงขั้นตอนใด หน่วยงานใด กับใคร ที่ใดและเมื่อใด</w:t>
            </w:r>
            <w:r w:rsidRPr="00D77CC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471741" w14:paraId="4AE7D21C" w14:textId="77777777" w:rsidTr="00653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120442C6" w14:textId="77777777" w:rsidR="00471741" w:rsidRPr="00FB5E09" w:rsidRDefault="00471741" w:rsidP="00471741">
            <w:pPr>
              <w:spacing w:after="0" w:line="240" w:lineRule="auto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FB5E09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คำจำกัดความ </w:t>
            </w:r>
            <w:r w:rsidRPr="00FB5E09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  <w:r w:rsidRPr="00FB5E09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 </w:t>
            </w:r>
          </w:p>
          <w:p w14:paraId="48825B6E" w14:textId="77777777" w:rsidR="00471741" w:rsidRPr="00FB5E09" w:rsidRDefault="00471741" w:rsidP="004717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</w:p>
        </w:tc>
        <w:tc>
          <w:tcPr>
            <w:tcW w:w="9216" w:type="dxa"/>
            <w:gridSpan w:val="4"/>
          </w:tcPr>
          <w:p w14:paraId="4BFA6FF7" w14:textId="52DC4F94" w:rsidR="00CD29E7" w:rsidRPr="002C13D0" w:rsidRDefault="005736F2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2C13D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แผนพัฒนามหาวิทยาลัย</w:t>
            </w:r>
            <w:r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 </w:t>
            </w:r>
            <w:r w:rsidR="002C13D0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เครื่องมือที่ใช้ในการบริหารและ</w:t>
            </w:r>
            <w:r w:rsidR="007C1C14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พัฒนามหาวิทยาลัย</w:t>
            </w:r>
            <w:r w:rsidR="002C13D0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="007C1C14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จัดทำขึ้นสอดรับกับ แผนต่างๆของประเทศ อันมีลักษณะเป็นการกำหนดรายละเอียด</w:t>
            </w:r>
            <w:r w:rsidR="007C1C14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="00A0000A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ประเด็น</w:t>
            </w:r>
            <w:r w:rsidR="007C1C14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ยุทธศาสตร์ กลยุทธ์ ตัวชี้วัด ค่าเป้าหมาย </w:t>
            </w:r>
            <w:r w:rsidR="007C1C14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แผนงานโครงการพัฒนาที่จัดทำขึ้นสำหรับปีงบประมาณแต่ละปี ซึ่งมีความต่อเนื่องและเป็นแผนก้าวหน้าครอบคลุมระยะเวลา</w:t>
            </w:r>
            <w:r w:rsidR="002C13D0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5 </w:t>
            </w:r>
            <w:r w:rsidR="007C1C14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ปีโดยมีการทบทวนเพื่อปรับปรุงเป็นประจำทุกปี</w:t>
            </w:r>
          </w:p>
          <w:p w14:paraId="61A62AE0" w14:textId="6FD2D452" w:rsidR="005736F2" w:rsidRPr="006661E3" w:rsidRDefault="005736F2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2C13D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แผนพัฒนาหน่วยงาน</w:t>
            </w:r>
            <w:r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</w:t>
            </w:r>
            <w:r w:rsidR="007C1C14" w:rsidRPr="002C13D0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</w:t>
            </w:r>
            <w:r w:rsidR="002C13D0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เครื่องมือที่ใช้ในการบริหารและพัฒนา</w:t>
            </w:r>
            <w:r w:rsidR="007C1C14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หน่วยงาน</w:t>
            </w:r>
            <w:r w:rsid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="007C1C14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ที่จัดทำขึ้นสอดรับกับแผน</w:t>
            </w:r>
            <w:r w:rsidR="007C1C14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พัฒนามหาวิทยาลัย</w:t>
            </w:r>
            <w:r w:rsidR="006661E3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เทคโนโลยีราชมงคลตะวันออก</w:t>
            </w:r>
            <w:r w:rsidR="007C1C14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อันมีลักษณะเป็นการกำหนดรายละเอียด</w:t>
            </w:r>
            <w:r w:rsidR="007C1C14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ยุทธศาสตร์ กลยุทธ์ ตัวชี้วัด ค่าเป้าหมาย </w:t>
            </w:r>
            <w:r w:rsidR="007C1C14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แผนงานโครงการพัฒนาที่จัดทำขึ้นสำหรับปีงบประมาณแต่ละปี ซึ่งมีความต่อเนื่องและเป็นแผนก้าวหน้าครอบคลุมระยะเวลาห้าปีโดยมีการทบทวนเพื่อปรับปรุงเป็นประจำทุกปี</w:t>
            </w:r>
          </w:p>
          <w:p w14:paraId="3EC7AC8A" w14:textId="062836FE" w:rsidR="009D1438" w:rsidRPr="006661E3" w:rsidRDefault="009D1438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2C13D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วิสัยทัศน์</w:t>
            </w:r>
            <w:r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</w:t>
            </w:r>
            <w:r w:rsidR="00FE02BF" w:rsidRPr="002C13D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FE02BF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ทิศทางที่</w:t>
            </w:r>
            <w:r w:rsidR="00FE02BF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มหาวิทยาลัย/หน่วยงาน</w:t>
            </w:r>
            <w:r w:rsidR="00FE02BF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วางแผนว่าจะไปให้ถึงในอนาคต วิสัยทัศน์เป็นแรงบันดาลใจหรือแรงจูงใจที่ผู้นำองค์กรใช้ในการกระตุ้นและขับเคลื่อนพนักงานทุกคนให้ไปในทิศทางเดียวกัน เป็นการแสดงเป้าหมายขององค์กรที่สื่อสารให้กับผู้มีส่วนได้ส่วนเสีย ไม่ว่าจะเป็น</w:t>
            </w:r>
            <w:r w:rsidR="006661E3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ผู้เรียน และประชาชนทั่วไป</w:t>
            </w:r>
            <w:r w:rsidR="00FE02BF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การสร้างวิสัยทัศน์ต้องมีความชัดเจน มีความเป็นไปได้ที่จะเกิดขึ้น และสามารถจับต้องได้</w:t>
            </w:r>
          </w:p>
          <w:p w14:paraId="0D3309D2" w14:textId="7BEB8ADC" w:rsidR="002D2463" w:rsidRPr="002C13D0" w:rsidRDefault="002D2463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2C13D0">
              <w:rPr>
                <w:rFonts w:ascii="TH SarabunPSK" w:hAnsi="TH SarabunPSK" w:cs="TH SarabunPSK"/>
                <w:b/>
                <w:bCs/>
                <w:color w:val="0000FF"/>
                <w:sz w:val="24"/>
                <w:szCs w:val="32"/>
                <w:cs/>
              </w:rPr>
              <w:t>ผู้มีส่วนได้เสีย</w:t>
            </w:r>
            <w:r w:rsidRPr="002C13D0">
              <w:rPr>
                <w:rFonts w:ascii="TH SarabunPSK" w:hAnsi="TH SarabunPSK" w:cs="TH SarabunPSK"/>
                <w:color w:val="0000FF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shd w:val="clear" w:color="auto" w:fill="FFFFFF"/>
                <w:cs/>
              </w:rPr>
              <w:t xml:space="preserve">หมายถึง </w:t>
            </w:r>
            <w:r w:rsidRPr="002C13D0">
              <w:rPr>
                <w:rFonts w:ascii="TH SarabunPSK" w:hAnsi="TH SarabunPSK" w:cs="TH SarabunPSK"/>
                <w:color w:val="0000FF"/>
                <w:sz w:val="32"/>
                <w:szCs w:val="32"/>
                <w:shd w:val="clear" w:color="auto" w:fill="FFFFFF"/>
                <w:cs/>
              </w:rPr>
              <w:t>กลุ่มหรือบุคคลที่จะสร้างผลกระทบให้</w:t>
            </w:r>
            <w:r w:rsidR="006661E3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shd w:val="clear" w:color="auto" w:fill="FFFFFF"/>
                <w:cs/>
              </w:rPr>
              <w:t>มหาวิทยาลัย</w:t>
            </w:r>
            <w:r w:rsidRPr="002C13D0">
              <w:rPr>
                <w:rFonts w:ascii="TH SarabunPSK" w:hAnsi="TH SarabunPSK" w:cs="TH SarabunPSK"/>
                <w:color w:val="0000FF"/>
                <w:sz w:val="32"/>
                <w:szCs w:val="32"/>
                <w:shd w:val="clear" w:color="auto" w:fill="FFFFFF"/>
                <w:cs/>
              </w:rPr>
              <w:t>หรือ ได้รับผลกระทบจากองค์กร ถ้าหากองค์กรน</w:t>
            </w:r>
            <w:r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shd w:val="clear" w:color="auto" w:fill="FFFFFF"/>
                <w:cs/>
              </w:rPr>
              <w:t>ั้น</w:t>
            </w:r>
            <w:r w:rsidRPr="002C13D0">
              <w:rPr>
                <w:rFonts w:ascii="TH SarabunPSK" w:hAnsi="TH SarabunPSK" w:cs="TH SarabunPSK"/>
                <w:color w:val="0000FF"/>
                <w:sz w:val="32"/>
                <w:szCs w:val="32"/>
                <w:shd w:val="clear" w:color="auto" w:fill="FFFFFF"/>
                <w:cs/>
              </w:rPr>
              <w:t>ด</w:t>
            </w:r>
            <w:r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shd w:val="clear" w:color="auto" w:fill="FFFFFF"/>
                <w:cs/>
              </w:rPr>
              <w:t>ำ</w:t>
            </w:r>
            <w:r w:rsidRPr="002C13D0">
              <w:rPr>
                <w:rFonts w:ascii="TH SarabunPSK" w:hAnsi="TH SarabunPSK" w:cs="TH SarabunPSK"/>
                <w:color w:val="0000FF"/>
                <w:sz w:val="32"/>
                <w:szCs w:val="32"/>
                <w:shd w:val="clear" w:color="auto" w:fill="FFFFFF"/>
                <w:cs/>
              </w:rPr>
              <w:t>เนินงานจนบรรลุเป้าหมาย</w:t>
            </w:r>
            <w:r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shd w:val="clear" w:color="auto" w:fill="FFFFFF"/>
                <w:cs/>
              </w:rPr>
              <w:t xml:space="preserve"> หรือ</w:t>
            </w:r>
            <w:r w:rsidRPr="002C13D0">
              <w:rPr>
                <w:rFonts w:ascii="TH SarabunPSK" w:hAnsi="TH SarabunPSK" w:cs="TH SarabunPSK"/>
                <w:color w:val="0000FF"/>
                <w:sz w:val="32"/>
                <w:szCs w:val="32"/>
                <w:shd w:val="clear" w:color="auto" w:fill="FFFFFF"/>
                <w:cs/>
              </w:rPr>
              <w:t>บุคคลหรือกลุ่มคนที่จะก่อให้เกิดผลทางบวกหรือทางลบต่อองค์กร</w:t>
            </w:r>
            <w:r w:rsidR="002C13D0" w:rsidRPr="002C13D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2C13D0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กลุ่มคนเหล่านั้น เป็น คน</w:t>
            </w:r>
            <w:r w:rsid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ภาย</w:t>
            </w:r>
            <w:r w:rsidR="002C13D0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ในและนอก</w:t>
            </w:r>
            <w:r w:rsid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มหาวิทยาลัย เช่น ผู้เรียน บุคลากร และประชาชนทั่วไป</w:t>
            </w:r>
          </w:p>
          <w:p w14:paraId="7A0C6F0A" w14:textId="77777777" w:rsidR="009D1438" w:rsidRPr="002C13D0" w:rsidRDefault="009D1438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2C13D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พันธกิจ</w:t>
            </w:r>
            <w:r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</w:t>
            </w:r>
            <w:r w:rsidR="00163E83" w:rsidRPr="002C13D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163E83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ความมุ่งหมายพื้นฐานในการจัดตั้งของมหาวิทยาลัยหรือคณะ/หน่วยงาน</w:t>
            </w:r>
            <w:r w:rsidR="00163E83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="00163E83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ที่จะดำเนินการใน</w:t>
            </w:r>
            <w:r w:rsidR="00163E83"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lastRenderedPageBreak/>
              <w:t>ระยะยาว หรือเป็นขอบเขตในการดำเนินงาน ดังนั้นพันธกิจจะบ่งบอกว่า อะไรคือสิ่งที่ต้องการจะเป็น และบางครั้งอาจจะแสดง สิ่งที่องค์กรกำลังให้บริการแก่ลูกค้าอยู่ทั้งผลิตภัณฑ์และบริการ</w:t>
            </w:r>
          </w:p>
          <w:p w14:paraId="4A0CC3D9" w14:textId="77777777" w:rsidR="004655EA" w:rsidRPr="002C13D0" w:rsidRDefault="006C15E1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2C13D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ประเด็นยุทธศาสตร์</w:t>
            </w:r>
            <w:r w:rsidR="00CD7131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 ประเด็นหลักที่ต้องคำนึงถึง ต้องพัฒนา ต้องมุ่งเน้น โดยการนำพันธกิจแต่ละข้อมาพิจารณาว่าในพันธกิจแต่ละข้อนั้นหน่วยง</w:t>
            </w:r>
            <w:r w:rsidR="00A4197D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านต้องการดำเนินการในประเด็นใดเป็</w:t>
            </w:r>
            <w:r w:rsidR="00CD7131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นพิเศษ และหลังจากได้ดำเนินการเป็นที่เรียบร้อยแล้ว ต้องการให้เกิดผลการเปลี่ยนแปลงในทิศทางใด</w:t>
            </w:r>
          </w:p>
          <w:p w14:paraId="66C2475A" w14:textId="77777777" w:rsidR="004655EA" w:rsidRPr="002C13D0" w:rsidRDefault="004655EA" w:rsidP="004655EA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2C13D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กลยุทธ์</w:t>
            </w:r>
            <w:r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หมายถึง แผนการปฏิบัติซึ่งวางเพื่อให้บรรลุวัตถุประสงค์ หรือเป้าหมายจำเพาะ หรือ แนวทางที่ทำให้องค์กรประสบความสำเร็จ</w:t>
            </w:r>
          </w:p>
          <w:p w14:paraId="46383AA3" w14:textId="77777777" w:rsidR="004655EA" w:rsidRPr="002C13D0" w:rsidRDefault="004655EA" w:rsidP="004655EA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2C13D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ตัวชี้วัด</w:t>
            </w:r>
            <w:r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หมายถึง ข้อมูลที่แสดงหรือบอกให้รู้ว่าผลการดําเนินงาน สําเร็จตามเป้าหมายที่กําหนดไว้ </w:t>
            </w:r>
            <w:r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ตาม</w:t>
            </w:r>
            <w:r w:rsidRPr="002C13D0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ประเภทของตัวชี้วัด และค่าเป้าหมาย</w:t>
            </w:r>
          </w:p>
          <w:p w14:paraId="762E4B1D" w14:textId="2BB69DD0" w:rsidR="005736F2" w:rsidRPr="00653E08" w:rsidRDefault="005736F2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FF00"/>
                <w:sz w:val="32"/>
                <w:szCs w:val="32"/>
                <w:cs/>
              </w:rPr>
            </w:pP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คณะกรรมการบริหารมหาวิทยาลัย หมายถึง</w:t>
            </w:r>
            <w:r w:rsidR="00653E08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="00774C29" w:rsidRPr="00F079E5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คณะกรรมการบริหารมหาวิทยาล</w:t>
            </w:r>
            <w:r w:rsidR="00774C29" w:rsidRPr="00F079E5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ัยเทคโนโลยีราชมงคลตะวันออก</w:t>
            </w:r>
            <w:r w:rsidR="002C13D0">
              <w:rPr>
                <w:rFonts w:ascii="TH SarabunPSK" w:hAnsi="TH SarabunPSK" w:cs="TH SarabunPSK" w:hint="cs"/>
                <w:color w:val="00FF00"/>
                <w:sz w:val="32"/>
                <w:szCs w:val="32"/>
                <w:cs/>
              </w:rPr>
              <w:t xml:space="preserve"> </w:t>
            </w:r>
          </w:p>
          <w:p w14:paraId="690497CF" w14:textId="756E8379" w:rsidR="00B036B5" w:rsidRPr="00FC5559" w:rsidRDefault="005736F2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FF00"/>
                <w:sz w:val="32"/>
                <w:szCs w:val="32"/>
              </w:rPr>
            </w:pP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คณะกรรมการประจำ</w:t>
            </w:r>
            <w:r w:rsidR="00FC5559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หน่วยงาน หมายถึง </w:t>
            </w:r>
            <w:r w:rsidR="00FC5559" w:rsidRPr="002C13D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คณะกรรมการประจำส่วนราชการ คณะกรรมการประจำส่วนงาน รวมทั้งคณะกรรมการที่เรียกชื่ออย่างอื่นที่ทำหน้าที่คณะกรรมการประจำส่วนราชการ หรือ คณะกรรมการประจำส่วนงาน</w:t>
            </w:r>
          </w:p>
          <w:p w14:paraId="7040DF33" w14:textId="599FFAC2" w:rsidR="005736F2" w:rsidRPr="000D6BB9" w:rsidRDefault="005736F2" w:rsidP="002F57A0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FF00"/>
                <w:sz w:val="32"/>
                <w:szCs w:val="32"/>
              </w:rPr>
            </w:pP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กรอบนโยบายการบริหารงานมหาวิทยาลัย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หมายถึง</w:t>
            </w:r>
            <w:r w:rsidR="000D6BB9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="00210556" w:rsidRPr="00F079E5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ทิศทางหรือ</w:t>
            </w:r>
            <w:r w:rsidR="000D6BB9" w:rsidRPr="00F079E5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นโยบาย</w:t>
            </w:r>
            <w:r w:rsidR="00F079E5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ใน</w:t>
            </w:r>
            <w:r w:rsidR="000D6BB9" w:rsidRPr="00F079E5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การบริหารงานของมหาวิทยาลัย</w:t>
            </w:r>
            <w:r w:rsidR="002F57A0" w:rsidRPr="00F079E5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ที่</w:t>
            </w:r>
            <w:r w:rsidR="00DE0317" w:rsidRPr="00F079E5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สอดคล้องกับการพัฒนาอุดมศึกษา</w:t>
            </w:r>
            <w:r w:rsidR="002F57A0" w:rsidRPr="00F079E5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รวมถึง</w:t>
            </w:r>
            <w:r w:rsidR="002F57A0" w:rsidRPr="00F079E5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นโยบายของรัฐ/ทิศทางการพัฒนาประเทศ</w:t>
            </w:r>
          </w:p>
          <w:p w14:paraId="03BFA32A" w14:textId="77777777" w:rsidR="007C1C14" w:rsidRPr="00B7240A" w:rsidRDefault="007C1C14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  <w:p w14:paraId="69E32AA4" w14:textId="77777777" w:rsidR="00471741" w:rsidRPr="00FB5E09" w:rsidRDefault="00CD29E7" w:rsidP="003B2770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(</w:t>
            </w:r>
            <w:r w:rsidR="009042B8" w:rsidRPr="009042B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เป</w:t>
            </w:r>
            <w:r w:rsidR="003B2770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็นการชี้แจงความหมายของคำเฉพาะ</w:t>
            </w:r>
            <w:r w:rsidR="009042B8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อาจเป็นภาษาไทยหรือภาษาอังกฤษ หรือคำย่อ ที่กล่าวถึง</w:t>
            </w:r>
            <w:r w:rsidR="003B2770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ในการ</w:t>
            </w:r>
            <w:r w:rsidR="009042B8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ปฏิบัติ</w:t>
            </w:r>
            <w:r w:rsidR="003B2770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งาน</w:t>
            </w:r>
            <w:r w:rsidR="009042B8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นั้นๆ</w:t>
            </w:r>
            <w:r w:rsidR="009042B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9042B8" w:rsidRPr="009042B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ใช้ในเอกสาร เพื่อสื่อความหมายให้ผู้อ่านเข้าใจตรงกัน ทั้งนี้ หากเป็นคำศัพท์ซึ่งเป็นคำที่มีความหมายเข้าใจตรงกันโดยทั่วไป และในเอกสารไม่ได้ใช้ในความหมายที่ต่างออกไป คำศัพท์นั้นไม่ต้อง</w:t>
            </w:r>
            <w:r w:rsidR="009042B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กำหนดคำจำกัดความ</w:t>
            </w:r>
            <w:r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471741" w14:paraId="48C2EF21" w14:textId="77777777" w:rsidTr="00653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3A7451AA" w14:textId="77777777" w:rsidR="00471741" w:rsidRPr="00FB5E09" w:rsidRDefault="00471741" w:rsidP="00471741">
            <w:pPr>
              <w:spacing w:after="0" w:line="240" w:lineRule="auto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FB5E09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lastRenderedPageBreak/>
              <w:t xml:space="preserve">หน้าที่ความรับผิดชอบ </w:t>
            </w:r>
            <w:r w:rsidRPr="00FB5E09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  <w:r w:rsidRPr="00FB5E09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 </w:t>
            </w:r>
          </w:p>
          <w:p w14:paraId="1B6DCA44" w14:textId="77777777" w:rsidR="00471741" w:rsidRPr="00FB5E09" w:rsidRDefault="00471741" w:rsidP="004717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</w:p>
        </w:tc>
        <w:tc>
          <w:tcPr>
            <w:tcW w:w="9216" w:type="dxa"/>
            <w:gridSpan w:val="4"/>
          </w:tcPr>
          <w:p w14:paraId="5DF54E92" w14:textId="77777777" w:rsidR="00CD29E7" w:rsidRPr="00B7240A" w:rsidRDefault="005736F2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คณะกรรมการสภามหาวิทยาลัย 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: 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อนุมัติแผนพัฒนามหาวิทยาลัย</w:t>
            </w:r>
          </w:p>
          <w:p w14:paraId="26D415E6" w14:textId="77777777" w:rsidR="00B8102B" w:rsidRPr="00B7240A" w:rsidRDefault="00B8102B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อธิการบดี 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: 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ให้ความเห็นชอบร่างแผนพัฒนามหาวิทยาลัยและเสนอสภามหาวิทยาลัย</w:t>
            </w:r>
          </w:p>
          <w:p w14:paraId="3158F0BF" w14:textId="77777777" w:rsidR="00CD29E7" w:rsidRPr="00B7240A" w:rsidRDefault="005736F2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คณะกรรมการจัดทำแผนพัฒนามหาวิทยาลัย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: 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จัดทำแผนพัฒนามหาวิทยาลัย</w:t>
            </w:r>
          </w:p>
          <w:p w14:paraId="3C18A135" w14:textId="77777777" w:rsidR="005736F2" w:rsidRPr="00B7240A" w:rsidRDefault="005736F2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กองนโยบายและแผน 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: 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จัดเตรียมข้อมูลพื้นฐานทั้งหมดที่เกี่ยวข้องกับการทำแผนพัฒนามหาวิทยาลัย </w:t>
            </w:r>
          </w:p>
          <w:p w14:paraId="17ED5595" w14:textId="77777777" w:rsidR="005736F2" w:rsidRPr="00B7240A" w:rsidRDefault="005736F2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คณะกรรมการบริหารมหาวิทยาลัย 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: 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อนุมัติแผนพัฒนาหน่วยงาน</w:t>
            </w:r>
          </w:p>
          <w:p w14:paraId="06F8FB1E" w14:textId="77777777" w:rsidR="005736F2" w:rsidRPr="00B7240A" w:rsidRDefault="005736F2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คณะกรรมการประจำหน่วยงาน/วิทยาเขต(ถ้ามี) 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: 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ให้ความเห็นชอบ</w:t>
            </w:r>
            <w:r w:rsidR="00B8102B"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ใน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การ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จัดทำ</w:t>
            </w:r>
            <w:r w:rsidR="00B8102B"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ร่าง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แผนพัฒนา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หน่วยงาน</w:t>
            </w:r>
          </w:p>
          <w:p w14:paraId="18C6540A" w14:textId="77777777" w:rsidR="005736F2" w:rsidRPr="00B7240A" w:rsidRDefault="00B8102B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คณบดี 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: 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ให้ความเห็นชอบร่างแผนพัฒนาหน่วยงานและเสนอ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คณะกรรมการประจำหน่วยงาน/วิทยาเขต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บุคลากรภายในหน่วยงาน </w:t>
            </w:r>
            <w:r w:rsidR="005736F2" w:rsidRPr="00B7240A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: 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จัดทำร่างแผนพัฒนาหน่วยงาน</w:t>
            </w:r>
          </w:p>
          <w:p w14:paraId="0B92C892" w14:textId="77777777" w:rsidR="00B8102B" w:rsidRPr="00B8102B" w:rsidRDefault="00B8102B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งานนโยบายและแผนพื้นที่ 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: </w:t>
            </w:r>
            <w:r w:rsidRPr="00B7240A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จัดเตรียมข้อมูลพื้นฐานทั้งหมดที่เกี่ยวข้องกับการทำแผนพัฒนา</w:t>
            </w:r>
            <w:r w:rsidRPr="00B7240A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หน่วยงาน</w:t>
            </w:r>
          </w:p>
          <w:p w14:paraId="192540B7" w14:textId="77777777" w:rsidR="00471741" w:rsidRPr="00CD29E7" w:rsidRDefault="00CD29E7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(</w:t>
            </w:r>
            <w:r w:rsidR="00471741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เป็นการชี้แจงให้ผู้อ่านทราบว่ามีใครบ้างที่เกี่ยวข้องกับ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</w:t>
            </w:r>
            <w:r w:rsidR="00471741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ปฏิบัตินั้นๆ โดยมักจะเรียงจากผู้มีอำนาจหรือ</w:t>
            </w:r>
            <w:r w:rsidR="00471741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>ตำแหน่งสูงสุดลงมา</w:t>
            </w:r>
            <w:r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471741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เช่น</w:t>
            </w:r>
          </w:p>
          <w:p w14:paraId="45305E62" w14:textId="77777777" w:rsidR="00471741" w:rsidRPr="00CD29E7" w:rsidRDefault="00CD29E7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</w:t>
            </w:r>
            <w:r w:rsidR="00471741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อธิการบดี </w:t>
            </w:r>
            <w:r w:rsidR="00471741" w:rsidRPr="00CD29E7">
              <w:rPr>
                <w:rFonts w:ascii="TH SarabunPSK" w:hAnsi="TH SarabunPSK" w:cs="TH SarabunPSK"/>
                <w:color w:val="FF0000"/>
                <w:sz w:val="32"/>
                <w:szCs w:val="32"/>
              </w:rPr>
              <w:t>:</w:t>
            </w:r>
            <w:r w:rsidR="00471741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FB5E09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พิจารณาเห็นชอบ...../ลงนาม.....</w:t>
            </w:r>
          </w:p>
          <w:p w14:paraId="6BA1AE64" w14:textId="77777777" w:rsidR="00FB5E09" w:rsidRPr="00CD29E7" w:rsidRDefault="00CD29E7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</w:t>
            </w:r>
            <w:r w:rsidR="00FB5E09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ผอ.กอง </w:t>
            </w:r>
            <w:r w:rsidR="00FB5E09" w:rsidRPr="00CD29E7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: </w:t>
            </w:r>
            <w:r w:rsidR="00FB5E09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เสนอ...../รับทราบ..../.....</w:t>
            </w:r>
          </w:p>
          <w:p w14:paraId="34AC1589" w14:textId="77777777" w:rsidR="00FB5E09" w:rsidRPr="00FB5E09" w:rsidRDefault="00CD29E7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</w:t>
            </w:r>
            <w:r w:rsidR="00FB5E09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นักวิเคราะห์นโยบายและแผน </w:t>
            </w:r>
            <w:r w:rsidR="00FB5E09" w:rsidRPr="00CD29E7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: </w:t>
            </w:r>
            <w:r w:rsidR="00FB5E09"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จัดทำ...../ดำเนินการ.../สรุปผล...../ตรวจสอบ.....</w:t>
            </w:r>
            <w:r w:rsidRPr="00CD29E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FB5E09" w14:paraId="17BF0FC5" w14:textId="77777777" w:rsidTr="00653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795C8DF7" w14:textId="77777777" w:rsidR="00FB5E09" w:rsidRPr="00717B0B" w:rsidRDefault="00FB5E09" w:rsidP="004717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highlight w:val="yellow"/>
              </w:rPr>
            </w:pPr>
            <w:r w:rsidRPr="00717B0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highlight w:val="yellow"/>
                <w:cs/>
              </w:rPr>
              <w:lastRenderedPageBreak/>
              <w:t xml:space="preserve">เอกสารอ้างอิง </w:t>
            </w:r>
            <w:r w:rsidRPr="00717B0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highlight w:val="yellow"/>
              </w:rPr>
              <w:t>:</w:t>
            </w:r>
          </w:p>
        </w:tc>
        <w:tc>
          <w:tcPr>
            <w:tcW w:w="9216" w:type="dxa"/>
            <w:gridSpan w:val="4"/>
          </w:tcPr>
          <w:p w14:paraId="6EBF39C9" w14:textId="77777777" w:rsidR="00FB5E09" w:rsidRPr="00FA517B" w:rsidRDefault="000C474B" w:rsidP="000C47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พระราชกฤษ</w:t>
            </w:r>
            <w:r w:rsidR="00497E66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ฎี</w:t>
            </w:r>
            <w:r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การบริหารบ้านเมืองที่ดี กำหนดให้ทำแผน</w:t>
            </w:r>
          </w:p>
          <w:p w14:paraId="66999698" w14:textId="1D35D135" w:rsidR="00573E6D" w:rsidRPr="00FA517B" w:rsidRDefault="00573E6D" w:rsidP="00573E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พรบ.</w:t>
            </w:r>
            <w:r w:rsidR="00FA517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มหาวิทยาลัยเทคโนโลยี</w:t>
            </w:r>
            <w:r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ราชมงคล พ.ศ. 2548 </w:t>
            </w:r>
            <w:r w:rsidR="00FA517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มาตราที่ 27 </w:t>
            </w:r>
            <w:r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ที่กำหนดให้ต้องทำแผนพัฒนามหาวิทยาลัย และ แผนพัฒนาหน่วยงาน </w:t>
            </w:r>
          </w:p>
          <w:p w14:paraId="2D33304B" w14:textId="102BBB3C" w:rsidR="00573E6D" w:rsidRPr="00420157" w:rsidRDefault="00420157" w:rsidP="00573E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42015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คู่มือการประกันคุณภาพการศึกษาภายใน ระดับอุดมศึกษา พ.ศ. 2557 ตัวบ่งชี้ที่ 1.1 และตัวบ่งชี้ที่ 5.1</w:t>
            </w:r>
          </w:p>
          <w:p w14:paraId="1F96762E" w14:textId="203E7417" w:rsidR="00FA517B" w:rsidRPr="003B6A43" w:rsidRDefault="00FA517B" w:rsidP="00573E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3B6A43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มติที่ประชุมคณะกรรมการตรวจสอบประจำมหาวิทยาลัย</w:t>
            </w:r>
          </w:p>
          <w:p w14:paraId="16F85838" w14:textId="6655A962" w:rsidR="00FA517B" w:rsidRDefault="00FA517B" w:rsidP="00573E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3B6A43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ผลการประเมินการประกันคุณภาพการศึกษา ของมหาวิทยาลัย</w:t>
            </w:r>
          </w:p>
          <w:p w14:paraId="68B44205" w14:textId="0F24B2E0" w:rsidR="00AB60B1" w:rsidRDefault="00AB60B1" w:rsidP="00AB60B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ยุทธศาสตร์ชาติ 20 ปี</w:t>
            </w:r>
          </w:p>
          <w:p w14:paraId="0DEEF6DF" w14:textId="09E52F9D" w:rsidR="00AB60B1" w:rsidRDefault="00AB60B1" w:rsidP="00AB60B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แผนแม่บทภายใต้ยุทธศาสตร์ชาติ</w:t>
            </w:r>
          </w:p>
          <w:p w14:paraId="386041F9" w14:textId="004834B4" w:rsidR="00AB60B1" w:rsidRDefault="00AB60B1" w:rsidP="00AB60B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แผนปฏิรูปประเทศ</w:t>
            </w:r>
          </w:p>
          <w:p w14:paraId="6D1A90DD" w14:textId="3E107778" w:rsidR="00AB60B1" w:rsidRDefault="00AB60B1" w:rsidP="00AB60B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แผนพัฒนาเศรษฐกิจและสังคมแห่งชาติ ฉบับที่ ...</w:t>
            </w:r>
          </w:p>
          <w:p w14:paraId="18C40798" w14:textId="400FD610" w:rsidR="00AB60B1" w:rsidRDefault="00AB60B1" w:rsidP="00AB60B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ยุทธศาสตร์กระทรวงการอุดมศึกษา วิทยาศาสตร์ วิจัยและนวัตกรรม</w:t>
            </w:r>
          </w:p>
          <w:p w14:paraId="3A940957" w14:textId="0497BE58" w:rsidR="00AB60B1" w:rsidRDefault="00AB60B1" w:rsidP="00AB60B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แผนอุดมศึกษาเพื่อการผลิตและพัฒนากำลังคนของประเทศ ปี พ.ศ. 2564 - 2570</w:t>
            </w:r>
          </w:p>
          <w:p w14:paraId="3499E64C" w14:textId="77777777" w:rsidR="00AB60B1" w:rsidRDefault="00AB60B1" w:rsidP="00AB60B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ประกาศนโยบายคณะกรรมการปฏิบัติหน้าที่แทนสภามหาวิทยาลัยฯ</w:t>
            </w:r>
          </w:p>
          <w:p w14:paraId="5884C811" w14:textId="256CE1F4" w:rsidR="00AB60B1" w:rsidRPr="003B6A43" w:rsidRDefault="00AB60B1" w:rsidP="00573E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แผนพัฒนามหาวิทยาลัยระยะยาว พ.ศ. 2561 - 2580</w:t>
            </w:r>
          </w:p>
          <w:p w14:paraId="1B5A2582" w14:textId="0DC2228B" w:rsidR="00573E6D" w:rsidRPr="003B6A43" w:rsidRDefault="00573E6D" w:rsidP="00573E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3B6A43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กฎหมายหรือเอกสารอื่นๆ ที่เกี่ยวข้อง</w:t>
            </w:r>
          </w:p>
          <w:p w14:paraId="54889B6A" w14:textId="77777777" w:rsidR="008D0B1E" w:rsidRPr="00717B0B" w:rsidRDefault="008D0B1E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  <w:highlight w:val="yellow"/>
                <w:cs/>
              </w:rPr>
            </w:pPr>
            <w:r w:rsidRPr="00717B0B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717B0B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เป็นการชี้แจงให้ผู้อ่านทราบถึงเอกสารอื่นใดที่ต้องใช้ประกอบคู่กันหรืออ้างอิงถึงกันเพื่อให้การปฏิบัติงานนั้นๆ</w:t>
            </w:r>
            <w:r w:rsidRPr="00717B0B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717B0B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สมบูรณ์ ได้แก่ ระเบียบปฏิบัติเรื่องอื่น พระราชบัญญัติ กฎหมาย กฎระเบียบ หรือวิธีการทำงาน เป็นต้น</w:t>
            </w:r>
            <w:r w:rsidRPr="00717B0B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FB5E09" w14:paraId="5677B071" w14:textId="77777777" w:rsidTr="00653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17CCBF60" w14:textId="77777777" w:rsidR="00FB5E09" w:rsidRPr="00717B0B" w:rsidRDefault="00FB5E09" w:rsidP="004717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highlight w:val="yellow"/>
              </w:rPr>
            </w:pPr>
            <w:r w:rsidRPr="00717B0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highlight w:val="yellow"/>
                <w:cs/>
              </w:rPr>
              <w:t xml:space="preserve">แบบฟอร์มที่ใช้ </w:t>
            </w:r>
            <w:r w:rsidRPr="00717B0B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highlight w:val="yellow"/>
              </w:rPr>
              <w:t>:</w:t>
            </w:r>
          </w:p>
        </w:tc>
        <w:tc>
          <w:tcPr>
            <w:tcW w:w="9216" w:type="dxa"/>
            <w:gridSpan w:val="4"/>
          </w:tcPr>
          <w:p w14:paraId="4862805D" w14:textId="697E8240" w:rsidR="00B46795" w:rsidRDefault="00B46795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1. บันทึกข้อความนำส่งแผนพัฒนามหาวิทยาลัย/หน่วยงาน เสนอมหาวิทยาลัย/คณะกรรมการบริหารมหาวิทยาลัย/กรรมการอื่นๆที่เกี่ยวข้อง/สภามหาวิทยาลัย</w:t>
            </w:r>
          </w:p>
          <w:p w14:paraId="3CD37908" w14:textId="3AAB8F6F" w:rsidR="006E16F1" w:rsidRDefault="006E16F1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2. บันทึกข้อความการรายงานผลการดำเนินงานตามตัวชี้วัดตามแผนพัฒนามหาวิทยาลัย</w:t>
            </w:r>
          </w:p>
          <w:p w14:paraId="24D6924E" w14:textId="3E7A7B50" w:rsidR="008D0B1E" w:rsidRPr="00FA517B" w:rsidRDefault="006E16F1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3</w:t>
            </w:r>
            <w:r w:rsidR="000C474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. แบบฟอร์ม </w:t>
            </w:r>
            <w:r w:rsidR="000C474B" w:rsidRPr="00FA517B">
              <w:rPr>
                <w:rFonts w:ascii="TH SarabunPSK" w:hAnsi="TH SarabunPSK" w:cs="TH SarabunPSK"/>
                <w:color w:val="0000FF"/>
                <w:sz w:val="32"/>
                <w:szCs w:val="32"/>
              </w:rPr>
              <w:t>SWOT</w:t>
            </w:r>
            <w:r w:rsidR="000C474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(</w:t>
            </w:r>
            <w:r w:rsidR="000C474B" w:rsidRPr="00FA517B">
              <w:rPr>
                <w:rFonts w:ascii="TH SarabunPSK" w:hAnsi="TH SarabunPSK" w:cs="TH SarabunPSK"/>
                <w:color w:val="0000FF"/>
                <w:sz w:val="32"/>
                <w:szCs w:val="32"/>
              </w:rPr>
              <w:t>plan-01</w:t>
            </w:r>
            <w:r w:rsidR="000C474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)</w:t>
            </w:r>
          </w:p>
          <w:p w14:paraId="56B7784D" w14:textId="5FBCA593" w:rsidR="000C474B" w:rsidRPr="00FA517B" w:rsidRDefault="006E16F1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4</w:t>
            </w:r>
            <w:r w:rsidR="000C474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. แบบฟอร์ม </w:t>
            </w:r>
            <w:r w:rsidR="00FA517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ความเชื่อมโยงระหว่างแผนพัฒนามหาวิทยาลัยและแผนพัฒนาหน่วยงาน</w:t>
            </w:r>
            <w:r w:rsidR="000C474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="000C474B"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(</w:t>
            </w:r>
            <w:r w:rsidR="000C474B" w:rsidRPr="00FA517B">
              <w:rPr>
                <w:rFonts w:ascii="TH SarabunPSK" w:hAnsi="TH SarabunPSK" w:cs="TH SarabunPSK"/>
                <w:color w:val="0000FF"/>
                <w:sz w:val="32"/>
                <w:szCs w:val="32"/>
              </w:rPr>
              <w:t>plan-</w:t>
            </w:r>
            <w:r w:rsidR="000C474B"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0</w:t>
            </w:r>
            <w:r w:rsidR="000C474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2)</w:t>
            </w:r>
          </w:p>
          <w:p w14:paraId="578F0421" w14:textId="342CB71F" w:rsidR="000C474B" w:rsidRDefault="006E16F1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5</w:t>
            </w:r>
            <w:r w:rsidR="000C474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. แบบฟอร์ม </w:t>
            </w:r>
            <w:r w:rsidR="00FA517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รูปเล่มแผนพัฒนามหาวิทยาลัย/หน่วยงาน </w:t>
            </w:r>
            <w:r w:rsidR="00FA517B"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(</w:t>
            </w:r>
            <w:r w:rsidR="00FA517B" w:rsidRPr="00FA517B">
              <w:rPr>
                <w:rFonts w:ascii="TH SarabunPSK" w:hAnsi="TH SarabunPSK" w:cs="TH SarabunPSK"/>
                <w:color w:val="0000FF"/>
                <w:sz w:val="32"/>
                <w:szCs w:val="32"/>
              </w:rPr>
              <w:t>plan-</w:t>
            </w:r>
            <w:r w:rsidR="00FA517B"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0</w:t>
            </w:r>
            <w:r w:rsidR="00FA517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3)</w:t>
            </w:r>
          </w:p>
          <w:p w14:paraId="3E449411" w14:textId="0BD5D09F" w:rsidR="008B4D13" w:rsidRPr="00FA517B" w:rsidRDefault="006E16F1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6</w:t>
            </w:r>
            <w:r w:rsidR="008B4D13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. </w:t>
            </w:r>
            <w:r w:rsidR="008B4D13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แบบฟอร์มประชาพิจารณ์</w:t>
            </w:r>
            <w:r w:rsidR="00F1393C"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(</w:t>
            </w:r>
            <w:r w:rsidR="00F1393C" w:rsidRPr="00FA517B">
              <w:rPr>
                <w:rFonts w:ascii="TH SarabunPSK" w:hAnsi="TH SarabunPSK" w:cs="TH SarabunPSK"/>
                <w:color w:val="0000FF"/>
                <w:sz w:val="32"/>
                <w:szCs w:val="32"/>
              </w:rPr>
              <w:t>plan-</w:t>
            </w:r>
            <w:r w:rsidR="00F1393C"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0</w:t>
            </w:r>
            <w:r w:rsidR="00F139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4</w:t>
            </w:r>
            <w:r w:rsidR="00F1393C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)</w:t>
            </w:r>
          </w:p>
          <w:p w14:paraId="034A0255" w14:textId="3A174259" w:rsidR="00FA517B" w:rsidRPr="00FA517B" w:rsidRDefault="006E16F1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7</w:t>
            </w:r>
            <w:r w:rsidR="00FA517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. แบบฟอร์ม คำรับรองปฏิบัติราชการของหัวหน้าหน่วยงานภายในมหาวิทยาลัย ประจำปีงบประมาณ ....</w:t>
            </w:r>
            <w:r w:rsidR="00F1393C"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(</w:t>
            </w:r>
            <w:r w:rsidR="00F1393C" w:rsidRPr="00FA517B">
              <w:rPr>
                <w:rFonts w:ascii="TH SarabunPSK" w:hAnsi="TH SarabunPSK" w:cs="TH SarabunPSK"/>
                <w:color w:val="0000FF"/>
                <w:sz w:val="32"/>
                <w:szCs w:val="32"/>
              </w:rPr>
              <w:t>plan-</w:t>
            </w:r>
            <w:r w:rsidR="00F1393C"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0</w:t>
            </w:r>
            <w:r w:rsidR="00F139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5</w:t>
            </w:r>
            <w:r w:rsidR="00F1393C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)</w:t>
            </w:r>
          </w:p>
          <w:p w14:paraId="249E3DE2" w14:textId="5C746E80" w:rsidR="008D0B1E" w:rsidRPr="00FA517B" w:rsidRDefault="006E16F1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8</w:t>
            </w:r>
            <w:r w:rsidR="000C474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. แบบฟอร์ม </w:t>
            </w:r>
            <w:r w:rsidR="00FA517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รายงานผลการดำเนินงานตามตัวชี้วัด</w:t>
            </w:r>
            <w:r w:rsidR="00FA517B" w:rsidRPr="00FA517B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</w:t>
            </w:r>
            <w:r w:rsidR="00FA517B"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(</w:t>
            </w:r>
            <w:r w:rsidR="00FA517B" w:rsidRPr="00FA517B">
              <w:rPr>
                <w:rFonts w:ascii="TH SarabunPSK" w:hAnsi="TH SarabunPSK" w:cs="TH SarabunPSK"/>
                <w:color w:val="0000FF"/>
                <w:sz w:val="32"/>
                <w:szCs w:val="32"/>
              </w:rPr>
              <w:t>plan-</w:t>
            </w:r>
            <w:r w:rsidR="00FA517B" w:rsidRPr="00FA517B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0</w:t>
            </w:r>
            <w:r w:rsidR="00F1393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6</w:t>
            </w:r>
            <w:r w:rsidR="00FA517B" w:rsidRPr="00FA517B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)</w:t>
            </w:r>
          </w:p>
          <w:p w14:paraId="65B8BD0C" w14:textId="58088B57" w:rsidR="00FB5E09" w:rsidRPr="00FA517B" w:rsidRDefault="008D0B1E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>(</w:t>
            </w:r>
            <w:r w:rsidR="00FB5E09"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เป็นการชี้แจงให้ผู้อ่านทราบถึงแบบฟอร์มต่างๆ</w:t>
            </w:r>
            <w:r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FB5E09"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ที่ต้องใช้ในการบันทึกข้อมูลของผู้เกี่ยวข้อง ในการปฏิบัติงานของกระบวนการนั้นๆ</w:t>
            </w:r>
            <w:r w:rsidR="00EE490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) </w:t>
            </w:r>
            <w:r w:rsidR="00FB5E09"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เช่น</w:t>
            </w:r>
          </w:p>
          <w:p w14:paraId="7B396D2B" w14:textId="77777777" w:rsidR="00FB5E09" w:rsidRPr="00FA517B" w:rsidRDefault="008D0B1E" w:rsidP="00B416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บันทึกข้อความเสนอแผน (</w:t>
            </w:r>
            <w:r w:rsidRPr="00FA517B">
              <w:rPr>
                <w:rFonts w:ascii="TH SarabunPSK" w:hAnsi="TH SarabunPSK" w:cs="TH SarabunPSK"/>
                <w:color w:val="FF0000"/>
                <w:sz w:val="32"/>
                <w:szCs w:val="32"/>
              </w:rPr>
              <w:t>plan-01</w:t>
            </w:r>
            <w:r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)</w:t>
            </w:r>
          </w:p>
          <w:p w14:paraId="651DF578" w14:textId="77777777" w:rsidR="00FB5E09" w:rsidRPr="00FA517B" w:rsidRDefault="00B416C9" w:rsidP="00B416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แบบฟอร์มในการประชาพิจารณ์ (</w:t>
            </w:r>
            <w:r w:rsidRPr="00FA517B">
              <w:rPr>
                <w:rFonts w:ascii="TH SarabunPSK" w:hAnsi="TH SarabunPSK" w:cs="TH SarabunPSK"/>
                <w:color w:val="FF0000"/>
                <w:sz w:val="32"/>
                <w:szCs w:val="32"/>
              </w:rPr>
              <w:t>plan-0</w:t>
            </w:r>
            <w:r w:rsidR="008D0B1E"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</w:t>
            </w:r>
            <w:r w:rsidRPr="00FA517B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  <w:p w14:paraId="495ED755" w14:textId="77777777" w:rsidR="00B416C9" w:rsidRPr="00FA517B" w:rsidRDefault="00B416C9" w:rsidP="008D0B1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บบฟอร์ม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  <w:r w:rsidRPr="00FA517B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(plan-0</w:t>
            </w:r>
            <w:r w:rsidR="008D0B1E"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3</w:t>
            </w:r>
            <w:r w:rsidRPr="00FA517B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  <w:r w:rsidR="008D0B1E" w:rsidRPr="00FA517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</w:p>
        </w:tc>
      </w:tr>
      <w:tr w:rsidR="00B416C9" w14:paraId="70BEF68D" w14:textId="77777777" w:rsidTr="00653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710" w:type="dxa"/>
          </w:tcPr>
          <w:p w14:paraId="48B8D3B7" w14:textId="77777777" w:rsidR="00B416C9" w:rsidRDefault="00B416C9" w:rsidP="0047174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lastRenderedPageBreak/>
              <w:t xml:space="preserve">เอกสารบันทึก 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</w:tc>
        <w:tc>
          <w:tcPr>
            <w:tcW w:w="9216" w:type="dxa"/>
            <w:gridSpan w:val="4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1"/>
              <w:gridCol w:w="1772"/>
              <w:gridCol w:w="1772"/>
              <w:gridCol w:w="1772"/>
              <w:gridCol w:w="1772"/>
            </w:tblGrid>
            <w:tr w:rsidR="009C73C9" w:rsidRPr="00B036B5" w14:paraId="2B21C7E7" w14:textId="77777777" w:rsidTr="00440E95">
              <w:tc>
                <w:tcPr>
                  <w:tcW w:w="1771" w:type="dxa"/>
                </w:tcPr>
                <w:p w14:paraId="759EE633" w14:textId="77777777" w:rsidR="009C73C9" w:rsidRPr="00B7240A" w:rsidRDefault="009C73C9" w:rsidP="009C73C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B7240A">
                    <w:rPr>
                      <w:rFonts w:ascii="TH SarabunPSK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ชื่อเอกสาร</w:t>
                  </w:r>
                </w:p>
              </w:tc>
              <w:tc>
                <w:tcPr>
                  <w:tcW w:w="1772" w:type="dxa"/>
                </w:tcPr>
                <w:p w14:paraId="6BF220BF" w14:textId="77777777" w:rsidR="009C73C9" w:rsidRPr="00B7240A" w:rsidRDefault="009C73C9" w:rsidP="009C73C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B7240A">
                    <w:rPr>
                      <w:rFonts w:ascii="TH SarabunPSK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ผู้รับผิดชอบ</w:t>
                  </w:r>
                </w:p>
              </w:tc>
              <w:tc>
                <w:tcPr>
                  <w:tcW w:w="1772" w:type="dxa"/>
                </w:tcPr>
                <w:p w14:paraId="42DF20B8" w14:textId="77777777" w:rsidR="009C73C9" w:rsidRPr="00B7240A" w:rsidRDefault="009C73C9" w:rsidP="009C73C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B7240A">
                    <w:rPr>
                      <w:rFonts w:ascii="TH SarabunPSK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สถานที่จัดเก็บ</w:t>
                  </w:r>
                </w:p>
              </w:tc>
              <w:tc>
                <w:tcPr>
                  <w:tcW w:w="1772" w:type="dxa"/>
                </w:tcPr>
                <w:p w14:paraId="04F70AE3" w14:textId="77777777" w:rsidR="009C73C9" w:rsidRPr="00B7240A" w:rsidRDefault="009C73C9" w:rsidP="009C73C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B7240A">
                    <w:rPr>
                      <w:rFonts w:ascii="TH SarabunPSK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ระยะเวลา</w:t>
                  </w:r>
                </w:p>
              </w:tc>
              <w:tc>
                <w:tcPr>
                  <w:tcW w:w="1772" w:type="dxa"/>
                </w:tcPr>
                <w:p w14:paraId="14696A5A" w14:textId="77777777" w:rsidR="009C73C9" w:rsidRPr="00B7240A" w:rsidRDefault="009C73C9" w:rsidP="009C73C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B7240A">
                    <w:rPr>
                      <w:rFonts w:ascii="TH SarabunPSK" w:hAnsi="TH SarabunPSK" w:cs="TH SarabunPSK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วิธีการจัดเก็บ</w:t>
                  </w:r>
                </w:p>
              </w:tc>
            </w:tr>
            <w:tr w:rsidR="009C73C9" w:rsidRPr="00B036B5" w14:paraId="513EDB56" w14:textId="77777777" w:rsidTr="00440E95">
              <w:tc>
                <w:tcPr>
                  <w:tcW w:w="1771" w:type="dxa"/>
                </w:tcPr>
                <w:p w14:paraId="49FEAE27" w14:textId="77777777" w:rsidR="009C73C9" w:rsidRPr="0072137C" w:rsidRDefault="009C73C9" w:rsidP="009C73C9">
                  <w:pPr>
                    <w:jc w:val="center"/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</w:rPr>
                  </w:pP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แผนพัฒนามหาวิทยาลัย</w:t>
                  </w:r>
                </w:p>
              </w:tc>
              <w:tc>
                <w:tcPr>
                  <w:tcW w:w="1772" w:type="dxa"/>
                </w:tcPr>
                <w:p w14:paraId="4A6BE1B6" w14:textId="77777777" w:rsidR="009C73C9" w:rsidRPr="0072137C" w:rsidRDefault="009C73C9" w:rsidP="009C73C9">
                  <w:pPr>
                    <w:jc w:val="center"/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</w:rPr>
                  </w:pP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 w14:paraId="27BEF143" w14:textId="77777777" w:rsidR="009C73C9" w:rsidRPr="0072137C" w:rsidRDefault="009C73C9" w:rsidP="009C73C9">
                  <w:pPr>
                    <w:jc w:val="center"/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</w:rPr>
                  </w:pP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ห้องเอกสารกองนโยบายและ</w:t>
                  </w:r>
                  <w:r w:rsidR="005B5B1D"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แ</w:t>
                  </w: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ผน</w:t>
                  </w:r>
                </w:p>
              </w:tc>
              <w:tc>
                <w:tcPr>
                  <w:tcW w:w="1772" w:type="dxa"/>
                </w:tcPr>
                <w:p w14:paraId="633A71A0" w14:textId="77777777" w:rsidR="009C73C9" w:rsidRPr="0072137C" w:rsidRDefault="009C73C9" w:rsidP="009C73C9">
                  <w:pPr>
                    <w:jc w:val="center"/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  <w:cs/>
                    </w:rPr>
                  </w:pPr>
                  <w:r w:rsidRPr="0072137C"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</w:rPr>
                    <w:t xml:space="preserve">5 </w:t>
                  </w: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 w14:paraId="5426029B" w14:textId="77777777" w:rsidR="009C73C9" w:rsidRPr="0072137C" w:rsidRDefault="009C73C9" w:rsidP="009C73C9">
                  <w:pPr>
                    <w:jc w:val="center"/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</w:rPr>
                  </w:pP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เรียงตามวันที่</w:t>
                  </w:r>
                </w:p>
              </w:tc>
            </w:tr>
            <w:tr w:rsidR="009C73C9" w:rsidRPr="00B036B5" w14:paraId="25C27558" w14:textId="77777777" w:rsidTr="00440E95">
              <w:tc>
                <w:tcPr>
                  <w:tcW w:w="1771" w:type="dxa"/>
                </w:tcPr>
                <w:p w14:paraId="737142B6" w14:textId="77777777" w:rsidR="009C73C9" w:rsidRPr="0072137C" w:rsidRDefault="009C73C9" w:rsidP="009C73C9">
                  <w:pPr>
                    <w:jc w:val="center"/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</w:rPr>
                  </w:pP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แผนพัฒนาหน่วยงาน</w:t>
                  </w:r>
                </w:p>
              </w:tc>
              <w:tc>
                <w:tcPr>
                  <w:tcW w:w="1772" w:type="dxa"/>
                </w:tcPr>
                <w:p w14:paraId="5B194377" w14:textId="77777777" w:rsidR="009C73C9" w:rsidRPr="0072137C" w:rsidRDefault="009C73C9" w:rsidP="009C73C9">
                  <w:pPr>
                    <w:jc w:val="center"/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</w:rPr>
                  </w:pP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งานนโยบายและแผน</w:t>
                  </w:r>
                  <w:r w:rsidR="005B5B1D"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พื้นที่</w:t>
                  </w:r>
                </w:p>
              </w:tc>
              <w:tc>
                <w:tcPr>
                  <w:tcW w:w="1772" w:type="dxa"/>
                </w:tcPr>
                <w:p w14:paraId="733E161A" w14:textId="77777777" w:rsidR="009C73C9" w:rsidRPr="0072137C" w:rsidRDefault="009C73C9" w:rsidP="009C73C9">
                  <w:pPr>
                    <w:jc w:val="center"/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</w:rPr>
                  </w:pP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ห้องเอกสารกองนโยบายและ</w:t>
                  </w:r>
                  <w:r w:rsidR="005B5B1D"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แ</w:t>
                  </w: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ผน</w:t>
                  </w:r>
                </w:p>
              </w:tc>
              <w:tc>
                <w:tcPr>
                  <w:tcW w:w="1772" w:type="dxa"/>
                </w:tcPr>
                <w:p w14:paraId="2FE2D689" w14:textId="77777777" w:rsidR="009C73C9" w:rsidRPr="0072137C" w:rsidRDefault="009C73C9" w:rsidP="009C73C9">
                  <w:pPr>
                    <w:jc w:val="center"/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  <w:cs/>
                    </w:rPr>
                  </w:pPr>
                  <w:r w:rsidRPr="0072137C"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</w:rPr>
                    <w:t xml:space="preserve">5 </w:t>
                  </w: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 w14:paraId="2C4D1F9C" w14:textId="77777777" w:rsidR="009C73C9" w:rsidRPr="0072137C" w:rsidRDefault="009C73C9" w:rsidP="009C73C9">
                  <w:pPr>
                    <w:jc w:val="center"/>
                    <w:rPr>
                      <w:rFonts w:ascii="TH SarabunPSK" w:hAnsi="TH SarabunPSK" w:cs="TH SarabunPSK"/>
                      <w:color w:val="0000FF"/>
                      <w:sz w:val="24"/>
                      <w:szCs w:val="24"/>
                    </w:rPr>
                  </w:pPr>
                  <w:r w:rsidRPr="0072137C">
                    <w:rPr>
                      <w:rFonts w:ascii="TH SarabunPSK" w:hAnsi="TH SarabunPSK" w:cs="TH SarabunPSK" w:hint="cs"/>
                      <w:color w:val="0000FF"/>
                      <w:sz w:val="24"/>
                      <w:szCs w:val="24"/>
                      <w:cs/>
                    </w:rPr>
                    <w:t>เรียงตามวันที่</w:t>
                  </w:r>
                </w:p>
              </w:tc>
            </w:tr>
          </w:tbl>
          <w:p w14:paraId="301C8A5C" w14:textId="77777777" w:rsidR="00B416C9" w:rsidRPr="00B036B5" w:rsidRDefault="00B036B5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036B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(</w:t>
            </w:r>
            <w:r w:rsidR="00B416C9" w:rsidRPr="00B036B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การชี้แจงให้ผู้อ่านทราบว่าบันทึกใดบ้างที่ต้องจัดเก็บเพื่อเป็นข้อมูลหรือหลักฐานของการปฏิบัติงานนั้นๆ พร้อมทั้งระบุผู้รับผิดชอบในการจัดเก็บ สถานที่ ระยะเวลา และวิธีการจัดเก็บ</w:t>
            </w:r>
            <w:r w:rsidRPr="00B036B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)</w:t>
            </w:r>
            <w:r w:rsidR="00B416C9" w:rsidRPr="00B036B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เช่น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1"/>
              <w:gridCol w:w="1772"/>
              <w:gridCol w:w="1772"/>
              <w:gridCol w:w="1772"/>
              <w:gridCol w:w="1772"/>
            </w:tblGrid>
            <w:tr w:rsidR="00B036B5" w:rsidRPr="00B036B5" w14:paraId="3E734589" w14:textId="77777777" w:rsidTr="00B416C9">
              <w:tc>
                <w:tcPr>
                  <w:tcW w:w="1771" w:type="dxa"/>
                </w:tcPr>
                <w:p w14:paraId="51F4B9A5" w14:textId="77777777" w:rsidR="00B416C9" w:rsidRPr="00D37936" w:rsidRDefault="00B416C9" w:rsidP="00B416C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D37936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ชื่อเอกสาร</w:t>
                  </w:r>
                </w:p>
              </w:tc>
              <w:tc>
                <w:tcPr>
                  <w:tcW w:w="1772" w:type="dxa"/>
                </w:tcPr>
                <w:p w14:paraId="3482E10F" w14:textId="77777777" w:rsidR="00B416C9" w:rsidRPr="00D37936" w:rsidRDefault="00B416C9" w:rsidP="00B416C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D37936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ผู้รับผิดชอบ</w:t>
                  </w:r>
                </w:p>
              </w:tc>
              <w:tc>
                <w:tcPr>
                  <w:tcW w:w="1772" w:type="dxa"/>
                </w:tcPr>
                <w:p w14:paraId="1C00C86E" w14:textId="77777777" w:rsidR="00B416C9" w:rsidRPr="00D37936" w:rsidRDefault="00B416C9" w:rsidP="00B416C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D37936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สถานที่จัดเก็บ</w:t>
                  </w:r>
                </w:p>
              </w:tc>
              <w:tc>
                <w:tcPr>
                  <w:tcW w:w="1772" w:type="dxa"/>
                </w:tcPr>
                <w:p w14:paraId="6515DE7A" w14:textId="77777777" w:rsidR="00B416C9" w:rsidRPr="00D37936" w:rsidRDefault="00B416C9" w:rsidP="00B416C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D37936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ระยะเวลา</w:t>
                  </w:r>
                </w:p>
              </w:tc>
              <w:tc>
                <w:tcPr>
                  <w:tcW w:w="1772" w:type="dxa"/>
                </w:tcPr>
                <w:p w14:paraId="1304E935" w14:textId="77777777" w:rsidR="00B416C9" w:rsidRPr="00D37936" w:rsidRDefault="00B416C9" w:rsidP="00B416C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D37936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วิธีการจัดเก็บ</w:t>
                  </w:r>
                </w:p>
              </w:tc>
            </w:tr>
            <w:tr w:rsidR="00B036B5" w:rsidRPr="00B036B5" w14:paraId="569D02BA" w14:textId="77777777" w:rsidTr="00B416C9">
              <w:tc>
                <w:tcPr>
                  <w:tcW w:w="1771" w:type="dxa"/>
                </w:tcPr>
                <w:p w14:paraId="673F63D8" w14:textId="77777777" w:rsidR="00B416C9" w:rsidRPr="00D37936" w:rsidRDefault="00BC64B8" w:rsidP="001E1916">
                  <w:pPr>
                    <w:jc w:val="center"/>
                    <w:rPr>
                      <w:rFonts w:ascii="TH SarabunPSK" w:hAnsi="TH SarabunPSK" w:cs="TH SarabunPSK"/>
                      <w:color w:val="FF0000"/>
                      <w:sz w:val="24"/>
                      <w:szCs w:val="24"/>
                    </w:rPr>
                  </w:pPr>
                  <w:r w:rsidRPr="00D37936">
                    <w:rPr>
                      <w:rFonts w:ascii="TH SarabunPSK" w:hAnsi="TH SarabunPSK" w:cs="TH SarabunPSK" w:hint="cs"/>
                      <w:color w:val="FF0000"/>
                      <w:sz w:val="24"/>
                      <w:szCs w:val="24"/>
                      <w:cs/>
                    </w:rPr>
                    <w:t>คำเสนอของบประมาณ</w:t>
                  </w:r>
                </w:p>
              </w:tc>
              <w:tc>
                <w:tcPr>
                  <w:tcW w:w="1772" w:type="dxa"/>
                </w:tcPr>
                <w:p w14:paraId="05E655D3" w14:textId="77777777" w:rsidR="00B416C9" w:rsidRPr="00D37936" w:rsidRDefault="00D37936" w:rsidP="001E1916">
                  <w:pPr>
                    <w:jc w:val="center"/>
                    <w:rPr>
                      <w:rFonts w:ascii="TH SarabunPSK" w:hAnsi="TH SarabunPSK" w:cs="TH SarabunPSK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color w:val="FF0000"/>
                      <w:sz w:val="24"/>
                      <w:szCs w:val="24"/>
                      <w:cs/>
                    </w:rPr>
                    <w:t>กอง</w:t>
                  </w:r>
                  <w:r w:rsidR="001E1916" w:rsidRPr="00D37936">
                    <w:rPr>
                      <w:rFonts w:ascii="TH SarabunPSK" w:hAnsi="TH SarabunPSK" w:cs="TH SarabunPSK" w:hint="cs"/>
                      <w:color w:val="FF0000"/>
                      <w:sz w:val="24"/>
                      <w:szCs w:val="24"/>
                      <w:cs/>
                    </w:rPr>
                    <w:t>นโยบายและแผน</w:t>
                  </w:r>
                </w:p>
              </w:tc>
              <w:tc>
                <w:tcPr>
                  <w:tcW w:w="1772" w:type="dxa"/>
                </w:tcPr>
                <w:p w14:paraId="707738E5" w14:textId="775F9647" w:rsidR="00B416C9" w:rsidRPr="00D37936" w:rsidRDefault="001E1916" w:rsidP="001E1916">
                  <w:pPr>
                    <w:jc w:val="center"/>
                    <w:rPr>
                      <w:rFonts w:ascii="TH SarabunPSK" w:hAnsi="TH SarabunPSK" w:cs="TH SarabunPSK"/>
                      <w:color w:val="FF0000"/>
                      <w:sz w:val="24"/>
                      <w:szCs w:val="24"/>
                    </w:rPr>
                  </w:pPr>
                  <w:r w:rsidRPr="00D37936">
                    <w:rPr>
                      <w:rFonts w:ascii="TH SarabunPSK" w:hAnsi="TH SarabunPSK" w:cs="TH SarabunPSK" w:hint="cs"/>
                      <w:color w:val="FF0000"/>
                      <w:sz w:val="24"/>
                      <w:szCs w:val="24"/>
                      <w:cs/>
                    </w:rPr>
                    <w:t>ห้องเอกสาร</w:t>
                  </w:r>
                  <w:r w:rsidR="00D37936">
                    <w:rPr>
                      <w:rFonts w:ascii="TH SarabunPSK" w:hAnsi="TH SarabunPSK" w:cs="TH SarabunPSK"/>
                      <w:color w:val="FF0000"/>
                      <w:sz w:val="24"/>
                      <w:szCs w:val="24"/>
                      <w:cs/>
                    </w:rPr>
                    <w:br/>
                  </w:r>
                  <w:r w:rsidRPr="00D37936">
                    <w:rPr>
                      <w:rFonts w:ascii="TH SarabunPSK" w:hAnsi="TH SarabunPSK" w:cs="TH SarabunPSK" w:hint="cs"/>
                      <w:color w:val="FF0000"/>
                      <w:sz w:val="24"/>
                      <w:szCs w:val="24"/>
                      <w:cs/>
                    </w:rPr>
                    <w:t>กองนโยบายและ</w:t>
                  </w:r>
                  <w:r w:rsidR="00B40946">
                    <w:rPr>
                      <w:rFonts w:ascii="TH SarabunPSK" w:hAnsi="TH SarabunPSK" w:cs="TH SarabunPSK" w:hint="cs"/>
                      <w:color w:val="FF0000"/>
                      <w:sz w:val="24"/>
                      <w:szCs w:val="24"/>
                      <w:cs/>
                    </w:rPr>
                    <w:t>แ</w:t>
                  </w:r>
                  <w:r w:rsidRPr="00D37936">
                    <w:rPr>
                      <w:rFonts w:ascii="TH SarabunPSK" w:hAnsi="TH SarabunPSK" w:cs="TH SarabunPSK" w:hint="cs"/>
                      <w:color w:val="FF0000"/>
                      <w:sz w:val="24"/>
                      <w:szCs w:val="24"/>
                      <w:cs/>
                    </w:rPr>
                    <w:t>ผน</w:t>
                  </w:r>
                </w:p>
              </w:tc>
              <w:tc>
                <w:tcPr>
                  <w:tcW w:w="1772" w:type="dxa"/>
                </w:tcPr>
                <w:p w14:paraId="28CEA0B4" w14:textId="77777777" w:rsidR="00B416C9" w:rsidRPr="00D37936" w:rsidRDefault="00D37936" w:rsidP="001E1916">
                  <w:pPr>
                    <w:jc w:val="center"/>
                    <w:rPr>
                      <w:rFonts w:ascii="TH SarabunPSK" w:hAnsi="TH SarabunPSK" w:cs="TH SarabunPSK"/>
                      <w:color w:val="FF0000"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olor w:val="FF0000"/>
                      <w:sz w:val="24"/>
                      <w:szCs w:val="24"/>
                      <w:cs/>
                    </w:rPr>
                    <w:t>10</w:t>
                  </w:r>
                  <w:r w:rsidR="001E1916" w:rsidRPr="00D37936">
                    <w:rPr>
                      <w:rFonts w:ascii="TH SarabunPSK" w:hAnsi="TH SarabunPSK" w:cs="TH SarabunPSK"/>
                      <w:color w:val="FF0000"/>
                      <w:sz w:val="24"/>
                      <w:szCs w:val="24"/>
                    </w:rPr>
                    <w:t xml:space="preserve"> </w:t>
                  </w:r>
                  <w:r w:rsidR="001E1916" w:rsidRPr="00D37936">
                    <w:rPr>
                      <w:rFonts w:ascii="TH SarabunPSK" w:hAnsi="TH SarabunPSK" w:cs="TH SarabunPSK" w:hint="cs"/>
                      <w:color w:val="FF0000"/>
                      <w:sz w:val="24"/>
                      <w:szCs w:val="24"/>
                      <w:cs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 w14:paraId="19F7E871" w14:textId="77777777" w:rsidR="00B416C9" w:rsidRPr="00D37936" w:rsidRDefault="00D37936" w:rsidP="001E1916">
                  <w:pPr>
                    <w:jc w:val="center"/>
                    <w:rPr>
                      <w:rFonts w:ascii="TH SarabunPSK" w:hAnsi="TH SarabunPSK" w:cs="TH SarabunPSK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color w:val="FF0000"/>
                      <w:sz w:val="24"/>
                      <w:szCs w:val="24"/>
                      <w:cs/>
                    </w:rPr>
                    <w:t>ตามวันที่ของแต่ละหน่วยงานที่จัดส่ง</w:t>
                  </w:r>
                </w:p>
              </w:tc>
            </w:tr>
          </w:tbl>
          <w:p w14:paraId="607E84F1" w14:textId="77777777" w:rsidR="00B416C9" w:rsidRDefault="00B416C9" w:rsidP="0047174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</w:tr>
    </w:tbl>
    <w:p w14:paraId="690579BA" w14:textId="77777777" w:rsidR="00722190" w:rsidRDefault="00722190" w:rsidP="00E33FB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14:paraId="121BD42D" w14:textId="77777777" w:rsidR="00C56453" w:rsidRDefault="00C56453" w:rsidP="00C56453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50A782A3" w14:textId="77777777" w:rsidR="00B036B5" w:rsidRDefault="00C83068" w:rsidP="00B4603D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C83068">
        <w:rPr>
          <w:rFonts w:ascii="TH SarabunPSK" w:eastAsia="Calibri" w:hAnsi="TH SarabunPSK" w:cs="TH SarabunPSK"/>
          <w:color w:val="FF0000"/>
          <w:sz w:val="32"/>
          <w:szCs w:val="32"/>
          <w:cs/>
        </w:rPr>
        <w:t>ขั้นตอนการปฏิบัติงาน</w:t>
      </w:r>
    </w:p>
    <w:p w14:paraId="454B7B36" w14:textId="0FC2558E" w:rsidR="00B036B5" w:rsidRDefault="00B036B5" w:rsidP="00C56453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704"/>
        <w:gridCol w:w="1134"/>
        <w:gridCol w:w="3116"/>
        <w:gridCol w:w="2559"/>
        <w:gridCol w:w="709"/>
        <w:gridCol w:w="2835"/>
      </w:tblGrid>
      <w:tr w:rsidR="00F134DF" w:rsidRPr="00F134DF" w14:paraId="461B8D20" w14:textId="77777777" w:rsidTr="00DF396D">
        <w:trPr>
          <w:tblHeader/>
        </w:trPr>
        <w:tc>
          <w:tcPr>
            <w:tcW w:w="704" w:type="dxa"/>
          </w:tcPr>
          <w:p w14:paraId="7BC291D8" w14:textId="77777777" w:rsidR="00E33FBF" w:rsidRPr="00F134DF" w:rsidRDefault="00E33FBF" w:rsidP="00E33FBF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ลำดับที่</w:t>
            </w:r>
          </w:p>
        </w:tc>
        <w:tc>
          <w:tcPr>
            <w:tcW w:w="1134" w:type="dxa"/>
          </w:tcPr>
          <w:p w14:paraId="7261F364" w14:textId="6F9D5A78" w:rsidR="00E33FBF" w:rsidRPr="00F134DF" w:rsidRDefault="00E33FBF" w:rsidP="00E33FBF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ผู้รับผิดชอบ</w:t>
            </w:r>
          </w:p>
        </w:tc>
        <w:tc>
          <w:tcPr>
            <w:tcW w:w="3116" w:type="dxa"/>
          </w:tcPr>
          <w:p w14:paraId="32C34122" w14:textId="2CB2517A" w:rsidR="00E33FBF" w:rsidRPr="00F134DF" w:rsidRDefault="00E33FBF" w:rsidP="00E33FBF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แผนภูมิสายงาน</w:t>
            </w:r>
            <w:r w:rsidR="00B14F46"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 xml:space="preserve"> </w:t>
            </w: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(</w:t>
            </w:r>
            <w:r w:rsidRPr="00F134D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Flowchart</w:t>
            </w: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)</w:t>
            </w:r>
          </w:p>
        </w:tc>
        <w:tc>
          <w:tcPr>
            <w:tcW w:w="2559" w:type="dxa"/>
          </w:tcPr>
          <w:p w14:paraId="07A68E4C" w14:textId="77777777" w:rsidR="00E33FBF" w:rsidRPr="00F134DF" w:rsidRDefault="00E33FBF" w:rsidP="00471741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ขั้นตอน</w:t>
            </w:r>
            <w:r w:rsidR="00471741"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/</w:t>
            </w:r>
            <w:r w:rsidR="00B14F46"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วิธีการ</w:t>
            </w:r>
            <w:r w:rsidR="00471741"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/รายละเอียดงาน</w:t>
            </w:r>
          </w:p>
        </w:tc>
        <w:tc>
          <w:tcPr>
            <w:tcW w:w="709" w:type="dxa"/>
          </w:tcPr>
          <w:p w14:paraId="1BAD9E07" w14:textId="77777777" w:rsidR="00E33FBF" w:rsidRPr="00F134DF" w:rsidRDefault="00E33FBF" w:rsidP="00E33FBF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ระยะ</w:t>
            </w:r>
            <w:r w:rsidR="00DF396D" w:rsidRPr="00F134D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br/>
            </w: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เวลา</w:t>
            </w:r>
          </w:p>
        </w:tc>
        <w:tc>
          <w:tcPr>
            <w:tcW w:w="2835" w:type="dxa"/>
          </w:tcPr>
          <w:p w14:paraId="6E9430A8" w14:textId="77777777" w:rsidR="00E33FBF" w:rsidRPr="00F134DF" w:rsidRDefault="00E33FBF" w:rsidP="00E33FBF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F134D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เอกสารที่เกี่ยวข้อง</w:t>
            </w:r>
          </w:p>
        </w:tc>
      </w:tr>
      <w:tr w:rsidR="00F134DF" w:rsidRPr="00F134DF" w14:paraId="3BF100C3" w14:textId="77777777" w:rsidTr="00DF396D">
        <w:tc>
          <w:tcPr>
            <w:tcW w:w="704" w:type="dxa"/>
          </w:tcPr>
          <w:p w14:paraId="2A01D447" w14:textId="77777777" w:rsidR="00E33FBF" w:rsidRPr="00F134DF" w:rsidRDefault="00E33FB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95E7E" w14:textId="77777777" w:rsidR="00E33FBF" w:rsidRPr="00F134DF" w:rsidRDefault="00E33FB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6AEAD22D" w14:textId="73A3B62A" w:rsidR="00E33FBF" w:rsidRPr="00F134DF" w:rsidRDefault="00E33FB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D8DF059" w14:textId="6A905FDE" w:rsidR="00323653" w:rsidRPr="00F134DF" w:rsidRDefault="00AB60B1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6A0A451" wp14:editId="352E50F9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-72390</wp:posOffset>
                      </wp:positionV>
                      <wp:extent cx="701040" cy="342900"/>
                      <wp:effectExtent l="0" t="0" r="22860" b="1905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3429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ED46CD" id="Rounded Rectangle 3" o:spid="_x0000_s1026" style="position:absolute;margin-left:45.05pt;margin-top:-5.7pt;width:55.2pt;height:27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" filled="f" strokecolor="#1f4d78 [1604]" strokeweight="1pt">
                      <v:stroke joinstyle="miter"/>
                    </v:roundrect>
                  </w:pict>
                </mc:Fallback>
              </mc:AlternateContent>
            </w:r>
            <w:r w:rsidR="00323653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เริ่มต้น</w:t>
            </w:r>
          </w:p>
          <w:p w14:paraId="594A64AA" w14:textId="77777777" w:rsidR="00323653" w:rsidRPr="00F134DF" w:rsidRDefault="00323653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1604C1E6" w14:textId="77777777" w:rsidR="00E33FBF" w:rsidRPr="00F134DF" w:rsidRDefault="00E33FB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8F5CDC" w14:textId="77777777" w:rsidR="00E33FBF" w:rsidRPr="00F134DF" w:rsidRDefault="00E33FB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EA48A0" w14:textId="77777777" w:rsidR="00E33FBF" w:rsidRPr="00F134DF" w:rsidRDefault="00E33FB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F134DF" w:rsidRPr="00F134DF" w14:paraId="3DABE13F" w14:textId="77777777" w:rsidTr="00DF396D">
        <w:tc>
          <w:tcPr>
            <w:tcW w:w="704" w:type="dxa"/>
          </w:tcPr>
          <w:p w14:paraId="27B6FC21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1F335D0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กนผ.</w:t>
            </w:r>
          </w:p>
          <w:p w14:paraId="5A642C66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0083BF7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6F156AF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53975D40" w14:textId="77777777" w:rsidR="00B14F46" w:rsidRPr="00F134DF" w:rsidRDefault="007575D5" w:rsidP="0032365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F52CD62" wp14:editId="63D5241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45720</wp:posOffset>
                      </wp:positionV>
                      <wp:extent cx="1619250" cy="702945"/>
                      <wp:effectExtent l="0" t="0" r="19050" b="2095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70294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EA11B" id="Rectangle 5" o:spid="_x0000_s1026" style="position:absolute;margin-left:9.5pt;margin-top:3.6pt;width:127.5pt;height:55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" filled="f" strokecolor="#41719c" strokeweight="1pt"/>
                  </w:pict>
                </mc:Fallback>
              </mc:AlternateContent>
            </w:r>
          </w:p>
          <w:p w14:paraId="70E14CBE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ร่างคำสั่งแต่งตั้งคณะกรรมการจัดทำแผนพัฒนามหาวิทยาลัย</w:t>
            </w:r>
          </w:p>
        </w:tc>
        <w:tc>
          <w:tcPr>
            <w:tcW w:w="2559" w:type="dxa"/>
          </w:tcPr>
          <w:p w14:paraId="0E4A15D4" w14:textId="77777777" w:rsidR="00B14F46" w:rsidRPr="00F134DF" w:rsidRDefault="00B14F46" w:rsidP="0032365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กองนโยบายและแผนจัดทำร่างคำสั่งแต่งตั้งคณะกรรมการจัดทำแผนพัฒนามหาวิทยาลัย</w:t>
            </w:r>
          </w:p>
        </w:tc>
        <w:tc>
          <w:tcPr>
            <w:tcW w:w="709" w:type="dxa"/>
          </w:tcPr>
          <w:p w14:paraId="4B3422C8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2A273869" w14:textId="77777777" w:rsidR="00B14F46" w:rsidRPr="00F134DF" w:rsidRDefault="00B14F46" w:rsidP="0032365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ร่างคำสั่งแต่งตั้งคณะกรรมการจัดทำแผนพัฒนามหาวิทยาลัย</w:t>
            </w:r>
          </w:p>
        </w:tc>
      </w:tr>
      <w:tr w:rsidR="00F134DF" w:rsidRPr="00F134DF" w14:paraId="02B914EA" w14:textId="77777777" w:rsidTr="00DF396D">
        <w:tc>
          <w:tcPr>
            <w:tcW w:w="704" w:type="dxa"/>
          </w:tcPr>
          <w:p w14:paraId="05ED0435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0C72251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อธิการบดี</w:t>
            </w:r>
          </w:p>
          <w:p w14:paraId="227C7F0E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D22F8DB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 w14:paraId="61B1A8F2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08C82E4" wp14:editId="1281813E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6351</wp:posOffset>
                      </wp:positionV>
                      <wp:extent cx="1743075" cy="1093470"/>
                      <wp:effectExtent l="19050" t="19050" r="47625" b="30480"/>
                      <wp:wrapNone/>
                      <wp:docPr id="4" name="Diamon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109347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A1B75C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4" o:spid="_x0000_s1026" type="#_x0000_t4" style="position:absolute;margin-left:4pt;margin-top:.5pt;width:137.25pt;height:86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" filled="f" strokecolor="#41719c" strokeweight="1pt"/>
                  </w:pict>
                </mc:Fallback>
              </mc:AlternateContent>
            </w:r>
          </w:p>
          <w:p w14:paraId="77AB3F60" w14:textId="0D47D1F0" w:rsidR="00B14F46" w:rsidRPr="00F134DF" w:rsidRDefault="00DB47D3" w:rsidP="0032365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พิจารณา</w:t>
            </w:r>
            <w:r w:rsidR="00B14F46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ให้ความ</w:t>
            </w:r>
            <w:r w:rsidR="007575D5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w:br/>
            </w:r>
            <w:r w:rsidR="00B14F46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เห็นชอบ</w:t>
            </w: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w:br/>
            </w:r>
            <w:r w:rsidR="00B14F46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ร่างคำสั่ง</w:t>
            </w:r>
            <w:r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และ</w:t>
            </w:r>
            <w:r w:rsidR="00B14F46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ลงนาม</w:t>
            </w:r>
            <w:r w:rsidR="007575D5">
              <w:rPr>
                <w:rFonts w:ascii="TH SarabunPSK" w:hAnsi="TH SarabunPSK" w:cs="TH SarabunPSK"/>
                <w:noProof/>
                <w:color w:val="0000FF"/>
                <w:sz w:val="24"/>
                <w:szCs w:val="24"/>
                <w:cs/>
              </w:rPr>
              <w:br/>
            </w:r>
            <w:r w:rsidR="00B14F46" w:rsidRPr="00F134DF">
              <w:rPr>
                <w:rFonts w:ascii="TH SarabunPSK" w:hAnsi="TH SarabunPSK" w:cs="TH SarabunPSK" w:hint="cs"/>
                <w:noProof/>
                <w:color w:val="0000FF"/>
                <w:sz w:val="24"/>
                <w:szCs w:val="24"/>
                <w:cs/>
              </w:rPr>
              <w:t>ในคำสั่ง</w:t>
            </w:r>
          </w:p>
          <w:p w14:paraId="7FAB428D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68252503" w14:textId="77777777" w:rsidR="00B14F46" w:rsidRPr="00F134DF" w:rsidRDefault="00B14F46" w:rsidP="003236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1.เสนออธิการบดีพิจารณาให้ความเห็นชอบร่างคำสั่ง</w:t>
            </w:r>
          </w:p>
          <w:p w14:paraId="7409E5CA" w14:textId="77777777" w:rsidR="00B14F46" w:rsidRDefault="00B14F46" w:rsidP="003236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2.อธิการบดีลง</w:t>
            </w:r>
            <w:r w:rsidR="00137230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นามในคำสั่ง (กรณีให้ความเห็นชอบ)</w:t>
            </w:r>
          </w:p>
          <w:p w14:paraId="3AC16055" w14:textId="77777777" w:rsidR="007575D5" w:rsidRPr="00F134DF" w:rsidRDefault="007575D5" w:rsidP="0032365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279970BA" w14:textId="77777777" w:rsidR="00B14F46" w:rsidRPr="00F134DF" w:rsidRDefault="00B14F4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1-3 วัน</w:t>
            </w:r>
          </w:p>
          <w:p w14:paraId="44864CDD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F3F8416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72BB3CF8" w14:textId="77777777" w:rsidR="00B14F46" w:rsidRPr="00F134DF" w:rsidRDefault="00137230" w:rsidP="003236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1.ร่างคำสั่งแต่งตั้งคณะกรรมการจัดทำแผนพัฒนามหาวิทยาลัย</w:t>
            </w:r>
          </w:p>
          <w:p w14:paraId="141EF566" w14:textId="77777777" w:rsidR="00137230" w:rsidRPr="00F134DF" w:rsidRDefault="00137230" w:rsidP="0032365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2.คำสั่งฉบับลงนาม</w:t>
            </w:r>
          </w:p>
        </w:tc>
      </w:tr>
      <w:tr w:rsidR="00F134DF" w:rsidRPr="00F134DF" w14:paraId="0C3E46B4" w14:textId="77777777" w:rsidTr="00DF396D">
        <w:tc>
          <w:tcPr>
            <w:tcW w:w="704" w:type="dxa"/>
          </w:tcPr>
          <w:p w14:paraId="1163F3BB" w14:textId="77777777" w:rsidR="00E33FBF" w:rsidRPr="00F134DF" w:rsidRDefault="00E33FB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8A128B" w14:textId="77777777" w:rsidR="00E33FBF" w:rsidRPr="00F134DF" w:rsidRDefault="003C6810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กนผ.</w:t>
            </w:r>
          </w:p>
        </w:tc>
        <w:tc>
          <w:tcPr>
            <w:tcW w:w="3116" w:type="dxa"/>
          </w:tcPr>
          <w:p w14:paraId="45F64586" w14:textId="77777777" w:rsidR="00323653" w:rsidRPr="00F134DF" w:rsidRDefault="00971E67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7F7BEAA" wp14:editId="365A540E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116840</wp:posOffset>
                      </wp:positionV>
                      <wp:extent cx="1866900" cy="464820"/>
                      <wp:effectExtent l="0" t="0" r="19050" b="1143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7F23B" id="Rectangle 2" o:spid="_x0000_s1026" style="position:absolute;margin-left:-1.75pt;margin-top:9.2pt;width:147pt;height:36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" filled="f" strokecolor="#1f4d78 [1604]" strokeweight="1pt"/>
                  </w:pict>
                </mc:Fallback>
              </mc:AlternateContent>
            </w:r>
          </w:p>
          <w:p w14:paraId="13D5F628" w14:textId="77777777" w:rsidR="00E33FBF" w:rsidRPr="00F134DF" w:rsidRDefault="0032365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จัดทำปฏิทินการจัดทำ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  <w:t>แผนพัฒนามหาวิทยาลัย</w:t>
            </w:r>
          </w:p>
          <w:p w14:paraId="12511328" w14:textId="17224E27" w:rsidR="00323653" w:rsidRPr="00F134DF" w:rsidRDefault="0032365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4B58A8F7" w14:textId="77777777" w:rsidR="00E33FBF" w:rsidRPr="00F134DF" w:rsidRDefault="00323653" w:rsidP="003236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lastRenderedPageBreak/>
              <w:t>กองนโยบายและแผนจัดทำร่าง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ปฏิทินการจัดทำแผนพัฒนามหาวิทยาลัย</w:t>
            </w:r>
          </w:p>
          <w:p w14:paraId="2356F7DB" w14:textId="77777777" w:rsidR="00323653" w:rsidRPr="00F134DF" w:rsidRDefault="00323653" w:rsidP="003C6810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6F4427" w14:textId="77777777" w:rsidR="00E33FBF" w:rsidRPr="00F134DF" w:rsidRDefault="0032365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  <w:p w14:paraId="799683D3" w14:textId="77777777" w:rsidR="00323653" w:rsidRPr="00F134DF" w:rsidRDefault="0032365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E4C38EE" w14:textId="77777777" w:rsidR="00323653" w:rsidRPr="00F134DF" w:rsidRDefault="0032365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D30BEED" w14:textId="77777777" w:rsidR="00323653" w:rsidRPr="00F134DF" w:rsidRDefault="0032365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197A58" w14:textId="77777777" w:rsidR="00323653" w:rsidRPr="00F134DF" w:rsidRDefault="00323653" w:rsidP="003236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lastRenderedPageBreak/>
              <w:t>1. ร่าง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ปฏิทินการจัดทำ</w:t>
            </w:r>
          </w:p>
          <w:p w14:paraId="26773958" w14:textId="77777777" w:rsidR="00E33FBF" w:rsidRPr="00F134DF" w:rsidRDefault="00323653" w:rsidP="003236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แผนพัฒนามหาวิทยาลัย</w:t>
            </w:r>
          </w:p>
          <w:p w14:paraId="46DFA15D" w14:textId="77777777" w:rsidR="00323653" w:rsidRPr="00F134DF" w:rsidRDefault="00323653" w:rsidP="003236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F134DF" w:rsidRPr="00F134DF" w14:paraId="756B7B77" w14:textId="77777777" w:rsidTr="00DF396D">
        <w:tc>
          <w:tcPr>
            <w:tcW w:w="704" w:type="dxa"/>
          </w:tcPr>
          <w:p w14:paraId="4C2B19AB" w14:textId="77777777" w:rsidR="00E33FBF" w:rsidRPr="00F134DF" w:rsidRDefault="00E33FB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848A64" w14:textId="77777777" w:rsidR="00E33FBF" w:rsidRPr="00F134DF" w:rsidRDefault="003C6810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</w:t>
            </w:r>
          </w:p>
        </w:tc>
        <w:tc>
          <w:tcPr>
            <w:tcW w:w="3116" w:type="dxa"/>
          </w:tcPr>
          <w:p w14:paraId="73BDECED" w14:textId="77777777" w:rsidR="002B42E2" w:rsidRPr="00F134DF" w:rsidRDefault="00B14F46" w:rsidP="00B14F46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CFC5496" wp14:editId="4745C24D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28575</wp:posOffset>
                      </wp:positionV>
                      <wp:extent cx="1882140" cy="982980"/>
                      <wp:effectExtent l="19050" t="19050" r="22860" b="45720"/>
                      <wp:wrapNone/>
                      <wp:docPr id="1" name="Diamon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2140" cy="982980"/>
                              </a:xfrm>
                              <a:prstGeom prst="diamond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5E7616C" id="Diamond 1" o:spid="_x0000_s1026" type="#_x0000_t4" style="position:absolute;margin-left:-2.95pt;margin-top:2.25pt;width:148.2pt;height:77.4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" filled="f" strokecolor="#1f4d78 [1604]" strokeweight="1pt"/>
                  </w:pict>
                </mc:Fallback>
              </mc:AlternateContent>
            </w:r>
          </w:p>
          <w:p w14:paraId="58372EB1" w14:textId="77777777" w:rsidR="003C6810" w:rsidRPr="00F134DF" w:rsidRDefault="00DB47D3" w:rsidP="00DB47D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</w:t>
            </w:r>
            <w:r w:rsidR="003C6810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ให้ความเห็นชอบ</w:t>
            </w:r>
            <w:r w:rsidR="00853AED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="003C6810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ปฏิทินและกำหนด</w:t>
            </w:r>
            <w:r w:rsidR="003C6810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กรอบ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="003C6810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นโยบายการบริหาร</w:t>
            </w:r>
            <w:r w:rsidR="003C6810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  <w:t>งานมหาวิทยาลัย</w:t>
            </w:r>
          </w:p>
        </w:tc>
        <w:tc>
          <w:tcPr>
            <w:tcW w:w="2559" w:type="dxa"/>
          </w:tcPr>
          <w:p w14:paraId="58071A09" w14:textId="77777777" w:rsidR="00E33FBF" w:rsidRPr="00F134DF" w:rsidRDefault="003C6810" w:rsidP="00B14F46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เสนอคณะ</w:t>
            </w:r>
            <w:r w:rsidR="00B14F46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กรรมการจัดทำแผนพัฒนามหาวิทยาลัย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ให้ความเห็นชอบพร้อมทั้งกำหนดกรอบนโยบายการบริหารงานมหาวิทยาลัยเพื่อใช้เป็นแนวทางในการจัดทำแผนพัฒนามหาวิทยาลัย</w:t>
            </w:r>
          </w:p>
        </w:tc>
        <w:tc>
          <w:tcPr>
            <w:tcW w:w="709" w:type="dxa"/>
          </w:tcPr>
          <w:p w14:paraId="237EAE07" w14:textId="77777777" w:rsidR="00E33FBF" w:rsidRPr="00F134DF" w:rsidRDefault="003C6810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4DE70574" w14:textId="77777777" w:rsidR="003C6810" w:rsidRPr="00F134DF" w:rsidRDefault="003C6810" w:rsidP="003C6810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ร่าง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ปฏิทินการจัดทำ</w:t>
            </w:r>
          </w:p>
          <w:p w14:paraId="32C914D9" w14:textId="77777777" w:rsidR="003C6810" w:rsidRPr="00F134DF" w:rsidRDefault="003C6810" w:rsidP="003C6810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แผนพัฒนามหาวิทยาลัย</w:t>
            </w:r>
          </w:p>
          <w:p w14:paraId="67319D46" w14:textId="77777777" w:rsidR="00E33FBF" w:rsidRPr="00F134DF" w:rsidRDefault="003C6810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มติคณะกรรมการฯ ให้ความเห็นชอบและกำหนด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กรอบนโยบายการบริหารงานมหาวิทยาลัย</w:t>
            </w:r>
          </w:p>
        </w:tc>
      </w:tr>
      <w:tr w:rsidR="00F134DF" w:rsidRPr="00F134DF" w14:paraId="586C8CFB" w14:textId="77777777" w:rsidTr="00DF396D">
        <w:tc>
          <w:tcPr>
            <w:tcW w:w="704" w:type="dxa"/>
          </w:tcPr>
          <w:p w14:paraId="376C79CB" w14:textId="77777777" w:rsidR="00E33FBF" w:rsidRPr="00F134DF" w:rsidRDefault="00E33FB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893A6F" w14:textId="77777777" w:rsidR="00E33FBF" w:rsidRPr="00F134DF" w:rsidRDefault="00081389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กนผ.</w:t>
            </w:r>
          </w:p>
        </w:tc>
        <w:tc>
          <w:tcPr>
            <w:tcW w:w="3116" w:type="dxa"/>
          </w:tcPr>
          <w:p w14:paraId="46939E6C" w14:textId="77777777" w:rsidR="0020110D" w:rsidRPr="00F134DF" w:rsidRDefault="0020110D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83176DE" w14:textId="77777777" w:rsidR="00E33FBF" w:rsidRPr="00F134DF" w:rsidRDefault="004642EC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3BEC92" wp14:editId="47EF8CC2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23495</wp:posOffset>
                      </wp:positionV>
                      <wp:extent cx="1866900" cy="464820"/>
                      <wp:effectExtent l="0" t="0" r="19050" b="1143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22FE1" id="Rectangle 8" o:spid="_x0000_s1026" style="position:absolute;margin-left:-.8pt;margin-top:1.85pt;width:147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" filled="f" strokecolor="#41719c" strokeweight="1pt"/>
                  </w:pict>
                </mc:Fallback>
              </mc:AlternateContent>
            </w:r>
          </w:p>
          <w:p w14:paraId="0CA9F021" w14:textId="77777777" w:rsidR="00081389" w:rsidRPr="00F134DF" w:rsidRDefault="00081389" w:rsidP="0008138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ศึกษาข้อมูลพื้นฐาน 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</w:p>
          <w:p w14:paraId="6E6DCE6B" w14:textId="77777777" w:rsidR="00081389" w:rsidRPr="00F134DF" w:rsidRDefault="00081389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0594D410" w14:textId="77777777" w:rsidR="00081389" w:rsidRPr="00F134DF" w:rsidRDefault="00081389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กองนโยบายและแผนศึกษาข้อมูลพื้นฐาน วิเคราะห์ สังเคราะห์ข้อมูลต่างๆ ที่เกี่ยวข้อง </w:t>
            </w:r>
          </w:p>
          <w:p w14:paraId="39982096" w14:textId="77777777" w:rsidR="00081389" w:rsidRPr="00F134DF" w:rsidRDefault="00081389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709" w:type="dxa"/>
          </w:tcPr>
          <w:p w14:paraId="1C26EBDE" w14:textId="77777777" w:rsidR="00E33FBF" w:rsidRPr="00F134DF" w:rsidRDefault="0089175E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30 วัน</w:t>
            </w:r>
          </w:p>
        </w:tc>
        <w:tc>
          <w:tcPr>
            <w:tcW w:w="2835" w:type="dxa"/>
          </w:tcPr>
          <w:p w14:paraId="1C33612B" w14:textId="77777777" w:rsidR="00081389" w:rsidRPr="00F134DF" w:rsidRDefault="00081389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1. 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ยุทธศาสตร์ชาติ</w:t>
            </w:r>
          </w:p>
          <w:p w14:paraId="7A2366F7" w14:textId="77777777" w:rsidR="00081389" w:rsidRPr="00F134DF" w:rsidRDefault="00081389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ยุทธศาสตร์กระทรวง</w:t>
            </w:r>
            <w:r w:rsidR="0089175E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 นโยบายการอุดมศึกษา</w:t>
            </w:r>
          </w:p>
          <w:p w14:paraId="3B320259" w14:textId="77777777" w:rsidR="00081389" w:rsidRPr="00F134DF" w:rsidRDefault="00081389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="0089175E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นโยบายต่า</w:t>
            </w:r>
            <w:r w:rsidR="0089175E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งๆข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องรัฐบาล</w:t>
            </w:r>
          </w:p>
          <w:p w14:paraId="0890EA79" w14:textId="77777777" w:rsidR="00081389" w:rsidRPr="00F134DF" w:rsidRDefault="00081389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ข้อม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ูล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ฒ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นาภาค/จังหวัด</w:t>
            </w:r>
          </w:p>
          <w:p w14:paraId="3A7FEB24" w14:textId="77777777" w:rsidR="00E33FBF" w:rsidRPr="00F134DF" w:rsidRDefault="00081389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กรอบนโยบายการบริหารงานมหาวิทยาลัย</w:t>
            </w:r>
          </w:p>
        </w:tc>
      </w:tr>
      <w:tr w:rsidR="00F134DF" w:rsidRPr="00F134DF" w14:paraId="497BB773" w14:textId="77777777" w:rsidTr="00DF396D">
        <w:tc>
          <w:tcPr>
            <w:tcW w:w="704" w:type="dxa"/>
          </w:tcPr>
          <w:p w14:paraId="57696F45" w14:textId="77777777" w:rsidR="00081389" w:rsidRPr="00F134DF" w:rsidRDefault="00081389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DE8E1A" w14:textId="77777777" w:rsidR="00081389" w:rsidRPr="00F134DF" w:rsidRDefault="004642EC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</w:t>
            </w:r>
          </w:p>
        </w:tc>
        <w:tc>
          <w:tcPr>
            <w:tcW w:w="3116" w:type="dxa"/>
          </w:tcPr>
          <w:p w14:paraId="2EFE1B5E" w14:textId="77777777" w:rsidR="0063598F" w:rsidRPr="00F134DF" w:rsidRDefault="0063598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56CA729" w14:textId="77777777" w:rsidR="0063598F" w:rsidRPr="00F134DF" w:rsidRDefault="0063598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455C1B7" w14:textId="77777777" w:rsidR="00081389" w:rsidRPr="00F134DF" w:rsidRDefault="0063598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F7C1A6" wp14:editId="7ACCC89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129540</wp:posOffset>
                      </wp:positionV>
                      <wp:extent cx="1866900" cy="464820"/>
                      <wp:effectExtent l="0" t="0" r="19050" b="1143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E9616" id="Rectangle 9" o:spid="_x0000_s1026" style="position:absolute;margin-left:-.4pt;margin-top:10.2pt;width:147pt;height:3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" filled="f" strokecolor="#41719c" strokeweight="1pt"/>
                  </w:pict>
                </mc:Fallback>
              </mc:AlternateContent>
            </w:r>
          </w:p>
          <w:p w14:paraId="38F53996" w14:textId="77777777" w:rsidR="004642EC" w:rsidRPr="00F134DF" w:rsidRDefault="004642EC" w:rsidP="004642EC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ประชุมเพื่อจัดทำ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  <w:p w14:paraId="32AEFA7F" w14:textId="77777777" w:rsidR="004642EC" w:rsidRPr="00F134DF" w:rsidRDefault="004642EC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DCCAD27" w14:textId="29ED5EDC" w:rsidR="004642EC" w:rsidRPr="00F134DF" w:rsidRDefault="004642EC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301BBB43" w14:textId="77777777" w:rsidR="00081389" w:rsidRPr="00F134DF" w:rsidRDefault="004642EC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กองนโยบายและแผนจำทำหนังสือเชิญคณะกรรมการเข้าร่วมประชุม</w:t>
            </w:r>
          </w:p>
          <w:p w14:paraId="32EBCA30" w14:textId="77777777" w:rsidR="004642EC" w:rsidRPr="00F134DF" w:rsidRDefault="004642EC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คณะกรรมการเข้าร่วมประชุมตามวันเวลาที่กำหนด</w:t>
            </w:r>
          </w:p>
          <w:p w14:paraId="1AB86CE8" w14:textId="77777777" w:rsidR="004642EC" w:rsidRPr="00F134DF" w:rsidRDefault="004642EC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3.คณะกรรมการร่วมกันจัดทำร่างแผนพัฒนามหาวิทยาลัย</w:t>
            </w:r>
            <w:r w:rsidR="009B3CEC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และร่างคำอธิบายตัวชี้วัดตามร่างแผนพัฒนามหาวิทยาลัย</w:t>
            </w:r>
          </w:p>
        </w:tc>
        <w:tc>
          <w:tcPr>
            <w:tcW w:w="709" w:type="dxa"/>
          </w:tcPr>
          <w:p w14:paraId="3036AF1D" w14:textId="77777777" w:rsidR="00081389" w:rsidRPr="00F134DF" w:rsidRDefault="00EA0F85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2-3 วัน</w:t>
            </w:r>
          </w:p>
          <w:p w14:paraId="3CE8B32B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62E44F9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7818E1D1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D9BF533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2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131AA37C" w14:textId="77777777" w:rsidR="00081389" w:rsidRPr="00F134DF" w:rsidRDefault="00EA0F85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หนังสือเชิญประชุม</w:t>
            </w:r>
          </w:p>
          <w:p w14:paraId="7FFE8C8E" w14:textId="77777777" w:rsidR="00EA0F85" w:rsidRPr="00F134DF" w:rsidRDefault="00EA0F85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เอกสารประกอบการประชุมเชิงปฏิบัติการ</w:t>
            </w:r>
          </w:p>
          <w:p w14:paraId="636332D9" w14:textId="77777777" w:rsidR="00EA0F85" w:rsidRPr="00F134DF" w:rsidRDefault="00EA0F85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3. </w:t>
            </w:r>
            <w:r w:rsidR="0063598F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เอกสาร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สรุปผลการประชุม</w:t>
            </w:r>
          </w:p>
          <w:p w14:paraId="6FA2940F" w14:textId="77777777" w:rsidR="00EA0F85" w:rsidRPr="00F134DF" w:rsidRDefault="00EA0F85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4. </w:t>
            </w:r>
            <w:r w:rsidR="0063598F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เอกสาร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  <w:p w14:paraId="4B16EC80" w14:textId="77777777" w:rsidR="009B3CEC" w:rsidRPr="00F134DF" w:rsidRDefault="009B3CEC" w:rsidP="00081389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5. </w:t>
            </w:r>
            <w:r w:rsidR="0063598F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เอกสาร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ร่างคำอธิบายตัวชี้วัดตามแผนพัฒนามหาวิทยาลัย</w:t>
            </w:r>
          </w:p>
        </w:tc>
      </w:tr>
      <w:tr w:rsidR="00F134DF" w:rsidRPr="00F134DF" w14:paraId="6336105B" w14:textId="77777777" w:rsidTr="00DF396D">
        <w:tc>
          <w:tcPr>
            <w:tcW w:w="704" w:type="dxa"/>
          </w:tcPr>
          <w:p w14:paraId="2A39A586" w14:textId="77777777" w:rsidR="00B27563" w:rsidRPr="00F134DF" w:rsidRDefault="00B2756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8FCAFE" w14:textId="17AD23DB" w:rsidR="00B27563" w:rsidRPr="00F134DF" w:rsidRDefault="00EA0F85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กนผ.</w:t>
            </w:r>
          </w:p>
        </w:tc>
        <w:tc>
          <w:tcPr>
            <w:tcW w:w="3116" w:type="dxa"/>
          </w:tcPr>
          <w:p w14:paraId="276B266D" w14:textId="77777777" w:rsidR="00B27563" w:rsidRPr="00F134DF" w:rsidRDefault="00B27563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4ADE742" w14:textId="77777777" w:rsidR="00657CD9" w:rsidRPr="00F134DF" w:rsidRDefault="00657CD9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E8DB525" w14:textId="77777777" w:rsidR="0063598F" w:rsidRPr="00F134DF" w:rsidRDefault="0063598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D6B064A" w14:textId="3BD8AD82" w:rsidR="0063598F" w:rsidRPr="00F134DF" w:rsidRDefault="0063598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DDD010C" w14:textId="0BFE41DE" w:rsidR="0063598F" w:rsidRPr="00F134DF" w:rsidRDefault="0063598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38D134" wp14:editId="6F3B06E3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129540</wp:posOffset>
                      </wp:positionV>
                      <wp:extent cx="1866900" cy="464820"/>
                      <wp:effectExtent l="0" t="0" r="19050" b="1143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1558B" id="Rectangle 10" o:spid="_x0000_s1026" style="position:absolute;margin-left:-.4pt;margin-top:10.2pt;width:147pt;height:3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" filled="f" strokecolor="#41719c" strokeweight="1pt"/>
                  </w:pict>
                </mc:Fallback>
              </mc:AlternateContent>
            </w:r>
          </w:p>
          <w:p w14:paraId="027E2419" w14:textId="4BD037A9" w:rsidR="00EA0F85" w:rsidRPr="00F134DF" w:rsidRDefault="00657CD9" w:rsidP="00EA0F85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ประชาพิจารณ์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="00EA0F85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  <w:p w14:paraId="3C3B746D" w14:textId="7667CDAD" w:rsidR="00EA0F85" w:rsidRPr="00F134DF" w:rsidRDefault="00EA0F8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FEE4CEB" w14:textId="08864FDB" w:rsidR="00EA0F85" w:rsidRPr="00F134DF" w:rsidRDefault="00EA0F8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0409C39E" w14:textId="77777777" w:rsidR="00657CD9" w:rsidRPr="00F134DF" w:rsidRDefault="00657CD9" w:rsidP="00210671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จัดทำแบบฟอร์มในการประชาพิจารณ์ร่างแผนพัฒนามหาวิทยาลัยในรูปแบเอกสารและระบบออนไลน์</w:t>
            </w:r>
          </w:p>
          <w:p w14:paraId="05A23BA0" w14:textId="77777777" w:rsidR="00B27563" w:rsidRPr="00F134DF" w:rsidRDefault="00657CD9" w:rsidP="00657CD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นำร่</w:t>
            </w:r>
            <w:r w:rsidR="00EA0F85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างแผนพัฒนามหาวิทยาลัยประชาพิจารณ์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แจ้งเวียนต่อ</w:t>
            </w:r>
            <w:r w:rsidR="00EA0F85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ผู้มีส่วนได้เสีย อาทิ นักศึกษา อาจารย์ บุคลากร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หน่วยงานภายนอก </w:t>
            </w:r>
            <w:r w:rsidR="00EA0F85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ประชาชนทั่วไป</w:t>
            </w:r>
            <w:r w:rsidR="00210671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เพื่อให้</w:t>
            </w:r>
            <w:r w:rsidR="00210671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มีส่วนร่วมในการ</w:t>
            </w:r>
            <w:r w:rsidR="00210671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ประชาพิจารณ์ร่างแผนพัฒนามหาวิทยาลัย</w:t>
            </w:r>
          </w:p>
          <w:p w14:paraId="3BD61795" w14:textId="77777777" w:rsidR="00657CD9" w:rsidRPr="00F134DF" w:rsidRDefault="00657CD9" w:rsidP="00657CD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สรุปข้อเสนอแนะจากการประชาพิจารณ์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</w:tc>
        <w:tc>
          <w:tcPr>
            <w:tcW w:w="709" w:type="dxa"/>
          </w:tcPr>
          <w:p w14:paraId="1F537A49" w14:textId="77777777" w:rsidR="00B27563" w:rsidRPr="00F134DF" w:rsidRDefault="00EA0F85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5-</w:t>
            </w:r>
            <w:r w:rsidR="00657CD9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20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 วัน</w:t>
            </w:r>
          </w:p>
          <w:p w14:paraId="6086FD1D" w14:textId="77777777" w:rsidR="001E1916" w:rsidRPr="00F134DF" w:rsidRDefault="001E1916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5A91D06" w14:textId="77777777" w:rsidR="001E1916" w:rsidRPr="00F134DF" w:rsidRDefault="001E1916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33CB40B4" w14:textId="77777777" w:rsidR="001E1916" w:rsidRPr="00F134DF" w:rsidRDefault="001E1916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77E04D9" w14:textId="77777777" w:rsidR="001E1916" w:rsidRPr="00F134DF" w:rsidRDefault="001E1916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88CA8EF" w14:textId="77777777" w:rsidR="001E1916" w:rsidRPr="00F134DF" w:rsidRDefault="001E1916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739CA31" w14:textId="77777777" w:rsidR="001E1916" w:rsidRPr="00F134DF" w:rsidRDefault="001E1916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F0E8CD2" w14:textId="77777777" w:rsidR="001E1916" w:rsidRPr="00F134DF" w:rsidRDefault="001E1916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1C3D3805" w14:textId="77777777" w:rsidR="001E1916" w:rsidRPr="00F134DF" w:rsidRDefault="001E1916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739AE8A9" w14:textId="77777777" w:rsidR="00B27563" w:rsidRPr="00F134DF" w:rsidRDefault="00EA0F85" w:rsidP="00EA0F85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หนังสือแจ้งเวียนหน่วยงานภายในมหาวิทยาลัยเพื่อให้อาจารย์ บุคลากร และนักศึกษามีส่วนร่วมในการ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ประชาพิจารณ์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  <w:p w14:paraId="18DC9B3A" w14:textId="77777777" w:rsidR="00EA0F85" w:rsidRPr="00F134DF" w:rsidRDefault="00EA0F85" w:rsidP="00EA0F85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เผยแพร่ลงในเว็บไซต์มหาวิทยาลัยเพื่อให้หน่วยงานภายนอก ประชาชนทั่วไป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มีส่วนร่วมในการประชาพิจารณ์ร่างแผนพัฒนามหาวิทยาลัย</w:t>
            </w:r>
          </w:p>
          <w:p w14:paraId="623BAF0C" w14:textId="77777777" w:rsidR="00657CD9" w:rsidRPr="00F134DF" w:rsidRDefault="00657CD9" w:rsidP="00EA0F85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3. </w:t>
            </w:r>
            <w:r w:rsidR="0063598F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เอกสาร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ร่างแผนพัฒนามหาวิทยาลัยพร้อมแบบฟอร์มในการประชาพิจารณ์</w:t>
            </w:r>
          </w:p>
          <w:p w14:paraId="26B75B4B" w14:textId="77777777" w:rsidR="00657CD9" w:rsidRPr="00F134DF" w:rsidRDefault="00657CD9" w:rsidP="00EA0F85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 รายงานสรุป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ข้อเสนอแนะจากการประชาพิจารณ์ร่างแผนพัฒนามหาวิทยาลัย</w:t>
            </w:r>
          </w:p>
        </w:tc>
      </w:tr>
      <w:tr w:rsidR="00F134DF" w:rsidRPr="00F134DF" w14:paraId="4ED2E531" w14:textId="77777777" w:rsidTr="00DF396D">
        <w:tc>
          <w:tcPr>
            <w:tcW w:w="704" w:type="dxa"/>
          </w:tcPr>
          <w:p w14:paraId="2C1E512C" w14:textId="77777777" w:rsidR="00B27563" w:rsidRPr="00F134DF" w:rsidRDefault="00B2756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1CBDDB" w14:textId="77777777" w:rsidR="00B27563" w:rsidRPr="00F134DF" w:rsidRDefault="00657CD9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คณะกรรมการบริหารมหาวิทยาลัย</w:t>
            </w:r>
          </w:p>
        </w:tc>
        <w:tc>
          <w:tcPr>
            <w:tcW w:w="3116" w:type="dxa"/>
          </w:tcPr>
          <w:p w14:paraId="43AC4F3A" w14:textId="3ECE6E08" w:rsidR="00B27563" w:rsidRPr="00F134DF" w:rsidRDefault="00B27563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46847A6" w14:textId="4423E889" w:rsidR="0063598F" w:rsidRPr="00F134DF" w:rsidRDefault="008E7087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EC8FFC" wp14:editId="04C4BB9E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205740</wp:posOffset>
                      </wp:positionV>
                      <wp:extent cx="1882140" cy="982980"/>
                      <wp:effectExtent l="19050" t="19050" r="22860" b="45720"/>
                      <wp:wrapNone/>
                      <wp:docPr id="11" name="Diamon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2140" cy="98298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ADD4611" id="Diamond 11" o:spid="_x0000_s1026" type="#_x0000_t4" style="position:absolute;margin-left:-5.2pt;margin-top:16.2pt;width:148.2pt;height:77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" filled="f" strokecolor="#41719c" strokeweight="1pt"/>
                  </w:pict>
                </mc:Fallback>
              </mc:AlternateContent>
            </w:r>
          </w:p>
          <w:p w14:paraId="6F919480" w14:textId="1733953F" w:rsidR="0063598F" w:rsidRPr="00F134DF" w:rsidRDefault="0063598F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EFAF39A" w14:textId="21CA6DFE" w:rsidR="0063598F" w:rsidRPr="00F134DF" w:rsidRDefault="0063598F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C603396" w14:textId="6859F957" w:rsidR="00657CD9" w:rsidRPr="00F134DF" w:rsidRDefault="00657CD9" w:rsidP="00657CD9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พิจารณาร่างแผนพัฒนามหาวิทยาลัย</w:t>
            </w:r>
          </w:p>
        </w:tc>
        <w:tc>
          <w:tcPr>
            <w:tcW w:w="2559" w:type="dxa"/>
          </w:tcPr>
          <w:p w14:paraId="51A7D6C3" w14:textId="77777777" w:rsidR="00657CD9" w:rsidRPr="00F134DF" w:rsidRDefault="00657CD9" w:rsidP="00657CD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1. </w:t>
            </w:r>
            <w:r w:rsidR="0063598F"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กองนโยบายและแผนเสนอร่างแผนพัฒนามหาวิทยาลัย โดยผ่านความเห็นชอบจาก รองอธิการบดีด้านแผน อธิการบดี ก่อน เสนอเข้าที่ประชุมคณะกรรมการบริหารมหาวิทยาลัย</w:t>
            </w:r>
            <w:r w:rsidR="0035334F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พิจารณาให้ความเห็นชอบ</w:t>
            </w:r>
          </w:p>
          <w:p w14:paraId="2EE6C571" w14:textId="77777777" w:rsidR="00B27563" w:rsidRPr="00F134DF" w:rsidRDefault="00657CD9" w:rsidP="00657CD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คณะกรรมการให้ความเห็นชอบก่อนเสนอสภามหาวิทยาลัยอนุมัติ</w:t>
            </w:r>
          </w:p>
        </w:tc>
        <w:tc>
          <w:tcPr>
            <w:tcW w:w="709" w:type="dxa"/>
          </w:tcPr>
          <w:p w14:paraId="66314848" w14:textId="77777777" w:rsidR="00B27563" w:rsidRPr="00F134DF" w:rsidRDefault="00B7530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1-5</w:t>
            </w:r>
            <w:r w:rsidR="00657CD9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 วัน</w:t>
            </w:r>
          </w:p>
          <w:p w14:paraId="0BAECFE5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C6A4095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33C7D68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2A3BA1F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E283212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715AB37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05562C2F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55E9BA53" w14:textId="77777777" w:rsidR="00657CD9" w:rsidRPr="00F134DF" w:rsidRDefault="00657CD9" w:rsidP="00657CD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1. </w:t>
            </w:r>
            <w:r w:rsidR="0063598F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หนังสือ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กองนโยบายและแผนเสนอร่าง</w:t>
            </w:r>
            <w:r w:rsidR="0063598F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แผนพัฒนามหาวิทยาลัย โดยผ่านความเห็นชอบจาก รองอธิการบดีด้านแผน อธิการบดี ก่อน เสนอเข้าที่ประชุมคณะกรรมการบริหารมหาวิทยาลัย</w:t>
            </w:r>
          </w:p>
          <w:p w14:paraId="029DE549" w14:textId="77777777" w:rsidR="00657CD9" w:rsidRPr="00F134DF" w:rsidRDefault="00657CD9" w:rsidP="00657CD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2. </w:t>
            </w:r>
            <w:r w:rsidR="0063598F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เอกสาร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ร่างแผนพัฒนามหาวิทยาลัย</w:t>
            </w:r>
          </w:p>
          <w:p w14:paraId="7E71E0E8" w14:textId="77777777" w:rsidR="00657CD9" w:rsidRPr="00F134DF" w:rsidRDefault="00657CD9" w:rsidP="00657CD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ฉบับปรับปรุงตามข้อเสนอแนะ</w:t>
            </w:r>
          </w:p>
          <w:p w14:paraId="71CE17BF" w14:textId="77777777" w:rsidR="00B27563" w:rsidRPr="00F134DF" w:rsidRDefault="00657CD9" w:rsidP="00657CD9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จากการประชาพิจารณ์</w:t>
            </w:r>
          </w:p>
          <w:p w14:paraId="0A71E7B6" w14:textId="77777777" w:rsidR="00657CD9" w:rsidRPr="00F134DF" w:rsidRDefault="0063598F" w:rsidP="0063598F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มติคณะกรรมการให้ความเห็นชอบ</w:t>
            </w:r>
          </w:p>
        </w:tc>
      </w:tr>
      <w:tr w:rsidR="00F134DF" w:rsidRPr="00F134DF" w14:paraId="5BC73FD5" w14:textId="77777777" w:rsidTr="00DF396D">
        <w:tc>
          <w:tcPr>
            <w:tcW w:w="704" w:type="dxa"/>
          </w:tcPr>
          <w:p w14:paraId="0BAF6BDC" w14:textId="77777777" w:rsidR="00B27563" w:rsidRPr="00F134DF" w:rsidRDefault="00B2756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C98F57" w14:textId="77777777" w:rsidR="00B27563" w:rsidRPr="00F134DF" w:rsidRDefault="0035334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คณะกรรมการสภามหาวิทยาลัย</w:t>
            </w:r>
          </w:p>
          <w:p w14:paraId="468CF431" w14:textId="77777777" w:rsidR="0035334F" w:rsidRPr="00F134DF" w:rsidRDefault="0035334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880D1BF" w14:textId="77777777" w:rsidR="0035334F" w:rsidRPr="00F134DF" w:rsidRDefault="0035334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70FB4CF9" w14:textId="0285315E" w:rsidR="0035334F" w:rsidRPr="00F134DF" w:rsidRDefault="000D0ADC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575DD3" wp14:editId="6E31B88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119380</wp:posOffset>
                      </wp:positionV>
                      <wp:extent cx="1882140" cy="769620"/>
                      <wp:effectExtent l="19050" t="19050" r="41910" b="30480"/>
                      <wp:wrapNone/>
                      <wp:docPr id="12" name="Diamon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2140" cy="7696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DF9B6" id="Diamond 12" o:spid="_x0000_s1026" type="#_x0000_t4" style="position:absolute;margin-left:-4.5pt;margin-top:9.4pt;width:148.2pt;height:6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" filled="f" strokecolor="#41719c" strokeweight="1pt"/>
                  </w:pict>
                </mc:Fallback>
              </mc:AlternateContent>
            </w:r>
          </w:p>
          <w:p w14:paraId="73C4DC52" w14:textId="41EE6391" w:rsidR="0035334F" w:rsidRPr="00F134DF" w:rsidRDefault="0035334F" w:rsidP="0035334F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2453D55" w14:textId="546D17CB" w:rsidR="00B27563" w:rsidRPr="00F134DF" w:rsidRDefault="0035334F" w:rsidP="0035334F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พิจารณาร่างแผนพัฒนามหาวิทยาลัย</w:t>
            </w:r>
          </w:p>
        </w:tc>
        <w:tc>
          <w:tcPr>
            <w:tcW w:w="2559" w:type="dxa"/>
          </w:tcPr>
          <w:p w14:paraId="154ED659" w14:textId="77777777" w:rsidR="00B27563" w:rsidRPr="00F134DF" w:rsidRDefault="0035334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กองนโยบายและแผนเสนอร่างแผนพัฒนามหาวิทยาลัยต่อสภามหาวิทยาลัยเพื่อพิจารณาอนุมัติ</w:t>
            </w:r>
          </w:p>
        </w:tc>
        <w:tc>
          <w:tcPr>
            <w:tcW w:w="709" w:type="dxa"/>
          </w:tcPr>
          <w:p w14:paraId="0C81E076" w14:textId="77777777" w:rsidR="00B27563" w:rsidRPr="00F134DF" w:rsidRDefault="0035334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1-3 วัน</w:t>
            </w:r>
          </w:p>
        </w:tc>
        <w:tc>
          <w:tcPr>
            <w:tcW w:w="2835" w:type="dxa"/>
          </w:tcPr>
          <w:p w14:paraId="6D8CD752" w14:textId="77777777" w:rsidR="0035334F" w:rsidRPr="00F134DF" w:rsidRDefault="0035334F" w:rsidP="0035334F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1. 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หนังสือกองนโยบายและแผนเสนอร่างแผนพัฒนามหาวิทยาลัย เสนอเข้าที่ประชุมคณะกรรมการ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สภา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มหาวิทยาลัย</w:t>
            </w:r>
          </w:p>
          <w:p w14:paraId="4F2D576E" w14:textId="77777777" w:rsidR="0035334F" w:rsidRPr="00F134DF" w:rsidRDefault="0035334F" w:rsidP="0035334F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lastRenderedPageBreak/>
              <w:t>2. เอกสารร่างแผนพัฒนามหาวิทยาลัย</w:t>
            </w:r>
          </w:p>
          <w:p w14:paraId="197FED81" w14:textId="77777777" w:rsidR="00B27563" w:rsidRPr="00F134DF" w:rsidRDefault="0035334F" w:rsidP="0035334F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3. มติคณะกรรมการ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สภามหาวิทยาลัยอนุมัติ</w:t>
            </w:r>
            <w:r w:rsidR="0009381F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แผนพัฒนามหาวิทยาลัย</w:t>
            </w:r>
          </w:p>
        </w:tc>
      </w:tr>
      <w:tr w:rsidR="00F134DF" w:rsidRPr="00F134DF" w14:paraId="71B163D4" w14:textId="77777777" w:rsidTr="00DF396D">
        <w:tc>
          <w:tcPr>
            <w:tcW w:w="704" w:type="dxa"/>
          </w:tcPr>
          <w:p w14:paraId="05E8C3A5" w14:textId="77777777" w:rsidR="00B27563" w:rsidRPr="00F134DF" w:rsidRDefault="00B2756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A64EAF" w14:textId="77777777" w:rsidR="00B27563" w:rsidRPr="00F134DF" w:rsidRDefault="00BE6F55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อธิการบดี</w:t>
            </w:r>
          </w:p>
        </w:tc>
        <w:tc>
          <w:tcPr>
            <w:tcW w:w="3116" w:type="dxa"/>
          </w:tcPr>
          <w:p w14:paraId="00255CD4" w14:textId="77777777" w:rsidR="00BE6F55" w:rsidRPr="00F134DF" w:rsidRDefault="00BE6F55" w:rsidP="00692406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3466EEE8" w14:textId="77777777" w:rsidR="00692406" w:rsidRPr="00F134DF" w:rsidRDefault="00BE6F55" w:rsidP="00692406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DA59A69" wp14:editId="15217CE6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36830</wp:posOffset>
                      </wp:positionV>
                      <wp:extent cx="1882140" cy="769620"/>
                      <wp:effectExtent l="19050" t="19050" r="41910" b="30480"/>
                      <wp:wrapNone/>
                      <wp:docPr id="15" name="Diamon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2140" cy="7696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6F956" id="Diamond 15" o:spid="_x0000_s1026" type="#_x0000_t4" style="position:absolute;margin-left:-2.2pt;margin-top:2.9pt;width:148.2pt;height:60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" filled="f" strokecolor="#41719c" strokeweight="1pt"/>
                  </w:pict>
                </mc:Fallback>
              </mc:AlternateContent>
            </w:r>
          </w:p>
          <w:p w14:paraId="6BE81578" w14:textId="77777777" w:rsidR="00BE6F55" w:rsidRPr="00F134DF" w:rsidRDefault="00BE6F55" w:rsidP="00692406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18C86FE" w14:textId="77777777" w:rsidR="00692406" w:rsidRPr="00F134DF" w:rsidRDefault="00BE6F55" w:rsidP="00BE6F55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</w:t>
            </w:r>
            <w:r w:rsidR="00692406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รูปเล่มฉบับสมบูรณ์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</w:p>
        </w:tc>
        <w:tc>
          <w:tcPr>
            <w:tcW w:w="2559" w:type="dxa"/>
          </w:tcPr>
          <w:p w14:paraId="4723956A" w14:textId="77777777" w:rsidR="00B27563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1. </w:t>
            </w:r>
            <w:r w:rsidR="00692406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กองนโยบายและแผนจัดทำรูปเล่มฉบับสมบูรณ์</w:t>
            </w:r>
          </w:p>
          <w:p w14:paraId="3B27E6DD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เสนอต่อรองอธิการบดีด้านแผนและอธิการบดีให้ความเห็นชอบ</w:t>
            </w:r>
          </w:p>
          <w:p w14:paraId="04D08095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ถ่ายทอดแผนลงสู่การปฏิบัติ</w:t>
            </w:r>
          </w:p>
          <w:p w14:paraId="4DE194DE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 เผยแพร่แผนพัฒนามหาวิทยาลัย</w:t>
            </w:r>
          </w:p>
        </w:tc>
        <w:tc>
          <w:tcPr>
            <w:tcW w:w="709" w:type="dxa"/>
          </w:tcPr>
          <w:p w14:paraId="6218E017" w14:textId="77777777" w:rsidR="00B27563" w:rsidRPr="00F134DF" w:rsidRDefault="00BE6F55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3-5 วัน</w:t>
            </w:r>
          </w:p>
          <w:p w14:paraId="6F59AB38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5E0A6D84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511849A1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BCD75D0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042D7B9E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5FEC01B6" w14:textId="77777777" w:rsidR="00B27563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เอกสารเล่มแผนพัฒนามหาวิทยาลัย</w:t>
            </w:r>
          </w:p>
          <w:p w14:paraId="7C0A8E7C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หนังสือเสนอขอความเห็นชอบต่อรองอธิการบดีด้านแผนและอธิการบดีก่อนเผยแพร่เพื่อให้ทุกหน่วยงานยึดถือปฏิบัติ</w:t>
            </w:r>
          </w:p>
          <w:p w14:paraId="3C09366A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แบบฟอร์ม</w:t>
            </w:r>
            <w:r w:rsidR="006B54F7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คำรับรองปฏิบัติราชการของหัวหน้าหน่วยงานภายในมหาวิทยาลัย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ตามแผนพัฒนามหาวิทยาลัยของหน่วยงานภายใน</w:t>
            </w:r>
          </w:p>
          <w:p w14:paraId="487954A7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4.เผยแพร่แผนพัฒนามหาวิทยาลัยลงเว็บไซต์มหาวิทยาลัยต่อสาธารณชน</w:t>
            </w:r>
          </w:p>
        </w:tc>
      </w:tr>
      <w:tr w:rsidR="00F134DF" w:rsidRPr="00F134DF" w14:paraId="6DB7A65B" w14:textId="77777777" w:rsidTr="00DF396D">
        <w:tc>
          <w:tcPr>
            <w:tcW w:w="704" w:type="dxa"/>
          </w:tcPr>
          <w:p w14:paraId="3D4FC210" w14:textId="77777777" w:rsidR="006B54F7" w:rsidRPr="00F134DF" w:rsidRDefault="006B54F7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D4B801" w14:textId="77777777" w:rsidR="006B54F7" w:rsidRPr="00F134DF" w:rsidRDefault="006B54F7" w:rsidP="00BE6F55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หัวหน้าหน่วยงานภายในมหาวิทยาลัย</w:t>
            </w:r>
          </w:p>
        </w:tc>
        <w:tc>
          <w:tcPr>
            <w:tcW w:w="3116" w:type="dxa"/>
          </w:tcPr>
          <w:p w14:paraId="76A3D02F" w14:textId="77777777" w:rsidR="0009381F" w:rsidRPr="00F134DF" w:rsidRDefault="0009381F" w:rsidP="0009381F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0C1335C" wp14:editId="4EDC25EA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116840</wp:posOffset>
                      </wp:positionV>
                      <wp:extent cx="1866900" cy="464820"/>
                      <wp:effectExtent l="0" t="0" r="19050" b="1143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D79AC" id="Rectangle 17" o:spid="_x0000_s1026" style="position:absolute;margin-left:-.4pt;margin-top:9.2pt;width:147pt;height:3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" filled="f" strokecolor="#41719c" strokeweight="1pt"/>
                  </w:pict>
                </mc:Fallback>
              </mc:AlternateContent>
            </w:r>
          </w:p>
          <w:p w14:paraId="05768267" w14:textId="77777777" w:rsidR="006B54F7" w:rsidRPr="00F134DF" w:rsidRDefault="0009381F" w:rsidP="0009381F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จัดทำคำรับรองปฏิบัติราชการ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  <w:t>ตามแผนพัฒนามหาวิทยาลัย</w:t>
            </w:r>
          </w:p>
        </w:tc>
        <w:tc>
          <w:tcPr>
            <w:tcW w:w="2559" w:type="dxa"/>
          </w:tcPr>
          <w:p w14:paraId="2E756F7A" w14:textId="77777777" w:rsidR="006B54F7" w:rsidRPr="00F134DF" w:rsidRDefault="006B54F7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หัวหน้าหน่วยงานภายในมหาวิทยาลัย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จัดทำคำรับรองปฏิบัติราชการตามแผนพัฒนามหาวิทยาลัย</w:t>
            </w:r>
          </w:p>
        </w:tc>
        <w:tc>
          <w:tcPr>
            <w:tcW w:w="709" w:type="dxa"/>
          </w:tcPr>
          <w:p w14:paraId="6A426ECA" w14:textId="77777777" w:rsidR="006B54F7" w:rsidRPr="00F134DF" w:rsidRDefault="006B54F7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3-5 วัน</w:t>
            </w:r>
          </w:p>
        </w:tc>
        <w:tc>
          <w:tcPr>
            <w:tcW w:w="2835" w:type="dxa"/>
          </w:tcPr>
          <w:p w14:paraId="11A12290" w14:textId="77777777" w:rsidR="006B54F7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</w:tc>
      </w:tr>
      <w:tr w:rsidR="00F134DF" w:rsidRPr="00F134DF" w14:paraId="33FCCA87" w14:textId="77777777" w:rsidTr="00DF396D">
        <w:tc>
          <w:tcPr>
            <w:tcW w:w="704" w:type="dxa"/>
          </w:tcPr>
          <w:p w14:paraId="3975EC2B" w14:textId="77777777" w:rsidR="00B27563" w:rsidRPr="00F134DF" w:rsidRDefault="00B2756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F1F1E1" w14:textId="77777777" w:rsidR="00B27563" w:rsidRPr="00F134DF" w:rsidRDefault="00BE6F55" w:rsidP="00BE6F55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หัวหน้าหน่วยงานภายในมหาวิทยาลัย</w:t>
            </w:r>
          </w:p>
        </w:tc>
        <w:tc>
          <w:tcPr>
            <w:tcW w:w="3116" w:type="dxa"/>
          </w:tcPr>
          <w:p w14:paraId="0BD930CA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631662A" w14:textId="77777777" w:rsidR="00BE6F55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EA76583" wp14:editId="26EE34D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82550</wp:posOffset>
                      </wp:positionV>
                      <wp:extent cx="1866900" cy="464820"/>
                      <wp:effectExtent l="0" t="0" r="19050" b="1143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1FEC4" id="Rectangle 18" o:spid="_x0000_s1026" style="position:absolute;margin-left:-2.2pt;margin-top:6.5pt;width:147pt;height:3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" filled="f" strokecolor="#41719c" strokeweight="1pt"/>
                  </w:pict>
                </mc:Fallback>
              </mc:AlternateContent>
            </w:r>
          </w:p>
          <w:p w14:paraId="50291640" w14:textId="77777777" w:rsidR="00BE6F55" w:rsidRPr="00F134DF" w:rsidRDefault="00BE6F55" w:rsidP="00BE6F55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จัดทำแผนของหน่วยงานให้สอดคล้องกับแผนพัฒนามหาวิทยาลัย</w:t>
            </w:r>
          </w:p>
          <w:p w14:paraId="5347698B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5A8E098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6ABD2505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7542301E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073CE00B" w14:textId="77777777" w:rsidR="00B27563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หน่วยงานนำแผนพัฒนามหาวิทยาลัยถ่ายทอดต่ออาจารย์และบุคลากรนักศึกษาภายในหน่วยงาน</w:t>
            </w:r>
          </w:p>
          <w:p w14:paraId="456BC443" w14:textId="77777777" w:rsidR="00BE6F55" w:rsidRPr="00F134DF" w:rsidRDefault="00BE6F55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จัดทำแผนพัฒนาของหน่วยงานให้ตอบสนองต่อแผนพัฒนามหาวิทยาลัย</w:t>
            </w:r>
          </w:p>
          <w:p w14:paraId="52551601" w14:textId="77777777" w:rsidR="00DB47D3" w:rsidRPr="00F134DF" w:rsidRDefault="00DB47D3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ประชาพิจารณ์แผนพัฒนาของหน่วยงาน</w:t>
            </w:r>
          </w:p>
        </w:tc>
        <w:tc>
          <w:tcPr>
            <w:tcW w:w="709" w:type="dxa"/>
          </w:tcPr>
          <w:p w14:paraId="253A1223" w14:textId="77777777" w:rsidR="00B27563" w:rsidRPr="00F134DF" w:rsidRDefault="00DB47D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30</w:t>
            </w:r>
            <w:r w:rsidR="00BE6F55"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 วัน</w:t>
            </w:r>
          </w:p>
          <w:p w14:paraId="3FD6802A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2FF8E9F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410F288D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  <w:p w14:paraId="7D938B4D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 w14:paraId="20540043" w14:textId="77777777" w:rsidR="001E1916" w:rsidRPr="00F134DF" w:rsidRDefault="001E1916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วัน</w:t>
            </w:r>
          </w:p>
        </w:tc>
        <w:tc>
          <w:tcPr>
            <w:tcW w:w="2835" w:type="dxa"/>
          </w:tcPr>
          <w:p w14:paraId="519AC469" w14:textId="77777777" w:rsidR="00B27563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  <w:p w14:paraId="396DC138" w14:textId="77777777" w:rsidR="0009381F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แผนพัฒนามหาวิทยาลัย</w:t>
            </w:r>
          </w:p>
          <w:p w14:paraId="429A495A" w14:textId="77777777" w:rsidR="0009381F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ข้อมูลพื้นฐานหน่วยงาน</w:t>
            </w:r>
          </w:p>
        </w:tc>
      </w:tr>
      <w:tr w:rsidR="00F134DF" w:rsidRPr="00F134DF" w14:paraId="6F3E48BE" w14:textId="77777777" w:rsidTr="00DF396D">
        <w:tc>
          <w:tcPr>
            <w:tcW w:w="704" w:type="dxa"/>
          </w:tcPr>
          <w:p w14:paraId="03F265CD" w14:textId="77777777" w:rsidR="00B27563" w:rsidRPr="00F134DF" w:rsidRDefault="00B2756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82B43" w14:textId="77777777" w:rsidR="00B27563" w:rsidRPr="00F134DF" w:rsidRDefault="00DB47D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คณะกรรมการประจำวิทยาเขต/เขตพื้นที่/หน่วยงาน</w:t>
            </w:r>
          </w:p>
        </w:tc>
        <w:tc>
          <w:tcPr>
            <w:tcW w:w="3116" w:type="dxa"/>
          </w:tcPr>
          <w:p w14:paraId="56E06F3F" w14:textId="77777777" w:rsidR="00B27563" w:rsidRPr="00F134DF" w:rsidRDefault="001B4B8B" w:rsidP="00DB47D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6D3B3A" wp14:editId="4885D8D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25400</wp:posOffset>
                      </wp:positionV>
                      <wp:extent cx="1882140" cy="655320"/>
                      <wp:effectExtent l="38100" t="19050" r="41910" b="30480"/>
                      <wp:wrapNone/>
                      <wp:docPr id="19" name="Diamon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2140" cy="6553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FC532" id="Diamond 19" o:spid="_x0000_s1026" type="#_x0000_t4" style="position:absolute;margin-left:-.4pt;margin-top:2pt;width:148.2pt;height:5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" filled="f" strokecolor="#41719c" strokeweight="1pt"/>
                  </w:pict>
                </mc:Fallback>
              </mc:AlternateContent>
            </w:r>
          </w:p>
          <w:p w14:paraId="7B18AFC8" w14:textId="77777777" w:rsidR="00DB47D3" w:rsidRPr="00F134DF" w:rsidRDefault="00DB47D3" w:rsidP="0009381F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พิจารณาให้ความเห็นชอบ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แผนพัฒนาหน่วยงาน</w:t>
            </w:r>
          </w:p>
        </w:tc>
        <w:tc>
          <w:tcPr>
            <w:tcW w:w="2559" w:type="dxa"/>
          </w:tcPr>
          <w:p w14:paraId="7D1C7B12" w14:textId="77777777" w:rsidR="00B27563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คณะกรรมการประจำวิทยาเขต/เขตพื้นที่/หน่วยงาน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ให้ความเห็นชอบแผนพัฒนาหน่วยงาน</w:t>
            </w:r>
          </w:p>
        </w:tc>
        <w:tc>
          <w:tcPr>
            <w:tcW w:w="709" w:type="dxa"/>
          </w:tcPr>
          <w:p w14:paraId="48AA65A3" w14:textId="77777777" w:rsidR="00B27563" w:rsidRPr="00F134DF" w:rsidRDefault="00DB47D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4C0A010B" w14:textId="77777777" w:rsidR="00B27563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เอกสารร่างแผนพัฒนาหน่วยงาน</w:t>
            </w:r>
          </w:p>
          <w:p w14:paraId="36D6F33D" w14:textId="77777777" w:rsidR="0009381F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มติคณะกรรมการให้ความเห็นชอบร่างแผนพัฒนาหน่วยงาน</w:t>
            </w:r>
          </w:p>
        </w:tc>
      </w:tr>
      <w:tr w:rsidR="00F134DF" w:rsidRPr="00F134DF" w14:paraId="6B902E36" w14:textId="77777777" w:rsidTr="00DF396D">
        <w:tc>
          <w:tcPr>
            <w:tcW w:w="704" w:type="dxa"/>
          </w:tcPr>
          <w:p w14:paraId="43799C35" w14:textId="77777777" w:rsidR="00B27563" w:rsidRPr="00F134DF" w:rsidRDefault="00B2756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6A6869" w14:textId="77777777" w:rsidR="00B27563" w:rsidRPr="00F134DF" w:rsidRDefault="00DB47D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คณะกรรมการบริหารมหาวิทยาลัย</w:t>
            </w:r>
          </w:p>
        </w:tc>
        <w:tc>
          <w:tcPr>
            <w:tcW w:w="3116" w:type="dxa"/>
          </w:tcPr>
          <w:p w14:paraId="2C343EBD" w14:textId="77777777" w:rsidR="006B54F7" w:rsidRPr="00F134DF" w:rsidRDefault="001B4B8B" w:rsidP="00DB47D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DD8A59" wp14:editId="3B116009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-9525</wp:posOffset>
                      </wp:positionV>
                      <wp:extent cx="1882140" cy="655320"/>
                      <wp:effectExtent l="38100" t="19050" r="41910" b="30480"/>
                      <wp:wrapNone/>
                      <wp:docPr id="20" name="Diamon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2140" cy="6553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99B21" id="Diamond 20" o:spid="_x0000_s1026" type="#_x0000_t4" style="position:absolute;margin-left:-2.2pt;margin-top:-.75pt;width:148.2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" filled="f" strokecolor="#41719c" strokeweight="1pt"/>
                  </w:pict>
                </mc:Fallback>
              </mc:AlternateContent>
            </w:r>
          </w:p>
          <w:p w14:paraId="6B57B425" w14:textId="77777777" w:rsidR="00DB47D3" w:rsidRPr="00F134DF" w:rsidRDefault="00DB47D3" w:rsidP="00DB47D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พิจารณา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อนุมัติ</w:t>
            </w:r>
          </w:p>
          <w:p w14:paraId="1EA6E754" w14:textId="77777777" w:rsidR="00B27563" w:rsidRPr="00F134DF" w:rsidRDefault="00DB47D3" w:rsidP="00DB47D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แผนพัฒนาหน่วยงาน</w:t>
            </w:r>
          </w:p>
          <w:p w14:paraId="04054CF9" w14:textId="77777777" w:rsidR="006B54F7" w:rsidRPr="00F134DF" w:rsidRDefault="006B54F7" w:rsidP="00DB47D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5A669C8F" w14:textId="77777777" w:rsidR="00B27563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คณะกรรมการบริหารมหาวิทยาลัยอนุมัติแผนพัฒนาหน่วยงาน</w:t>
            </w:r>
          </w:p>
        </w:tc>
        <w:tc>
          <w:tcPr>
            <w:tcW w:w="709" w:type="dxa"/>
          </w:tcPr>
          <w:p w14:paraId="2D910B51" w14:textId="77777777" w:rsidR="00B27563" w:rsidRPr="00F134DF" w:rsidRDefault="006B54F7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 วัน</w:t>
            </w:r>
          </w:p>
        </w:tc>
        <w:tc>
          <w:tcPr>
            <w:tcW w:w="2835" w:type="dxa"/>
          </w:tcPr>
          <w:p w14:paraId="306BF573" w14:textId="77777777" w:rsidR="0009381F" w:rsidRPr="00F134DF" w:rsidRDefault="0009381F" w:rsidP="0009381F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1. เอกสารร่างแผนพัฒนาหน่วยงาน</w:t>
            </w:r>
          </w:p>
          <w:p w14:paraId="38B3FA25" w14:textId="77777777" w:rsidR="00B27563" w:rsidRPr="00F134DF" w:rsidRDefault="0009381F" w:rsidP="0009381F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2. มติคณะกรรมการ</w:t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อนุมัติ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แผนพัฒนาหน่วยงาน</w:t>
            </w:r>
          </w:p>
        </w:tc>
      </w:tr>
      <w:tr w:rsidR="00F134DF" w:rsidRPr="00F134DF" w14:paraId="16A5F464" w14:textId="77777777" w:rsidTr="00DF396D">
        <w:tc>
          <w:tcPr>
            <w:tcW w:w="704" w:type="dxa"/>
          </w:tcPr>
          <w:p w14:paraId="1549C67B" w14:textId="77777777" w:rsidR="00B27563" w:rsidRPr="00F134DF" w:rsidRDefault="00B2756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500FB6" w14:textId="77777777" w:rsidR="00B27563" w:rsidRPr="00F134DF" w:rsidRDefault="0009381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ส่วนงานภายในหน่วยงาน</w:t>
            </w:r>
          </w:p>
        </w:tc>
        <w:tc>
          <w:tcPr>
            <w:tcW w:w="3116" w:type="dxa"/>
          </w:tcPr>
          <w:p w14:paraId="7C778757" w14:textId="77777777" w:rsidR="00B27563" w:rsidRPr="00F134DF" w:rsidRDefault="001B4B8B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9DFBBC" wp14:editId="5BCF133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118745</wp:posOffset>
                      </wp:positionV>
                      <wp:extent cx="1866900" cy="464820"/>
                      <wp:effectExtent l="0" t="0" r="19050" b="1143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FC758" id="Rectangle 21" o:spid="_x0000_s1026" style="position:absolute;margin-left:.2pt;margin-top:9.35pt;width:147pt;height:3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" filled="f" strokecolor="#41719c" strokeweight="1pt"/>
                  </w:pict>
                </mc:Fallback>
              </mc:AlternateContent>
            </w:r>
          </w:p>
          <w:p w14:paraId="109006B9" w14:textId="77777777" w:rsidR="0009381F" w:rsidRPr="00F134DF" w:rsidRDefault="0009381F" w:rsidP="0009381F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ถ่ายทอดแผน</w:t>
            </w: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/>
            </w: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ลงสู่การปฏิบัติ</w:t>
            </w:r>
          </w:p>
          <w:p w14:paraId="005EB343" w14:textId="77777777" w:rsidR="0009381F" w:rsidRPr="00F134DF" w:rsidRDefault="0009381F" w:rsidP="0009381F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4C0FD2D4" w14:textId="77777777" w:rsidR="0009381F" w:rsidRPr="00F134DF" w:rsidRDefault="0009381F" w:rsidP="0009381F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หน่วยงานถ่ายทอดแผน</w:t>
            </w:r>
          </w:p>
          <w:p w14:paraId="1617DF6B" w14:textId="77777777" w:rsidR="00B27563" w:rsidRPr="00F134DF" w:rsidRDefault="0009381F" w:rsidP="0009381F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ลงสู่ส่วนงานภายในหน่วยงาน</w:t>
            </w:r>
          </w:p>
        </w:tc>
        <w:tc>
          <w:tcPr>
            <w:tcW w:w="709" w:type="dxa"/>
          </w:tcPr>
          <w:p w14:paraId="2CE2C9EA" w14:textId="77777777" w:rsidR="00B27563" w:rsidRPr="00F134DF" w:rsidRDefault="0009381F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 วัน</w:t>
            </w:r>
          </w:p>
        </w:tc>
        <w:tc>
          <w:tcPr>
            <w:tcW w:w="2835" w:type="dxa"/>
          </w:tcPr>
          <w:p w14:paraId="1368D8C6" w14:textId="77777777" w:rsidR="00B27563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1. เล่มแผนพัฒนาหน่วยงาน</w:t>
            </w:r>
          </w:p>
          <w:p w14:paraId="3850D156" w14:textId="77777777" w:rsidR="0009381F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2. แบบฟอร์มการกำหนดผู้รับผิดชอบตัวชี้วัดตามแผนพัฒนาหน่วยงาน</w:t>
            </w:r>
          </w:p>
          <w:p w14:paraId="0F7BACEF" w14:textId="77777777" w:rsidR="0009381F" w:rsidRPr="00F134DF" w:rsidRDefault="0009381F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3. คำรับรองปฏิบัติราชการกับหัวหน้าส่วนงานภายในหน่วยงาน</w:t>
            </w:r>
          </w:p>
        </w:tc>
      </w:tr>
      <w:tr w:rsidR="00F134DF" w:rsidRPr="00F134DF" w14:paraId="600EB2FE" w14:textId="77777777" w:rsidTr="00DF396D">
        <w:tc>
          <w:tcPr>
            <w:tcW w:w="704" w:type="dxa"/>
          </w:tcPr>
          <w:p w14:paraId="779D5034" w14:textId="77777777" w:rsidR="00B27563" w:rsidRPr="00F134DF" w:rsidRDefault="00B2756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1ADDB7" w14:textId="77777777" w:rsidR="00B27563" w:rsidRPr="00F134DF" w:rsidRDefault="00B2756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 w14:paraId="46B89504" w14:textId="77777777" w:rsidR="00B27563" w:rsidRPr="00F134DF" w:rsidRDefault="003D4CD3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/>
                <w:noProof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202BF9" wp14:editId="1743BBE3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100330</wp:posOffset>
                      </wp:positionV>
                      <wp:extent cx="701040" cy="342900"/>
                      <wp:effectExtent l="0" t="0" r="22860" b="19050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3429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5CFE1E" id="Rounded Rectangle 22" o:spid="_x0000_s1026" style="position:absolute;margin-left:42.2pt;margin-top:7.9pt;width:55.2pt;height:2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" filled="f" strokecolor="#41719c" strokeweight="1pt">
                      <v:stroke joinstyle="miter"/>
                    </v:roundrect>
                  </w:pict>
                </mc:Fallback>
              </mc:AlternateContent>
            </w:r>
          </w:p>
          <w:p w14:paraId="323984A2" w14:textId="77777777" w:rsidR="003D4CD3" w:rsidRPr="00F134DF" w:rsidRDefault="003D4CD3" w:rsidP="003D4CD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F134DF"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>จบ</w:t>
            </w:r>
          </w:p>
          <w:p w14:paraId="63A20DF2" w14:textId="77777777" w:rsidR="003D4CD3" w:rsidRPr="00F134DF" w:rsidRDefault="003D4CD3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 w14:paraId="5AFDE79C" w14:textId="77777777" w:rsidR="00B27563" w:rsidRPr="00F134DF" w:rsidRDefault="00B27563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AB3EB0" w14:textId="77777777" w:rsidR="00B27563" w:rsidRPr="00F134DF" w:rsidRDefault="00B27563" w:rsidP="00323653">
            <w:pPr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90B8D0" w14:textId="77777777" w:rsidR="00B27563" w:rsidRPr="00F134DF" w:rsidRDefault="00B27563" w:rsidP="00C56453">
            <w:pPr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</w:tbl>
    <w:p w14:paraId="2EF5934A" w14:textId="77777777" w:rsidR="003660D7" w:rsidRDefault="003660D7" w:rsidP="007575D5">
      <w:pPr>
        <w:rPr>
          <w:rFonts w:ascii="TH SarabunPSK" w:hAnsi="TH SarabunPSK" w:cs="TH SarabunPSK"/>
          <w:color w:val="0000FF"/>
          <w:sz w:val="24"/>
          <w:szCs w:val="32"/>
        </w:rPr>
      </w:pPr>
    </w:p>
    <w:p w14:paraId="1E204FA2" w14:textId="77777777" w:rsidR="00C56453" w:rsidRPr="00F134DF" w:rsidRDefault="00C56453" w:rsidP="005E35F8">
      <w:pPr>
        <w:spacing w:after="0" w:line="240" w:lineRule="auto"/>
        <w:rPr>
          <w:rFonts w:ascii="TH SarabunPSK" w:hAnsi="TH SarabunPSK" w:cs="TH SarabunPSK"/>
          <w:color w:val="0000FF"/>
          <w:sz w:val="24"/>
          <w:szCs w:val="32"/>
        </w:rPr>
      </w:pPr>
    </w:p>
    <w:sectPr w:rsidR="00C56453" w:rsidRPr="00F134DF" w:rsidSect="00722190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C670F"/>
    <w:multiLevelType w:val="hybridMultilevel"/>
    <w:tmpl w:val="FF7E1036"/>
    <w:lvl w:ilvl="0" w:tplc="F864B270">
      <w:start w:val="256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773B7"/>
    <w:multiLevelType w:val="hybridMultilevel"/>
    <w:tmpl w:val="A7F611FC"/>
    <w:lvl w:ilvl="0" w:tplc="3D9011C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453"/>
    <w:rsid w:val="0000789E"/>
    <w:rsid w:val="00040423"/>
    <w:rsid w:val="0006041D"/>
    <w:rsid w:val="00081389"/>
    <w:rsid w:val="0008471E"/>
    <w:rsid w:val="0009381F"/>
    <w:rsid w:val="000B0E88"/>
    <w:rsid w:val="000C474B"/>
    <w:rsid w:val="000D0513"/>
    <w:rsid w:val="000D0ADC"/>
    <w:rsid w:val="000D6BB9"/>
    <w:rsid w:val="000E7958"/>
    <w:rsid w:val="00102F64"/>
    <w:rsid w:val="00137230"/>
    <w:rsid w:val="001463E0"/>
    <w:rsid w:val="0016225D"/>
    <w:rsid w:val="00163E83"/>
    <w:rsid w:val="00176209"/>
    <w:rsid w:val="00195EE8"/>
    <w:rsid w:val="001A1E92"/>
    <w:rsid w:val="001A6323"/>
    <w:rsid w:val="001B4B8B"/>
    <w:rsid w:val="001E1916"/>
    <w:rsid w:val="0020110D"/>
    <w:rsid w:val="00210556"/>
    <w:rsid w:val="00210671"/>
    <w:rsid w:val="002B42E2"/>
    <w:rsid w:val="002B7BBF"/>
    <w:rsid w:val="002C13D0"/>
    <w:rsid w:val="002D2463"/>
    <w:rsid w:val="002E73CC"/>
    <w:rsid w:val="002F57A0"/>
    <w:rsid w:val="00306A9A"/>
    <w:rsid w:val="00312F99"/>
    <w:rsid w:val="003177AF"/>
    <w:rsid w:val="00323653"/>
    <w:rsid w:val="003446A2"/>
    <w:rsid w:val="0035334F"/>
    <w:rsid w:val="003660D7"/>
    <w:rsid w:val="003879B7"/>
    <w:rsid w:val="003B2770"/>
    <w:rsid w:val="003B6A43"/>
    <w:rsid w:val="003C6810"/>
    <w:rsid w:val="003D4CD3"/>
    <w:rsid w:val="003D6608"/>
    <w:rsid w:val="003E334F"/>
    <w:rsid w:val="004050B3"/>
    <w:rsid w:val="00420157"/>
    <w:rsid w:val="004251E2"/>
    <w:rsid w:val="00430F35"/>
    <w:rsid w:val="004501D1"/>
    <w:rsid w:val="004642EC"/>
    <w:rsid w:val="004655EA"/>
    <w:rsid w:val="00471741"/>
    <w:rsid w:val="00497E66"/>
    <w:rsid w:val="004A548B"/>
    <w:rsid w:val="004A6D4B"/>
    <w:rsid w:val="004E1209"/>
    <w:rsid w:val="004E511B"/>
    <w:rsid w:val="00521C58"/>
    <w:rsid w:val="005531F4"/>
    <w:rsid w:val="00572587"/>
    <w:rsid w:val="005736F2"/>
    <w:rsid w:val="00573E6D"/>
    <w:rsid w:val="00583F55"/>
    <w:rsid w:val="005B5B1D"/>
    <w:rsid w:val="005B6FB6"/>
    <w:rsid w:val="005E1A02"/>
    <w:rsid w:val="005E35F8"/>
    <w:rsid w:val="005F352D"/>
    <w:rsid w:val="006200E8"/>
    <w:rsid w:val="00621586"/>
    <w:rsid w:val="00621E78"/>
    <w:rsid w:val="0063598F"/>
    <w:rsid w:val="006534FB"/>
    <w:rsid w:val="00653E08"/>
    <w:rsid w:val="00657CD9"/>
    <w:rsid w:val="00660D1E"/>
    <w:rsid w:val="006661E3"/>
    <w:rsid w:val="00692406"/>
    <w:rsid w:val="006B54F7"/>
    <w:rsid w:val="006C15E1"/>
    <w:rsid w:val="006D65D0"/>
    <w:rsid w:val="006E16F1"/>
    <w:rsid w:val="007021DF"/>
    <w:rsid w:val="00710ADB"/>
    <w:rsid w:val="00717B0B"/>
    <w:rsid w:val="0072137C"/>
    <w:rsid w:val="00722190"/>
    <w:rsid w:val="007575D5"/>
    <w:rsid w:val="00761D97"/>
    <w:rsid w:val="00774C29"/>
    <w:rsid w:val="007950BD"/>
    <w:rsid w:val="007C1C14"/>
    <w:rsid w:val="00803D71"/>
    <w:rsid w:val="00822D8E"/>
    <w:rsid w:val="00824B22"/>
    <w:rsid w:val="00853AED"/>
    <w:rsid w:val="0086332F"/>
    <w:rsid w:val="0089175E"/>
    <w:rsid w:val="008B4D13"/>
    <w:rsid w:val="008D0B1E"/>
    <w:rsid w:val="008E7087"/>
    <w:rsid w:val="008F3BF8"/>
    <w:rsid w:val="008F768E"/>
    <w:rsid w:val="009042B8"/>
    <w:rsid w:val="00931DA3"/>
    <w:rsid w:val="0094009A"/>
    <w:rsid w:val="0096690D"/>
    <w:rsid w:val="00971E67"/>
    <w:rsid w:val="009A1F15"/>
    <w:rsid w:val="009B334B"/>
    <w:rsid w:val="009B3CEC"/>
    <w:rsid w:val="009C73C9"/>
    <w:rsid w:val="009D1438"/>
    <w:rsid w:val="009D398D"/>
    <w:rsid w:val="00A0000A"/>
    <w:rsid w:val="00A0652A"/>
    <w:rsid w:val="00A30CFB"/>
    <w:rsid w:val="00A4197D"/>
    <w:rsid w:val="00AB60B1"/>
    <w:rsid w:val="00B036B5"/>
    <w:rsid w:val="00B14F46"/>
    <w:rsid w:val="00B25C89"/>
    <w:rsid w:val="00B27563"/>
    <w:rsid w:val="00B35FA5"/>
    <w:rsid w:val="00B40946"/>
    <w:rsid w:val="00B416C9"/>
    <w:rsid w:val="00B4603D"/>
    <w:rsid w:val="00B46795"/>
    <w:rsid w:val="00B7240A"/>
    <w:rsid w:val="00B75306"/>
    <w:rsid w:val="00B8102B"/>
    <w:rsid w:val="00BC64B8"/>
    <w:rsid w:val="00BD6237"/>
    <w:rsid w:val="00BE6F55"/>
    <w:rsid w:val="00C12CDD"/>
    <w:rsid w:val="00C56453"/>
    <w:rsid w:val="00C83068"/>
    <w:rsid w:val="00CB6F03"/>
    <w:rsid w:val="00CC4FB5"/>
    <w:rsid w:val="00CD29E7"/>
    <w:rsid w:val="00CD7131"/>
    <w:rsid w:val="00CF1735"/>
    <w:rsid w:val="00D37936"/>
    <w:rsid w:val="00D77CCB"/>
    <w:rsid w:val="00DB47D3"/>
    <w:rsid w:val="00DE0317"/>
    <w:rsid w:val="00DE4202"/>
    <w:rsid w:val="00DF396D"/>
    <w:rsid w:val="00E33FBF"/>
    <w:rsid w:val="00E92492"/>
    <w:rsid w:val="00EA0F85"/>
    <w:rsid w:val="00ED756E"/>
    <w:rsid w:val="00EE490E"/>
    <w:rsid w:val="00F06F3D"/>
    <w:rsid w:val="00F079E5"/>
    <w:rsid w:val="00F134DF"/>
    <w:rsid w:val="00F1393C"/>
    <w:rsid w:val="00F250D4"/>
    <w:rsid w:val="00F43BB1"/>
    <w:rsid w:val="00F6042B"/>
    <w:rsid w:val="00F6596E"/>
    <w:rsid w:val="00F76C46"/>
    <w:rsid w:val="00FA517B"/>
    <w:rsid w:val="00FB5E09"/>
    <w:rsid w:val="00FC5559"/>
    <w:rsid w:val="00FD3E22"/>
    <w:rsid w:val="00FE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2AB1E"/>
  <w15:docId w15:val="{D523A93E-1717-4EBD-A2D1-4B959DCD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3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1965</Words>
  <Characters>11203</Characters>
  <Application>Microsoft Office Word</Application>
  <DocSecurity>0</DocSecurity>
  <Lines>93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LENOVO</cp:lastModifiedBy>
  <cp:revision>3</cp:revision>
  <dcterms:created xsi:type="dcterms:W3CDTF">2021-05-08T07:30:00Z</dcterms:created>
  <dcterms:modified xsi:type="dcterms:W3CDTF">2021-05-08T07:30:00Z</dcterms:modified>
</cp:coreProperties>
</file>