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796CD" w14:textId="77777777" w:rsidR="007F1EB7" w:rsidRDefault="006A51FE" w:rsidP="00AC648E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  <w:r w:rsidRPr="006A51FE">
        <w:rPr>
          <w:rFonts w:ascii="TH SarabunPSK" w:hAnsi="TH SarabunPSK" w:cs="TH SarabunPSK" w:hint="cs"/>
          <w:sz w:val="36"/>
          <w:szCs w:val="36"/>
          <w:cs/>
        </w:rPr>
        <w:t>แผนพัฒนาคุณภาพ</w:t>
      </w:r>
      <w:r w:rsidR="007F1EB7" w:rsidRPr="006A51FE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6A51FE">
        <w:rPr>
          <w:rFonts w:ascii="TH SarabunPSK" w:hAnsi="TH SarabunPSK" w:cs="TH SarabunPSK"/>
          <w:sz w:val="36"/>
          <w:szCs w:val="36"/>
        </w:rPr>
        <w:t>(Im</w:t>
      </w:r>
      <w:r w:rsidR="007F1EB7" w:rsidRPr="006A51FE">
        <w:rPr>
          <w:rFonts w:ascii="TH SarabunPSK" w:hAnsi="TH SarabunPSK" w:cs="TH SarabunPSK"/>
          <w:sz w:val="36"/>
          <w:szCs w:val="36"/>
        </w:rPr>
        <w:t>p</w:t>
      </w:r>
      <w:r w:rsidRPr="006A51FE">
        <w:rPr>
          <w:rFonts w:ascii="TH SarabunPSK" w:hAnsi="TH SarabunPSK" w:cs="TH SarabunPSK"/>
          <w:sz w:val="36"/>
          <w:szCs w:val="36"/>
        </w:rPr>
        <w:t>r</w:t>
      </w:r>
      <w:r w:rsidR="007F1EB7" w:rsidRPr="006A51FE">
        <w:rPr>
          <w:rFonts w:ascii="TH SarabunPSK" w:hAnsi="TH SarabunPSK" w:cs="TH SarabunPSK"/>
          <w:sz w:val="36"/>
          <w:szCs w:val="36"/>
        </w:rPr>
        <w:t>ovement Plan)</w:t>
      </w:r>
      <w:r w:rsidRPr="006A51FE">
        <w:rPr>
          <w:rFonts w:ascii="TH SarabunPSK" w:hAnsi="TH SarabunPSK" w:cs="TH SarabunPSK" w:hint="cs"/>
          <w:sz w:val="36"/>
          <w:szCs w:val="36"/>
          <w:cs/>
        </w:rPr>
        <w:t xml:space="preserve"> จากผลการประเม</w:t>
      </w:r>
      <w:r w:rsidR="00EC49A5">
        <w:rPr>
          <w:rFonts w:ascii="TH SarabunPSK" w:hAnsi="TH SarabunPSK" w:cs="TH SarabunPSK" w:hint="cs"/>
          <w:sz w:val="36"/>
          <w:szCs w:val="36"/>
          <w:cs/>
        </w:rPr>
        <w:t>ินคุณภาพการศึกษา ปีการศึกษา 2562</w:t>
      </w:r>
      <w:r w:rsidR="000D093A">
        <w:rPr>
          <w:rFonts w:ascii="TH SarabunPSK" w:hAnsi="TH SarabunPSK" w:cs="TH SarabunPSK" w:hint="cs"/>
          <w:sz w:val="36"/>
          <w:szCs w:val="36"/>
          <w:cs/>
        </w:rPr>
        <w:t xml:space="preserve"> </w:t>
      </w:r>
    </w:p>
    <w:p w14:paraId="75B0ED64" w14:textId="77777777" w:rsidR="00AC648E" w:rsidRPr="006A51FE" w:rsidRDefault="00AC648E" w:rsidP="00AC648E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ระดับ </w:t>
      </w:r>
      <w:r w:rsidR="000D093A">
        <w:rPr>
          <w:rFonts w:ascii="TH SarabunPSK" w:hAnsi="TH SarabunPSK" w:cs="TH SarabunPSK" w:hint="cs"/>
          <w:sz w:val="36"/>
          <w:szCs w:val="36"/>
          <w:cs/>
        </w:rPr>
        <w:t>หลักสูตร/</w:t>
      </w:r>
      <w:r>
        <w:rPr>
          <w:rFonts w:ascii="TH SarabunPSK" w:hAnsi="TH SarabunPSK" w:cs="TH SarabunPSK" w:hint="cs"/>
          <w:sz w:val="36"/>
          <w:szCs w:val="36"/>
          <w:cs/>
        </w:rPr>
        <w:t>คณะ/หน่วยงาน..................................................................................</w:t>
      </w:r>
      <w:r w:rsidR="000D093A">
        <w:rPr>
          <w:rFonts w:ascii="TH SarabunPSK" w:hAnsi="TH SarabunPSK" w:cs="TH SarabunPSK" w:hint="cs"/>
          <w:sz w:val="36"/>
          <w:szCs w:val="36"/>
          <w:cs/>
        </w:rPr>
        <w:t xml:space="preserve"> ของมหาวิทยาลัยเทคโนโลยีราชมงคลตะวันออก</w:t>
      </w:r>
    </w:p>
    <w:tbl>
      <w:tblPr>
        <w:tblStyle w:val="TableGrid"/>
        <w:tblW w:w="15115" w:type="dxa"/>
        <w:tblInd w:w="-431" w:type="dxa"/>
        <w:tblLook w:val="04A0" w:firstRow="1" w:lastRow="0" w:firstColumn="1" w:lastColumn="0" w:noHBand="0" w:noVBand="1"/>
      </w:tblPr>
      <w:tblGrid>
        <w:gridCol w:w="3544"/>
        <w:gridCol w:w="3119"/>
        <w:gridCol w:w="1706"/>
        <w:gridCol w:w="1350"/>
        <w:gridCol w:w="2166"/>
        <w:gridCol w:w="3230"/>
      </w:tblGrid>
      <w:tr w:rsidR="006A51FE" w14:paraId="018F0E49" w14:textId="77777777" w:rsidTr="006A51FE">
        <w:tc>
          <w:tcPr>
            <w:tcW w:w="3544" w:type="dxa"/>
            <w:vAlign w:val="center"/>
          </w:tcPr>
          <w:p w14:paraId="1F901B01" w14:textId="77777777" w:rsidR="006A51FE" w:rsidRPr="007F1EB7" w:rsidRDefault="006A51FE" w:rsidP="007F1E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1EB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ข้อเสนอแนะเพื่อการพัฒนา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จากคณะกรรมการประเมินคุณภาพ</w:t>
            </w:r>
          </w:p>
        </w:tc>
        <w:tc>
          <w:tcPr>
            <w:tcW w:w="3119" w:type="dxa"/>
            <w:vAlign w:val="center"/>
          </w:tcPr>
          <w:p w14:paraId="7668AAA2" w14:textId="77777777" w:rsidR="006A51FE" w:rsidRPr="007F1EB7" w:rsidRDefault="006A51FE" w:rsidP="007F1E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1EB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การดำเนินการ/โครงการ/กิจกรรม</w:t>
            </w:r>
          </w:p>
        </w:tc>
        <w:tc>
          <w:tcPr>
            <w:tcW w:w="1706" w:type="dxa"/>
            <w:vAlign w:val="center"/>
          </w:tcPr>
          <w:p w14:paraId="28670EAD" w14:textId="77777777" w:rsidR="006A51FE" w:rsidRPr="007F1EB7" w:rsidRDefault="006A51FE" w:rsidP="006A51F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ตัวชี้วัดความสำเร็จจากการดำเนินงานตามแนวทาง</w:t>
            </w:r>
          </w:p>
        </w:tc>
        <w:tc>
          <w:tcPr>
            <w:tcW w:w="1350" w:type="dxa"/>
            <w:vAlign w:val="center"/>
          </w:tcPr>
          <w:p w14:paraId="14AAC636" w14:textId="77777777" w:rsidR="006A51FE" w:rsidRPr="007F1EB7" w:rsidRDefault="006A51FE" w:rsidP="007F1E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1EB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2166" w:type="dxa"/>
            <w:vAlign w:val="center"/>
          </w:tcPr>
          <w:p w14:paraId="7682C467" w14:textId="77777777" w:rsidR="006A51FE" w:rsidRPr="007F1EB7" w:rsidRDefault="006A51FE" w:rsidP="007F1E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1EB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3230" w:type="dxa"/>
            <w:vAlign w:val="center"/>
          </w:tcPr>
          <w:p w14:paraId="11B5ABDE" w14:textId="77777777" w:rsidR="006A51FE" w:rsidRPr="007F1EB7" w:rsidRDefault="006A51FE" w:rsidP="007F1E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F1EB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</w:tr>
      <w:tr w:rsidR="006A51FE" w14:paraId="3D4EFA0F" w14:textId="77777777" w:rsidTr="006A51FE">
        <w:tc>
          <w:tcPr>
            <w:tcW w:w="3544" w:type="dxa"/>
          </w:tcPr>
          <w:p w14:paraId="6823C78E" w14:textId="77777777" w:rsidR="006A51FE" w:rsidRDefault="006A51FE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7F1EB7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ข้อเสนอแนะเพื่อการพัฒนา</w:t>
            </w:r>
          </w:p>
          <w:p w14:paraId="3FAB85E7" w14:textId="77777777" w:rsidR="006A51FE" w:rsidRDefault="006A51FE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  <w:p w14:paraId="323CC2C4" w14:textId="77777777" w:rsidR="006A51FE" w:rsidRDefault="006A51FE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  <w:p w14:paraId="6008967E" w14:textId="77777777" w:rsidR="006A51FE" w:rsidRDefault="006A51FE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  <w:p w14:paraId="44824FF1" w14:textId="77777777" w:rsidR="006A51FE" w:rsidRDefault="006A51FE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  <w:p w14:paraId="5641A72B" w14:textId="77777777" w:rsidR="006A51FE" w:rsidRDefault="006A51FE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  <w:p w14:paraId="2FB6F590" w14:textId="77777777" w:rsidR="006A51FE" w:rsidRDefault="006A51FE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  <w:p w14:paraId="18F76018" w14:textId="77777777" w:rsidR="006A51FE" w:rsidRDefault="006A51FE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  <w:p w14:paraId="652E36D5" w14:textId="77777777" w:rsidR="006A51FE" w:rsidRDefault="006A51FE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  <w:p w14:paraId="38FA7979" w14:textId="77777777" w:rsidR="006A51FE" w:rsidRPr="007F1EB7" w:rsidRDefault="006A51FE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3119" w:type="dxa"/>
          </w:tcPr>
          <w:p w14:paraId="7C12E69A" w14:textId="77777777" w:rsidR="006A51FE" w:rsidRDefault="006A51F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แผนการดำเนินการ </w:t>
            </w:r>
            <w:r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  <w:p w14:paraId="7C25A55E" w14:textId="77777777" w:rsidR="006A51FE" w:rsidRDefault="006A51F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4B45F811" w14:textId="77777777" w:rsidR="006A51FE" w:rsidRDefault="006A51FE" w:rsidP="007F1EB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564A73D3" w14:textId="77777777" w:rsidR="006A51FE" w:rsidRDefault="006A51FE" w:rsidP="007F1EB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014A42B8" w14:textId="77777777" w:rsidR="006A51FE" w:rsidRDefault="006A51FE" w:rsidP="007F1EB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18EE30E3" w14:textId="77777777" w:rsidR="006A51FE" w:rsidRDefault="006A51FE" w:rsidP="007F1EB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04D6361B" w14:textId="77777777" w:rsidR="006A51FE" w:rsidRDefault="006A51FE" w:rsidP="007F1EB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28E66D49" w14:textId="77777777" w:rsidR="006A51FE" w:rsidRDefault="006A51FE" w:rsidP="007F1EB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2AFB3F95" w14:textId="77777777" w:rsidR="006A51FE" w:rsidRDefault="006A51FE" w:rsidP="007F1EB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03C2FFDA" w14:textId="77777777" w:rsidR="006A51FE" w:rsidRDefault="006A51FE" w:rsidP="007F1EB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6ADDF950" w14:textId="77777777" w:rsidR="006A51FE" w:rsidRDefault="006A51FE" w:rsidP="007F1EB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60B27393" w14:textId="77777777" w:rsidR="006A51FE" w:rsidRDefault="006A51FE" w:rsidP="007F1EB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3908BA3A" w14:textId="77777777" w:rsidR="006A51FE" w:rsidRDefault="006A51FE" w:rsidP="007F1EB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1EDD0529" w14:textId="77777777" w:rsidR="006A51FE" w:rsidRDefault="006A51FE" w:rsidP="007F1EB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201BB151" w14:textId="77777777" w:rsidR="006A51FE" w:rsidRDefault="006A51FE" w:rsidP="007F1EB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616E2579" w14:textId="77777777" w:rsidR="006A51FE" w:rsidRDefault="006A51FE" w:rsidP="007F1EB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59A083DF" w14:textId="77777777" w:rsidR="006A51FE" w:rsidRDefault="006A51FE" w:rsidP="007F1EB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7DEFF7F2" w14:textId="77777777" w:rsidR="006A51FE" w:rsidRPr="007F1EB7" w:rsidRDefault="006A51F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6" w:type="dxa"/>
          </w:tcPr>
          <w:p w14:paraId="7A07FB5E" w14:textId="77777777" w:rsidR="006A51FE" w:rsidRPr="007F1EB7" w:rsidRDefault="006A51FE" w:rsidP="007F1E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</w:tcPr>
          <w:p w14:paraId="1F433A1D" w14:textId="77777777" w:rsidR="006A51FE" w:rsidRPr="007F1EB7" w:rsidRDefault="006A51FE" w:rsidP="007F1E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6" w:type="dxa"/>
          </w:tcPr>
          <w:p w14:paraId="711932D7" w14:textId="77777777" w:rsidR="006A51FE" w:rsidRPr="007F1EB7" w:rsidRDefault="006A51F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30" w:type="dxa"/>
          </w:tcPr>
          <w:p w14:paraId="6EC046CE" w14:textId="77777777" w:rsidR="006A51FE" w:rsidRPr="007F1EB7" w:rsidRDefault="006A51FE" w:rsidP="007F1EB7">
            <w:pPr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7F1EB7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ผลการดำเนินงาน</w:t>
            </w:r>
          </w:p>
          <w:p w14:paraId="616951D5" w14:textId="77777777" w:rsidR="006A51FE" w:rsidRDefault="006A51FE" w:rsidP="007F1EB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2075421B" w14:textId="77777777" w:rsidR="006A51FE" w:rsidRDefault="006A51FE" w:rsidP="007F1EB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4D75C499" w14:textId="77777777" w:rsidR="006A51FE" w:rsidRDefault="006A51FE" w:rsidP="007F1EB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3A0403AA" w14:textId="77777777" w:rsidR="006A51FE" w:rsidRDefault="006A51FE" w:rsidP="007F1EB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470D61AE" w14:textId="77777777" w:rsidR="006A51FE" w:rsidRDefault="006A51FE" w:rsidP="007F1EB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676930A4" w14:textId="77777777" w:rsidR="006A51FE" w:rsidRDefault="006A51FE" w:rsidP="007F1EB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497BFB03" w14:textId="77777777" w:rsidR="006A51FE" w:rsidRDefault="006A51FE" w:rsidP="007F1EB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34599076" w14:textId="77777777" w:rsidR="006A51FE" w:rsidRDefault="006A51FE" w:rsidP="007F1EB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6B07C7B2" w14:textId="77777777" w:rsidR="006A51FE" w:rsidRDefault="006A51FE" w:rsidP="007F1EB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2484E6C9" w14:textId="77777777" w:rsidR="006A51FE" w:rsidRDefault="006A51FE" w:rsidP="007F1EB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19966EE2" w14:textId="77777777" w:rsidR="006A51FE" w:rsidRDefault="006A51FE" w:rsidP="007F1EB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3B28A0FB" w14:textId="77777777" w:rsidR="006A51FE" w:rsidRDefault="006A51FE" w:rsidP="007F1EB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20B47E99" w14:textId="77777777" w:rsidR="006A51FE" w:rsidRDefault="006A51FE" w:rsidP="007F1EB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47697D03" w14:textId="77777777" w:rsidR="006A51FE" w:rsidRDefault="006A51FE" w:rsidP="007F1EB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34EDB63B" w14:textId="77777777" w:rsidR="006A51FE" w:rsidRDefault="006A51FE" w:rsidP="007F1EB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1E74BC9E" w14:textId="77777777" w:rsidR="006A51FE" w:rsidRDefault="006A51FE" w:rsidP="007F1EB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7F74C24D" w14:textId="77777777" w:rsidR="006A51FE" w:rsidRPr="007F1EB7" w:rsidRDefault="006A51F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9DBF57B" w14:textId="77777777" w:rsidR="007F1EB7" w:rsidRPr="007F1EB7" w:rsidRDefault="007F1EB7">
      <w:pPr>
        <w:rPr>
          <w:rFonts w:ascii="TH SarabunPSK" w:hAnsi="TH SarabunPSK" w:cs="TH SarabunPSK"/>
          <w:sz w:val="40"/>
          <w:szCs w:val="40"/>
          <w:cs/>
        </w:rPr>
      </w:pPr>
    </w:p>
    <w:sectPr w:rsidR="007F1EB7" w:rsidRPr="007F1EB7" w:rsidSect="006A51FE">
      <w:pgSz w:w="16838" w:h="11906" w:orient="landscape"/>
      <w:pgMar w:top="99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1436F8"/>
    <w:multiLevelType w:val="hybridMultilevel"/>
    <w:tmpl w:val="1CD44722"/>
    <w:lvl w:ilvl="0" w:tplc="4F4C8AA4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EB7"/>
    <w:rsid w:val="000D093A"/>
    <w:rsid w:val="00161486"/>
    <w:rsid w:val="00352192"/>
    <w:rsid w:val="005056E6"/>
    <w:rsid w:val="006A51FE"/>
    <w:rsid w:val="007F1EB7"/>
    <w:rsid w:val="007F3000"/>
    <w:rsid w:val="008F6053"/>
    <w:rsid w:val="00AC648E"/>
    <w:rsid w:val="00E44017"/>
    <w:rsid w:val="00EC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42D1C"/>
  <w15:docId w15:val="{B7BAF23A-7F76-41B2-A7EB-AD5258BC5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1E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F1E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Rmutto291960</dc:creator>
  <cp:lastModifiedBy>LENOVO</cp:lastModifiedBy>
  <cp:revision>2</cp:revision>
  <cp:lastPrinted>2019-11-08T02:57:00Z</cp:lastPrinted>
  <dcterms:created xsi:type="dcterms:W3CDTF">2021-05-08T07:18:00Z</dcterms:created>
  <dcterms:modified xsi:type="dcterms:W3CDTF">2021-05-08T07:18:00Z</dcterms:modified>
</cp:coreProperties>
</file>