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F9AC8" w14:textId="77777777" w:rsidR="00EF6DA6" w:rsidRPr="00EF6DA6" w:rsidRDefault="00EF6DA6" w:rsidP="00EF6DA6">
      <w:pPr>
        <w:spacing w:after="0"/>
        <w:ind w:right="-810" w:hanging="720"/>
        <w:jc w:val="center"/>
        <w:rPr>
          <w:rFonts w:ascii="TH SarabunPSK" w:eastAsia="Calibri" w:hAnsi="TH SarabunPSK" w:cs="TH SarabunPSK"/>
          <w:b/>
          <w:bCs/>
          <w:color w:val="000000"/>
          <w:sz w:val="36"/>
          <w:szCs w:val="36"/>
        </w:rPr>
      </w:pPr>
      <w:r w:rsidRPr="00EF6DA6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รายชื่อผู้ตรวจประเมิน</w:t>
      </w:r>
      <w:r w:rsidRPr="00EF6DA6">
        <w:rPr>
          <w:rFonts w:ascii="TH SarabunPSK" w:eastAsia="Calibri" w:hAnsi="TH SarabunPSK" w:cs="TH SarabunPSK" w:hint="cs"/>
          <w:b/>
          <w:bCs/>
          <w:color w:val="000000"/>
          <w:sz w:val="36"/>
          <w:szCs w:val="36"/>
          <w:cs/>
        </w:rPr>
        <w:t xml:space="preserve">คุณภาพการศึกษาภายใน </w:t>
      </w:r>
      <w:r w:rsidRPr="00EF6DA6">
        <w:rPr>
          <w:rFonts w:ascii="TH SarabunPSK" w:eastAsia="Calibri" w:hAnsi="TH SarabunPSK" w:cs="TH SarabunPSK"/>
          <w:b/>
          <w:bCs/>
          <w:color w:val="000000"/>
          <w:sz w:val="36"/>
          <w:szCs w:val="36"/>
          <w:cs/>
        </w:rPr>
        <w:t>ปี</w:t>
      </w:r>
      <w:r w:rsidRPr="00EF6DA6">
        <w:rPr>
          <w:rFonts w:ascii="TH SarabunPSK" w:eastAsia="Calibri" w:hAnsi="TH SarabunPSK" w:cs="TH SarabunPSK" w:hint="cs"/>
          <w:b/>
          <w:bCs/>
          <w:color w:val="000000"/>
          <w:sz w:val="36"/>
          <w:szCs w:val="36"/>
          <w:cs/>
        </w:rPr>
        <w:t>การศึกษา</w:t>
      </w:r>
      <w:r w:rsidRPr="00EF6DA6">
        <w:rPr>
          <w:rFonts w:ascii="TH SarabunPSK" w:eastAsia="Calibri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 w:rsidRPr="00EF6DA6">
        <w:rPr>
          <w:rFonts w:ascii="TH SarabunPSK" w:eastAsia="Calibri" w:hAnsi="TH SarabunPSK" w:cs="TH SarabunPSK" w:hint="cs"/>
          <w:b/>
          <w:bCs/>
          <w:color w:val="000000"/>
          <w:sz w:val="36"/>
          <w:szCs w:val="36"/>
          <w:cs/>
        </w:rPr>
        <w:t>2562 (ตั้งแต่วันที่ 1 มิถุนายน 2562 – 31 พฤษภาคม 2563)</w:t>
      </w:r>
    </w:p>
    <w:p w14:paraId="09A1A5A1" w14:textId="77777777" w:rsidR="00EF6DA6" w:rsidRPr="00EF6DA6" w:rsidRDefault="00EF6DA6" w:rsidP="00EF6DA6">
      <w:pPr>
        <w:spacing w:after="0"/>
        <w:jc w:val="center"/>
        <w:rPr>
          <w:rFonts w:ascii="TH SarabunPSK" w:eastAsia="Calibri" w:hAnsi="TH SarabunPSK" w:cs="TH SarabunPSK"/>
          <w:b/>
          <w:bCs/>
          <w:sz w:val="36"/>
          <w:szCs w:val="36"/>
          <w:u w:val="dotted"/>
          <w:cs/>
        </w:rPr>
      </w:pPr>
      <w:r w:rsidRPr="00EF6DA6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>ระดับหน่วยงานสนับสนุนวิชาการ</w:t>
      </w:r>
      <w:r w:rsidRPr="00EF6DA6">
        <w:rPr>
          <w:rFonts w:ascii="TH SarabunPSK" w:eastAsia="Calibri" w:hAnsi="TH SarabunPSK" w:cs="TH SarabunPSK" w:hint="cs"/>
          <w:b/>
          <w:bCs/>
          <w:sz w:val="36"/>
          <w:szCs w:val="36"/>
          <w:u w:val="dotted"/>
          <w:cs/>
        </w:rPr>
        <w:t>(ระบุชื่อหน่วยงาน)</w:t>
      </w:r>
      <w:r>
        <w:rPr>
          <w:rFonts w:ascii="TH SarabunPSK" w:eastAsia="Calibri" w:hAnsi="TH SarabunPSK" w:cs="TH SarabunPSK" w:hint="cs"/>
          <w:b/>
          <w:bCs/>
          <w:sz w:val="36"/>
          <w:szCs w:val="36"/>
          <w:u w:val="dotted"/>
          <w:cs/>
        </w:rPr>
        <w:t xml:space="preserve">  </w:t>
      </w:r>
      <w:r w:rsidRPr="00EF6DA6">
        <w:rPr>
          <w:rFonts w:ascii="TH SarabunPSK" w:eastAsia="Calibri" w:hAnsi="TH SarabunPSK" w:cs="TH SarabunPSK" w:hint="cs"/>
          <w:b/>
          <w:bCs/>
          <w:sz w:val="36"/>
          <w:szCs w:val="36"/>
          <w:cs/>
        </w:rPr>
        <w:t xml:space="preserve"> กำหนดวันที่ตรวจประเมินฯ.....................................................................</w:t>
      </w: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9"/>
        <w:gridCol w:w="1701"/>
        <w:gridCol w:w="1701"/>
        <w:gridCol w:w="1701"/>
        <w:gridCol w:w="1842"/>
        <w:gridCol w:w="2218"/>
        <w:gridCol w:w="1184"/>
        <w:gridCol w:w="1701"/>
        <w:gridCol w:w="2552"/>
      </w:tblGrid>
      <w:tr w:rsidR="00EF6DA6" w:rsidRPr="00EF6DA6" w14:paraId="4FA058BD" w14:textId="77777777" w:rsidTr="00EF6DA6">
        <w:tc>
          <w:tcPr>
            <w:tcW w:w="1419" w:type="dxa"/>
          </w:tcPr>
          <w:p w14:paraId="195BC318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701" w:type="dxa"/>
          </w:tcPr>
          <w:p w14:paraId="70582CA2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ชื่อ </w:t>
            </w:r>
            <w:r w:rsidRPr="00EF6DA6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–</w:t>
            </w: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นามสกุล</w:t>
            </w:r>
          </w:p>
          <w:p w14:paraId="01B5368C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(ผู้ตรวจประเมินฯ)</w:t>
            </w:r>
          </w:p>
        </w:tc>
        <w:tc>
          <w:tcPr>
            <w:tcW w:w="1701" w:type="dxa"/>
          </w:tcPr>
          <w:p w14:paraId="1FFA375C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สังกัด</w:t>
            </w:r>
          </w:p>
          <w:p w14:paraId="5D2A7520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(ผู้ตรวจประเมินฯ)</w:t>
            </w:r>
          </w:p>
        </w:tc>
        <w:tc>
          <w:tcPr>
            <w:tcW w:w="1701" w:type="dxa"/>
          </w:tcPr>
          <w:p w14:paraId="40DC4004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ตำแหน่ง</w:t>
            </w:r>
          </w:p>
          <w:p w14:paraId="5C90A8CD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(ผู้ตรวจประเมินฯ)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(โปรดระบุ ประเภทตำแหน่งด้วย)</w:t>
            </w:r>
          </w:p>
        </w:tc>
        <w:tc>
          <w:tcPr>
            <w:tcW w:w="1842" w:type="dxa"/>
          </w:tcPr>
          <w:p w14:paraId="34A8A806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ที่อยู่</w:t>
            </w:r>
          </w:p>
          <w:p w14:paraId="4542C911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(ผู้ตรวจประเมินฯ)</w:t>
            </w:r>
          </w:p>
        </w:tc>
        <w:tc>
          <w:tcPr>
            <w:tcW w:w="2218" w:type="dxa"/>
          </w:tcPr>
          <w:p w14:paraId="2E2877AE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F6DA6">
              <w:rPr>
                <w:rFonts w:ascii="TH SarabunPSK" w:eastAsia="Calibri" w:hAnsi="TH SarabunPSK" w:cs="TH SarabunPSK"/>
                <w:b/>
                <w:bCs/>
                <w:sz w:val="28"/>
              </w:rPr>
              <w:t>E-mail</w:t>
            </w:r>
          </w:p>
          <w:p w14:paraId="61841444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(ผู้ตรวจประเมินฯ)</w:t>
            </w:r>
          </w:p>
        </w:tc>
        <w:tc>
          <w:tcPr>
            <w:tcW w:w="1184" w:type="dxa"/>
          </w:tcPr>
          <w:p w14:paraId="230A6E8A" w14:textId="77777777" w:rsidR="00EF6DA6" w:rsidRPr="00EF6DA6" w:rsidRDefault="00EF6DA6" w:rsidP="00EF6DA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เบอร์โทร</w:t>
            </w:r>
          </w:p>
          <w:p w14:paraId="623F64F2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(ผู้ตรวจประเมินฯ)</w:t>
            </w:r>
          </w:p>
        </w:tc>
        <w:tc>
          <w:tcPr>
            <w:tcW w:w="1701" w:type="dxa"/>
          </w:tcPr>
          <w:p w14:paraId="35107653" w14:textId="77777777" w:rsidR="00EF6DA6" w:rsidRPr="00EF6DA6" w:rsidRDefault="00EF6DA6" w:rsidP="00EF6DA6">
            <w:pPr>
              <w:spacing w:after="0" w:line="240" w:lineRule="auto"/>
              <w:ind w:left="-122" w:right="-103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ระดับวุฒิการศึกษา/สาขาวิชาที่จบ</w:t>
            </w:r>
          </w:p>
          <w:p w14:paraId="539822E5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(ผู้ตรวจประเมินฯ)</w:t>
            </w:r>
          </w:p>
        </w:tc>
        <w:tc>
          <w:tcPr>
            <w:tcW w:w="2552" w:type="dxa"/>
          </w:tcPr>
          <w:p w14:paraId="0E7F95BE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คุณสมบัติเป็นผู้ขึ้นทะเบียนผู้ประเมินคุณภาพภายใน</w:t>
            </w:r>
          </w:p>
        </w:tc>
      </w:tr>
      <w:tr w:rsidR="00EF6DA6" w:rsidRPr="00EF6DA6" w14:paraId="63E86768" w14:textId="77777777" w:rsidTr="00EF6DA6">
        <w:tc>
          <w:tcPr>
            <w:tcW w:w="1419" w:type="dxa"/>
          </w:tcPr>
          <w:p w14:paraId="557925C6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23AAF1FA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7011BD83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73A0458B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42" w:type="dxa"/>
          </w:tcPr>
          <w:p w14:paraId="6698E88B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218" w:type="dxa"/>
          </w:tcPr>
          <w:p w14:paraId="131E10DD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84" w:type="dxa"/>
          </w:tcPr>
          <w:p w14:paraId="0379A523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6CC0E1B1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552" w:type="dxa"/>
          </w:tcPr>
          <w:p w14:paraId="3E9F230F" w14:textId="77777777" w:rsidR="00EF6DA6" w:rsidRDefault="00EF6DA6" w:rsidP="00EF6DA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</w:rPr>
              <w:sym w:font="Wingdings 2" w:char="F02A"/>
            </w: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หน่วยงานภายนอก (ระบุ)</w:t>
            </w:r>
          </w:p>
          <w:p w14:paraId="7A10D5AE" w14:textId="77777777" w:rsidR="00EF6DA6" w:rsidRPr="00EF6DA6" w:rsidRDefault="00EF6DA6" w:rsidP="00EF6DA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......................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..........................</w:t>
            </w:r>
          </w:p>
          <w:p w14:paraId="72E26F3E" w14:textId="77777777" w:rsidR="00EF6DA6" w:rsidRPr="00EF6DA6" w:rsidRDefault="00EF6DA6" w:rsidP="00EF6DA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</w:rPr>
              <w:sym w:font="Wingdings 2" w:char="F02A"/>
            </w: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มหาวิทยาลัย</w:t>
            </w:r>
            <w:r w:rsidRPr="00EF6DA6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ลำดับที่.....วันที่เข้ารับการอบรม...........</w:t>
            </w:r>
          </w:p>
          <w:p w14:paraId="73D28140" w14:textId="77777777" w:rsidR="00EF6DA6" w:rsidRDefault="00EF6DA6" w:rsidP="00EF6DA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</w:rPr>
              <w:sym w:font="Wingdings 2" w:char="F02A"/>
            </w: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อื่นๆ</w:t>
            </w:r>
            <w:r w:rsidRPr="00EF6DA6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ระบุ</w:t>
            </w:r>
            <w:r w:rsidRPr="00EF6DA6">
              <w:rPr>
                <w:rFonts w:ascii="TH SarabunPSK" w:eastAsia="Calibri" w:hAnsi="TH SarabunPSK" w:cs="TH SarabunPSK"/>
                <w:b/>
                <w:bCs/>
                <w:sz w:val="28"/>
              </w:rPr>
              <w:t>………………….</w:t>
            </w:r>
          </w:p>
          <w:p w14:paraId="6DB56B75" w14:textId="77777777" w:rsidR="00EF6DA6" w:rsidRPr="00EF6DA6" w:rsidRDefault="00EF6DA6" w:rsidP="00EF6DA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F6DA6" w:rsidRPr="00EF6DA6" w14:paraId="65750BE4" w14:textId="77777777" w:rsidTr="00EF6DA6">
        <w:tc>
          <w:tcPr>
            <w:tcW w:w="1419" w:type="dxa"/>
          </w:tcPr>
          <w:p w14:paraId="65D3DD04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0BD2D34C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3200D337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64B3BF31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42" w:type="dxa"/>
          </w:tcPr>
          <w:p w14:paraId="5EBAAF50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218" w:type="dxa"/>
          </w:tcPr>
          <w:p w14:paraId="3AE47B36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84" w:type="dxa"/>
          </w:tcPr>
          <w:p w14:paraId="6A5796B7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3D3DCAFD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552" w:type="dxa"/>
          </w:tcPr>
          <w:p w14:paraId="06A123F4" w14:textId="77777777" w:rsidR="00EF6DA6" w:rsidRDefault="00EF6DA6" w:rsidP="00EF6DA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</w:rPr>
              <w:sym w:font="Wingdings 2" w:char="F02A"/>
            </w: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หน่วยงานภายนอก (ระบุ)</w:t>
            </w:r>
          </w:p>
          <w:p w14:paraId="6EED0B86" w14:textId="77777777" w:rsidR="00EF6DA6" w:rsidRPr="00EF6DA6" w:rsidRDefault="00EF6DA6" w:rsidP="00EF6DA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......................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..........................</w:t>
            </w:r>
          </w:p>
          <w:p w14:paraId="16E00340" w14:textId="77777777" w:rsidR="00EF6DA6" w:rsidRPr="00EF6DA6" w:rsidRDefault="00EF6DA6" w:rsidP="00EF6DA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</w:rPr>
              <w:sym w:font="Wingdings 2" w:char="F02A"/>
            </w: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มหาวิทยาลัย</w:t>
            </w:r>
            <w:r w:rsidRPr="00EF6DA6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ลำดับที่.....วันที่เข้ารับการอบรม...........</w:t>
            </w:r>
          </w:p>
          <w:p w14:paraId="2AE9738F" w14:textId="77777777" w:rsidR="00EF6DA6" w:rsidRDefault="00EF6DA6" w:rsidP="00EF6DA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</w:rPr>
              <w:sym w:font="Wingdings 2" w:char="F02A"/>
            </w: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อื่นๆ</w:t>
            </w:r>
            <w:r w:rsidRPr="00EF6DA6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ระบุ</w:t>
            </w:r>
            <w:r w:rsidRPr="00EF6DA6">
              <w:rPr>
                <w:rFonts w:ascii="TH SarabunPSK" w:eastAsia="Calibri" w:hAnsi="TH SarabunPSK" w:cs="TH SarabunPSK"/>
                <w:b/>
                <w:bCs/>
                <w:sz w:val="28"/>
              </w:rPr>
              <w:t>………………….</w:t>
            </w:r>
          </w:p>
          <w:p w14:paraId="59030F76" w14:textId="77777777" w:rsidR="00EF6DA6" w:rsidRPr="00EF6DA6" w:rsidRDefault="00EF6DA6" w:rsidP="00EF6DA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EF6DA6" w:rsidRPr="00EF6DA6" w14:paraId="5543AD94" w14:textId="77777777" w:rsidTr="00EF6DA6">
        <w:tc>
          <w:tcPr>
            <w:tcW w:w="1419" w:type="dxa"/>
          </w:tcPr>
          <w:p w14:paraId="5656047E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3CF7275F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70AE39EE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66F1582B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42" w:type="dxa"/>
          </w:tcPr>
          <w:p w14:paraId="53D05B70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218" w:type="dxa"/>
          </w:tcPr>
          <w:p w14:paraId="7B50AE27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184" w:type="dxa"/>
          </w:tcPr>
          <w:p w14:paraId="6135FF88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701" w:type="dxa"/>
          </w:tcPr>
          <w:p w14:paraId="6F98FDDD" w14:textId="77777777" w:rsidR="00EF6DA6" w:rsidRPr="00EF6DA6" w:rsidRDefault="00EF6DA6" w:rsidP="00EF6DA6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2552" w:type="dxa"/>
          </w:tcPr>
          <w:p w14:paraId="5B4FF1FB" w14:textId="77777777" w:rsidR="00EF6DA6" w:rsidRDefault="00EF6DA6" w:rsidP="00EF6DA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</w:rPr>
              <w:sym w:font="Wingdings 2" w:char="F02A"/>
            </w: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หน่วยงานภายนอก (ระบุ)</w:t>
            </w:r>
          </w:p>
          <w:p w14:paraId="25031D33" w14:textId="77777777" w:rsidR="00EF6DA6" w:rsidRPr="00EF6DA6" w:rsidRDefault="00EF6DA6" w:rsidP="00EF6DA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......................</w:t>
            </w: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..........................</w:t>
            </w:r>
          </w:p>
          <w:p w14:paraId="03840067" w14:textId="77777777" w:rsidR="00EF6DA6" w:rsidRPr="00EF6DA6" w:rsidRDefault="00EF6DA6" w:rsidP="00EF6DA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</w:rPr>
              <w:sym w:font="Wingdings 2" w:char="F02A"/>
            </w: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มหาวิทยาลัย</w:t>
            </w:r>
            <w:r w:rsidRPr="00EF6DA6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ลำดับที่.....วันที่เข้ารับการอบรม...........</w:t>
            </w:r>
          </w:p>
          <w:p w14:paraId="7A101ED8" w14:textId="77777777" w:rsidR="00EF6DA6" w:rsidRDefault="00EF6DA6" w:rsidP="00EF6DA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</w:rPr>
              <w:sym w:font="Wingdings 2" w:char="F02A"/>
            </w: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 xml:space="preserve"> อื่นๆ</w:t>
            </w:r>
            <w:r w:rsidRPr="00EF6DA6">
              <w:rPr>
                <w:rFonts w:ascii="TH SarabunPSK" w:eastAsia="Calibri" w:hAnsi="TH SarabunPSK" w:cs="TH SarabunPSK"/>
                <w:b/>
                <w:bCs/>
                <w:sz w:val="28"/>
              </w:rPr>
              <w:t xml:space="preserve"> </w:t>
            </w:r>
            <w:r w:rsidRPr="00EF6DA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ระบุ</w:t>
            </w:r>
            <w:r w:rsidRPr="00EF6DA6">
              <w:rPr>
                <w:rFonts w:ascii="TH SarabunPSK" w:eastAsia="Calibri" w:hAnsi="TH SarabunPSK" w:cs="TH SarabunPSK"/>
                <w:b/>
                <w:bCs/>
                <w:sz w:val="28"/>
              </w:rPr>
              <w:t>………………….</w:t>
            </w:r>
          </w:p>
          <w:p w14:paraId="577C43D9" w14:textId="77777777" w:rsidR="00EF6DA6" w:rsidRPr="00EF6DA6" w:rsidRDefault="00EF6DA6" w:rsidP="00EF6DA6">
            <w:pPr>
              <w:spacing w:after="0" w:line="240" w:lineRule="auto"/>
              <w:rPr>
                <w:rFonts w:ascii="TH SarabunPSK" w:eastAsia="Calibri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14:paraId="2066E720" w14:textId="77777777" w:rsidR="0001054F" w:rsidRDefault="0001054F"/>
    <w:sectPr w:rsidR="0001054F" w:rsidSect="00012B60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DA6"/>
    <w:rsid w:val="0001054F"/>
    <w:rsid w:val="004102E6"/>
    <w:rsid w:val="00A8165A"/>
    <w:rsid w:val="00E1728C"/>
    <w:rsid w:val="00EF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0520F"/>
  <w15:docId w15:val="{93674045-3BA1-4EF9-B87B-97A3E0A7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2</cp:revision>
  <dcterms:created xsi:type="dcterms:W3CDTF">2021-05-08T07:17:00Z</dcterms:created>
  <dcterms:modified xsi:type="dcterms:W3CDTF">2021-05-08T07:17:00Z</dcterms:modified>
</cp:coreProperties>
</file>