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733"/>
        <w:gridCol w:w="1417"/>
        <w:gridCol w:w="3086"/>
        <w:gridCol w:w="2707"/>
        <w:gridCol w:w="1274"/>
        <w:gridCol w:w="1557"/>
      </w:tblGrid>
      <w:tr w:rsidR="00705FCF" w:rsidRPr="00705FCF" w14:paraId="6D1E06FF" w14:textId="77777777" w:rsidTr="00705FCF">
        <w:tc>
          <w:tcPr>
            <w:tcW w:w="733" w:type="dxa"/>
            <w:vAlign w:val="center"/>
          </w:tcPr>
          <w:p w14:paraId="098439AF" w14:textId="77777777" w:rsidR="00705FCF" w:rsidRPr="00705FCF" w:rsidRDefault="00705FCF" w:rsidP="00705FCF">
            <w:pPr>
              <w:jc w:val="center"/>
              <w:rPr>
                <w:sz w:val="32"/>
                <w:szCs w:val="32"/>
                <w:cs/>
              </w:rPr>
            </w:pPr>
            <w:r w:rsidRPr="00705FCF">
              <w:rPr>
                <w:rFonts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7" w:type="dxa"/>
            <w:vAlign w:val="center"/>
          </w:tcPr>
          <w:p w14:paraId="30A5A559" w14:textId="77777777" w:rsidR="00705FCF" w:rsidRPr="00705FCF" w:rsidRDefault="00705FCF" w:rsidP="00705FCF">
            <w:pPr>
              <w:jc w:val="center"/>
              <w:rPr>
                <w:sz w:val="32"/>
                <w:szCs w:val="32"/>
              </w:rPr>
            </w:pPr>
            <w:r w:rsidRPr="00705FCF">
              <w:rPr>
                <w:rFonts w:hint="cs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3086" w:type="dxa"/>
            <w:vAlign w:val="center"/>
          </w:tcPr>
          <w:p w14:paraId="5DC518B4" w14:textId="77777777" w:rsidR="00705FCF" w:rsidRPr="00705FCF" w:rsidRDefault="00705FCF" w:rsidP="00705FCF">
            <w:pPr>
              <w:jc w:val="center"/>
              <w:rPr>
                <w:sz w:val="32"/>
                <w:szCs w:val="32"/>
              </w:rPr>
            </w:pPr>
            <w:r w:rsidRPr="00705FCF">
              <w:rPr>
                <w:rFonts w:hint="cs"/>
                <w:sz w:val="32"/>
                <w:szCs w:val="32"/>
                <w:cs/>
              </w:rPr>
              <w:t>แผนภูมิสายงาน (</w:t>
            </w:r>
            <w:r w:rsidRPr="00705FCF">
              <w:rPr>
                <w:sz w:val="32"/>
                <w:szCs w:val="32"/>
              </w:rPr>
              <w:t>Flowchart)</w:t>
            </w:r>
          </w:p>
        </w:tc>
        <w:tc>
          <w:tcPr>
            <w:tcW w:w="2707" w:type="dxa"/>
            <w:vAlign w:val="center"/>
          </w:tcPr>
          <w:p w14:paraId="6D519545" w14:textId="77777777" w:rsidR="00705FCF" w:rsidRPr="00705FCF" w:rsidRDefault="00705FCF" w:rsidP="00705FCF">
            <w:pPr>
              <w:jc w:val="center"/>
              <w:rPr>
                <w:sz w:val="32"/>
                <w:szCs w:val="32"/>
                <w:cs/>
              </w:rPr>
            </w:pPr>
            <w:r w:rsidRPr="00705FCF">
              <w:rPr>
                <w:rFonts w:hint="cs"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274" w:type="dxa"/>
            <w:vAlign w:val="center"/>
          </w:tcPr>
          <w:p w14:paraId="6DD856C6" w14:textId="77777777" w:rsidR="00705FCF" w:rsidRPr="00705FCF" w:rsidRDefault="00705FCF" w:rsidP="00705FCF">
            <w:pPr>
              <w:jc w:val="center"/>
              <w:rPr>
                <w:sz w:val="32"/>
                <w:szCs w:val="32"/>
              </w:rPr>
            </w:pPr>
            <w:r w:rsidRPr="00705FCF">
              <w:rPr>
                <w:rFonts w:hint="cs"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557" w:type="dxa"/>
            <w:vAlign w:val="center"/>
          </w:tcPr>
          <w:p w14:paraId="1F85DA8D" w14:textId="77777777" w:rsidR="00705FCF" w:rsidRPr="00705FCF" w:rsidRDefault="00705FCF" w:rsidP="00705FCF">
            <w:pPr>
              <w:jc w:val="center"/>
              <w:rPr>
                <w:sz w:val="32"/>
                <w:szCs w:val="32"/>
              </w:rPr>
            </w:pPr>
            <w:r w:rsidRPr="00705FCF">
              <w:rPr>
                <w:rFonts w:hint="cs"/>
                <w:sz w:val="32"/>
                <w:szCs w:val="32"/>
                <w:cs/>
              </w:rPr>
              <w:t>เอกสารที่เกี่ยวข้อง</w:t>
            </w:r>
          </w:p>
        </w:tc>
      </w:tr>
      <w:tr w:rsidR="00705FCF" w:rsidRPr="00705FCF" w14:paraId="53033098" w14:textId="77777777" w:rsidTr="00705FCF">
        <w:tc>
          <w:tcPr>
            <w:tcW w:w="733" w:type="dxa"/>
          </w:tcPr>
          <w:p w14:paraId="33FF522F" w14:textId="77777777" w:rsidR="00705FCF" w:rsidRPr="00705FCF" w:rsidRDefault="00705FCF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65009E21" w14:textId="77777777" w:rsidR="00705FCF" w:rsidRPr="00705FCF" w:rsidRDefault="00705FCF">
            <w:pPr>
              <w:rPr>
                <w:sz w:val="32"/>
                <w:szCs w:val="32"/>
              </w:rPr>
            </w:pPr>
          </w:p>
        </w:tc>
        <w:tc>
          <w:tcPr>
            <w:tcW w:w="3086" w:type="dxa"/>
          </w:tcPr>
          <w:p w14:paraId="63BF35A6" w14:textId="77777777" w:rsidR="00705FCF" w:rsidRPr="00705FCF" w:rsidRDefault="00705FCF">
            <w:pPr>
              <w:rPr>
                <w:sz w:val="32"/>
                <w:szCs w:val="32"/>
              </w:rPr>
            </w:pPr>
          </w:p>
        </w:tc>
        <w:tc>
          <w:tcPr>
            <w:tcW w:w="2707" w:type="dxa"/>
          </w:tcPr>
          <w:p w14:paraId="3979FD18" w14:textId="77777777" w:rsidR="00705FCF" w:rsidRPr="00705FCF" w:rsidRDefault="00705FCF">
            <w:pPr>
              <w:rPr>
                <w:sz w:val="32"/>
                <w:szCs w:val="32"/>
              </w:rPr>
            </w:pPr>
          </w:p>
        </w:tc>
        <w:tc>
          <w:tcPr>
            <w:tcW w:w="1274" w:type="dxa"/>
          </w:tcPr>
          <w:p w14:paraId="17EF48C1" w14:textId="77777777" w:rsidR="00705FCF" w:rsidRPr="00705FCF" w:rsidRDefault="00705FCF">
            <w:pPr>
              <w:rPr>
                <w:sz w:val="32"/>
                <w:szCs w:val="32"/>
              </w:rPr>
            </w:pPr>
          </w:p>
        </w:tc>
        <w:tc>
          <w:tcPr>
            <w:tcW w:w="1557" w:type="dxa"/>
          </w:tcPr>
          <w:p w14:paraId="51C6CF15" w14:textId="77777777" w:rsidR="00705FCF" w:rsidRPr="00705FCF" w:rsidRDefault="00705FCF">
            <w:pPr>
              <w:rPr>
                <w:sz w:val="32"/>
                <w:szCs w:val="32"/>
              </w:rPr>
            </w:pPr>
          </w:p>
        </w:tc>
      </w:tr>
      <w:tr w:rsidR="00705FCF" w:rsidRPr="00705FCF" w14:paraId="453E762C" w14:textId="77777777" w:rsidTr="00705FCF">
        <w:tc>
          <w:tcPr>
            <w:tcW w:w="733" w:type="dxa"/>
          </w:tcPr>
          <w:p w14:paraId="3C6C1A80" w14:textId="77777777" w:rsidR="00705FCF" w:rsidRPr="00705FCF" w:rsidRDefault="00705FCF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1A416DD4" w14:textId="77777777" w:rsidR="00705FCF" w:rsidRPr="00705FCF" w:rsidRDefault="00705FCF">
            <w:pPr>
              <w:rPr>
                <w:sz w:val="32"/>
                <w:szCs w:val="32"/>
              </w:rPr>
            </w:pPr>
          </w:p>
        </w:tc>
        <w:tc>
          <w:tcPr>
            <w:tcW w:w="3086" w:type="dxa"/>
          </w:tcPr>
          <w:p w14:paraId="5B1F22E0" w14:textId="77777777" w:rsidR="00705FCF" w:rsidRPr="00705FCF" w:rsidRDefault="00705FCF">
            <w:pPr>
              <w:rPr>
                <w:sz w:val="32"/>
                <w:szCs w:val="32"/>
              </w:rPr>
            </w:pPr>
          </w:p>
        </w:tc>
        <w:tc>
          <w:tcPr>
            <w:tcW w:w="2707" w:type="dxa"/>
          </w:tcPr>
          <w:p w14:paraId="5489C271" w14:textId="77777777" w:rsidR="00705FCF" w:rsidRPr="00705FCF" w:rsidRDefault="00705FCF">
            <w:pPr>
              <w:rPr>
                <w:sz w:val="32"/>
                <w:szCs w:val="32"/>
              </w:rPr>
            </w:pPr>
          </w:p>
        </w:tc>
        <w:tc>
          <w:tcPr>
            <w:tcW w:w="1274" w:type="dxa"/>
          </w:tcPr>
          <w:p w14:paraId="43F54570" w14:textId="77777777" w:rsidR="00705FCF" w:rsidRPr="00705FCF" w:rsidRDefault="00705FCF">
            <w:pPr>
              <w:rPr>
                <w:sz w:val="32"/>
                <w:szCs w:val="32"/>
              </w:rPr>
            </w:pPr>
          </w:p>
        </w:tc>
        <w:tc>
          <w:tcPr>
            <w:tcW w:w="1557" w:type="dxa"/>
          </w:tcPr>
          <w:p w14:paraId="3375B21B" w14:textId="77777777" w:rsidR="00705FCF" w:rsidRPr="00705FCF" w:rsidRDefault="00705FCF">
            <w:pPr>
              <w:rPr>
                <w:sz w:val="32"/>
                <w:szCs w:val="32"/>
              </w:rPr>
            </w:pPr>
          </w:p>
        </w:tc>
      </w:tr>
      <w:tr w:rsidR="00705FCF" w:rsidRPr="00705FCF" w14:paraId="0E94862C" w14:textId="77777777" w:rsidTr="00705FCF">
        <w:tc>
          <w:tcPr>
            <w:tcW w:w="733" w:type="dxa"/>
          </w:tcPr>
          <w:p w14:paraId="084850F3" w14:textId="77777777" w:rsidR="00705FCF" w:rsidRPr="00705FCF" w:rsidRDefault="00705FCF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59564162" w14:textId="77777777" w:rsidR="00705FCF" w:rsidRPr="00705FCF" w:rsidRDefault="00705FCF">
            <w:pPr>
              <w:rPr>
                <w:sz w:val="32"/>
                <w:szCs w:val="32"/>
              </w:rPr>
            </w:pPr>
          </w:p>
        </w:tc>
        <w:tc>
          <w:tcPr>
            <w:tcW w:w="3086" w:type="dxa"/>
          </w:tcPr>
          <w:p w14:paraId="5D1734E6" w14:textId="77777777" w:rsidR="00705FCF" w:rsidRPr="00705FCF" w:rsidRDefault="00705FCF">
            <w:pPr>
              <w:rPr>
                <w:sz w:val="32"/>
                <w:szCs w:val="32"/>
              </w:rPr>
            </w:pPr>
          </w:p>
        </w:tc>
        <w:tc>
          <w:tcPr>
            <w:tcW w:w="2707" w:type="dxa"/>
          </w:tcPr>
          <w:p w14:paraId="5E5555C3" w14:textId="77777777" w:rsidR="00705FCF" w:rsidRPr="00705FCF" w:rsidRDefault="00705FCF">
            <w:pPr>
              <w:rPr>
                <w:sz w:val="32"/>
                <w:szCs w:val="32"/>
              </w:rPr>
            </w:pPr>
          </w:p>
        </w:tc>
        <w:tc>
          <w:tcPr>
            <w:tcW w:w="1274" w:type="dxa"/>
          </w:tcPr>
          <w:p w14:paraId="0AC7FD7F" w14:textId="77777777" w:rsidR="00705FCF" w:rsidRPr="00705FCF" w:rsidRDefault="00705FCF">
            <w:pPr>
              <w:rPr>
                <w:sz w:val="32"/>
                <w:szCs w:val="32"/>
              </w:rPr>
            </w:pPr>
          </w:p>
        </w:tc>
        <w:tc>
          <w:tcPr>
            <w:tcW w:w="1557" w:type="dxa"/>
          </w:tcPr>
          <w:p w14:paraId="3554BAF1" w14:textId="77777777" w:rsidR="00705FCF" w:rsidRPr="00705FCF" w:rsidRDefault="00705FCF">
            <w:pPr>
              <w:rPr>
                <w:sz w:val="32"/>
                <w:szCs w:val="32"/>
              </w:rPr>
            </w:pPr>
          </w:p>
        </w:tc>
      </w:tr>
      <w:tr w:rsidR="00705FCF" w:rsidRPr="00705FCF" w14:paraId="0A27D19A" w14:textId="77777777" w:rsidTr="00705FCF">
        <w:tc>
          <w:tcPr>
            <w:tcW w:w="733" w:type="dxa"/>
          </w:tcPr>
          <w:p w14:paraId="72EBF88F" w14:textId="77777777" w:rsidR="00705FCF" w:rsidRPr="00705FCF" w:rsidRDefault="00705FCF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61AB7717" w14:textId="77777777" w:rsidR="00705FCF" w:rsidRPr="00705FCF" w:rsidRDefault="00705FCF">
            <w:pPr>
              <w:rPr>
                <w:sz w:val="32"/>
                <w:szCs w:val="32"/>
              </w:rPr>
            </w:pPr>
          </w:p>
        </w:tc>
        <w:tc>
          <w:tcPr>
            <w:tcW w:w="3086" w:type="dxa"/>
          </w:tcPr>
          <w:p w14:paraId="0A0491FD" w14:textId="77777777" w:rsidR="00705FCF" w:rsidRPr="00705FCF" w:rsidRDefault="00705FCF">
            <w:pPr>
              <w:rPr>
                <w:sz w:val="32"/>
                <w:szCs w:val="32"/>
              </w:rPr>
            </w:pPr>
          </w:p>
        </w:tc>
        <w:tc>
          <w:tcPr>
            <w:tcW w:w="2707" w:type="dxa"/>
          </w:tcPr>
          <w:p w14:paraId="6C614836" w14:textId="77777777" w:rsidR="00705FCF" w:rsidRPr="00705FCF" w:rsidRDefault="00705FCF">
            <w:pPr>
              <w:rPr>
                <w:sz w:val="32"/>
                <w:szCs w:val="32"/>
              </w:rPr>
            </w:pPr>
          </w:p>
        </w:tc>
        <w:tc>
          <w:tcPr>
            <w:tcW w:w="1274" w:type="dxa"/>
          </w:tcPr>
          <w:p w14:paraId="6B1C2D63" w14:textId="77777777" w:rsidR="00705FCF" w:rsidRPr="00705FCF" w:rsidRDefault="00705FCF">
            <w:pPr>
              <w:rPr>
                <w:sz w:val="32"/>
                <w:szCs w:val="32"/>
              </w:rPr>
            </w:pPr>
          </w:p>
        </w:tc>
        <w:tc>
          <w:tcPr>
            <w:tcW w:w="1557" w:type="dxa"/>
          </w:tcPr>
          <w:p w14:paraId="33060CDA" w14:textId="77777777" w:rsidR="00705FCF" w:rsidRPr="00705FCF" w:rsidRDefault="00705FCF">
            <w:pPr>
              <w:rPr>
                <w:sz w:val="32"/>
                <w:szCs w:val="32"/>
              </w:rPr>
            </w:pPr>
          </w:p>
        </w:tc>
      </w:tr>
      <w:tr w:rsidR="00705FCF" w:rsidRPr="00705FCF" w14:paraId="7AD0ADDF" w14:textId="77777777" w:rsidTr="00705FCF">
        <w:tc>
          <w:tcPr>
            <w:tcW w:w="733" w:type="dxa"/>
          </w:tcPr>
          <w:p w14:paraId="34A0C295" w14:textId="77777777" w:rsidR="00705FCF" w:rsidRPr="00705FCF" w:rsidRDefault="00705FCF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1655AC77" w14:textId="77777777" w:rsidR="00705FCF" w:rsidRPr="00705FCF" w:rsidRDefault="00705FCF">
            <w:pPr>
              <w:rPr>
                <w:sz w:val="32"/>
                <w:szCs w:val="32"/>
              </w:rPr>
            </w:pPr>
          </w:p>
        </w:tc>
        <w:tc>
          <w:tcPr>
            <w:tcW w:w="3086" w:type="dxa"/>
          </w:tcPr>
          <w:p w14:paraId="6FC61F01" w14:textId="77777777" w:rsidR="00705FCF" w:rsidRPr="00705FCF" w:rsidRDefault="00705FCF">
            <w:pPr>
              <w:rPr>
                <w:sz w:val="32"/>
                <w:szCs w:val="32"/>
              </w:rPr>
            </w:pPr>
          </w:p>
        </w:tc>
        <w:tc>
          <w:tcPr>
            <w:tcW w:w="2707" w:type="dxa"/>
          </w:tcPr>
          <w:p w14:paraId="1EA05809" w14:textId="77777777" w:rsidR="00705FCF" w:rsidRPr="00705FCF" w:rsidRDefault="00705FCF">
            <w:pPr>
              <w:rPr>
                <w:sz w:val="32"/>
                <w:szCs w:val="32"/>
              </w:rPr>
            </w:pPr>
          </w:p>
        </w:tc>
        <w:tc>
          <w:tcPr>
            <w:tcW w:w="1274" w:type="dxa"/>
          </w:tcPr>
          <w:p w14:paraId="085E0FB0" w14:textId="77777777" w:rsidR="00705FCF" w:rsidRPr="00705FCF" w:rsidRDefault="00705FCF">
            <w:pPr>
              <w:rPr>
                <w:sz w:val="32"/>
                <w:szCs w:val="32"/>
              </w:rPr>
            </w:pPr>
          </w:p>
        </w:tc>
        <w:tc>
          <w:tcPr>
            <w:tcW w:w="1557" w:type="dxa"/>
          </w:tcPr>
          <w:p w14:paraId="1B8C922E" w14:textId="77777777" w:rsidR="00705FCF" w:rsidRPr="00705FCF" w:rsidRDefault="00705FCF">
            <w:pPr>
              <w:rPr>
                <w:sz w:val="32"/>
                <w:szCs w:val="32"/>
              </w:rPr>
            </w:pPr>
          </w:p>
        </w:tc>
      </w:tr>
      <w:tr w:rsidR="00705FCF" w:rsidRPr="00705FCF" w14:paraId="6C0CD190" w14:textId="77777777" w:rsidTr="00705FCF">
        <w:tc>
          <w:tcPr>
            <w:tcW w:w="733" w:type="dxa"/>
          </w:tcPr>
          <w:p w14:paraId="32AB48F0" w14:textId="77777777" w:rsidR="00705FCF" w:rsidRPr="00705FCF" w:rsidRDefault="00705FCF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7019DBA7" w14:textId="77777777" w:rsidR="00705FCF" w:rsidRPr="00705FCF" w:rsidRDefault="00705FCF">
            <w:pPr>
              <w:rPr>
                <w:sz w:val="32"/>
                <w:szCs w:val="32"/>
              </w:rPr>
            </w:pPr>
          </w:p>
        </w:tc>
        <w:tc>
          <w:tcPr>
            <w:tcW w:w="3086" w:type="dxa"/>
          </w:tcPr>
          <w:p w14:paraId="2B0C85EA" w14:textId="77777777" w:rsidR="00705FCF" w:rsidRPr="00705FCF" w:rsidRDefault="00705FCF">
            <w:pPr>
              <w:rPr>
                <w:sz w:val="32"/>
                <w:szCs w:val="32"/>
              </w:rPr>
            </w:pPr>
          </w:p>
        </w:tc>
        <w:tc>
          <w:tcPr>
            <w:tcW w:w="2707" w:type="dxa"/>
          </w:tcPr>
          <w:p w14:paraId="1A7A1962" w14:textId="77777777" w:rsidR="00705FCF" w:rsidRPr="00705FCF" w:rsidRDefault="00705FCF">
            <w:pPr>
              <w:rPr>
                <w:sz w:val="32"/>
                <w:szCs w:val="32"/>
              </w:rPr>
            </w:pPr>
          </w:p>
        </w:tc>
        <w:tc>
          <w:tcPr>
            <w:tcW w:w="1274" w:type="dxa"/>
          </w:tcPr>
          <w:p w14:paraId="592C80FE" w14:textId="77777777" w:rsidR="00705FCF" w:rsidRPr="00705FCF" w:rsidRDefault="00705FCF">
            <w:pPr>
              <w:rPr>
                <w:sz w:val="32"/>
                <w:szCs w:val="32"/>
              </w:rPr>
            </w:pPr>
          </w:p>
        </w:tc>
        <w:tc>
          <w:tcPr>
            <w:tcW w:w="1557" w:type="dxa"/>
          </w:tcPr>
          <w:p w14:paraId="1B5D798D" w14:textId="77777777" w:rsidR="00705FCF" w:rsidRPr="00705FCF" w:rsidRDefault="00705FCF">
            <w:pPr>
              <w:rPr>
                <w:sz w:val="32"/>
                <w:szCs w:val="32"/>
              </w:rPr>
            </w:pPr>
          </w:p>
        </w:tc>
      </w:tr>
      <w:tr w:rsidR="00705FCF" w:rsidRPr="00705FCF" w14:paraId="2DD86FAF" w14:textId="77777777" w:rsidTr="00705FCF">
        <w:tc>
          <w:tcPr>
            <w:tcW w:w="733" w:type="dxa"/>
          </w:tcPr>
          <w:p w14:paraId="42D07C1F" w14:textId="77777777" w:rsidR="00705FCF" w:rsidRPr="00705FCF" w:rsidRDefault="00705FCF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53368003" w14:textId="77777777" w:rsidR="00705FCF" w:rsidRPr="00705FCF" w:rsidRDefault="00705FCF">
            <w:pPr>
              <w:rPr>
                <w:sz w:val="32"/>
                <w:szCs w:val="32"/>
              </w:rPr>
            </w:pPr>
          </w:p>
        </w:tc>
        <w:tc>
          <w:tcPr>
            <w:tcW w:w="3086" w:type="dxa"/>
          </w:tcPr>
          <w:p w14:paraId="6CD9C941" w14:textId="77777777" w:rsidR="00705FCF" w:rsidRPr="00705FCF" w:rsidRDefault="00705FCF">
            <w:pPr>
              <w:rPr>
                <w:sz w:val="32"/>
                <w:szCs w:val="32"/>
              </w:rPr>
            </w:pPr>
          </w:p>
        </w:tc>
        <w:tc>
          <w:tcPr>
            <w:tcW w:w="2707" w:type="dxa"/>
          </w:tcPr>
          <w:p w14:paraId="7A0ABE77" w14:textId="77777777" w:rsidR="00705FCF" w:rsidRPr="00705FCF" w:rsidRDefault="00705FCF">
            <w:pPr>
              <w:rPr>
                <w:sz w:val="32"/>
                <w:szCs w:val="32"/>
              </w:rPr>
            </w:pPr>
          </w:p>
        </w:tc>
        <w:tc>
          <w:tcPr>
            <w:tcW w:w="1274" w:type="dxa"/>
          </w:tcPr>
          <w:p w14:paraId="0939E52D" w14:textId="77777777" w:rsidR="00705FCF" w:rsidRPr="00705FCF" w:rsidRDefault="00705FCF">
            <w:pPr>
              <w:rPr>
                <w:sz w:val="32"/>
                <w:szCs w:val="32"/>
              </w:rPr>
            </w:pPr>
          </w:p>
        </w:tc>
        <w:tc>
          <w:tcPr>
            <w:tcW w:w="1557" w:type="dxa"/>
          </w:tcPr>
          <w:p w14:paraId="0D19B243" w14:textId="77777777" w:rsidR="00705FCF" w:rsidRPr="00705FCF" w:rsidRDefault="00705FCF">
            <w:pPr>
              <w:rPr>
                <w:sz w:val="32"/>
                <w:szCs w:val="32"/>
              </w:rPr>
            </w:pPr>
          </w:p>
        </w:tc>
      </w:tr>
      <w:tr w:rsidR="00705FCF" w:rsidRPr="00705FCF" w14:paraId="0FA81D7B" w14:textId="77777777" w:rsidTr="00705FCF">
        <w:tc>
          <w:tcPr>
            <w:tcW w:w="733" w:type="dxa"/>
          </w:tcPr>
          <w:p w14:paraId="63416104" w14:textId="77777777" w:rsidR="00705FCF" w:rsidRPr="00705FCF" w:rsidRDefault="00705FCF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5E33CB7D" w14:textId="77777777" w:rsidR="00705FCF" w:rsidRPr="00705FCF" w:rsidRDefault="00705FCF">
            <w:pPr>
              <w:rPr>
                <w:sz w:val="32"/>
                <w:szCs w:val="32"/>
              </w:rPr>
            </w:pPr>
          </w:p>
        </w:tc>
        <w:tc>
          <w:tcPr>
            <w:tcW w:w="3086" w:type="dxa"/>
          </w:tcPr>
          <w:p w14:paraId="04126FFA" w14:textId="77777777" w:rsidR="00705FCF" w:rsidRPr="00705FCF" w:rsidRDefault="00705FCF">
            <w:pPr>
              <w:rPr>
                <w:sz w:val="32"/>
                <w:szCs w:val="32"/>
              </w:rPr>
            </w:pPr>
          </w:p>
        </w:tc>
        <w:tc>
          <w:tcPr>
            <w:tcW w:w="2707" w:type="dxa"/>
          </w:tcPr>
          <w:p w14:paraId="525E7D12" w14:textId="77777777" w:rsidR="00705FCF" w:rsidRPr="00705FCF" w:rsidRDefault="00705FCF">
            <w:pPr>
              <w:rPr>
                <w:sz w:val="32"/>
                <w:szCs w:val="32"/>
              </w:rPr>
            </w:pPr>
          </w:p>
        </w:tc>
        <w:tc>
          <w:tcPr>
            <w:tcW w:w="1274" w:type="dxa"/>
          </w:tcPr>
          <w:p w14:paraId="0DF0FEAC" w14:textId="77777777" w:rsidR="00705FCF" w:rsidRPr="00705FCF" w:rsidRDefault="00705FCF">
            <w:pPr>
              <w:rPr>
                <w:sz w:val="32"/>
                <w:szCs w:val="32"/>
              </w:rPr>
            </w:pPr>
          </w:p>
        </w:tc>
        <w:tc>
          <w:tcPr>
            <w:tcW w:w="1557" w:type="dxa"/>
          </w:tcPr>
          <w:p w14:paraId="7166CBDF" w14:textId="77777777" w:rsidR="00705FCF" w:rsidRPr="00705FCF" w:rsidRDefault="00705FCF">
            <w:pPr>
              <w:rPr>
                <w:sz w:val="32"/>
                <w:szCs w:val="32"/>
              </w:rPr>
            </w:pPr>
          </w:p>
        </w:tc>
      </w:tr>
      <w:tr w:rsidR="00705FCF" w:rsidRPr="00705FCF" w14:paraId="14EE8826" w14:textId="77777777" w:rsidTr="00705FCF">
        <w:tc>
          <w:tcPr>
            <w:tcW w:w="733" w:type="dxa"/>
          </w:tcPr>
          <w:p w14:paraId="3F7FA7B7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1F51DB85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3086" w:type="dxa"/>
          </w:tcPr>
          <w:p w14:paraId="225F2E19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2707" w:type="dxa"/>
          </w:tcPr>
          <w:p w14:paraId="38783213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274" w:type="dxa"/>
          </w:tcPr>
          <w:p w14:paraId="7625D732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557" w:type="dxa"/>
          </w:tcPr>
          <w:p w14:paraId="24BD8044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</w:tr>
      <w:tr w:rsidR="00705FCF" w:rsidRPr="00705FCF" w14:paraId="54D29202" w14:textId="77777777" w:rsidTr="00705FCF">
        <w:tc>
          <w:tcPr>
            <w:tcW w:w="733" w:type="dxa"/>
          </w:tcPr>
          <w:p w14:paraId="1DE9CC4F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2D4FB683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3086" w:type="dxa"/>
          </w:tcPr>
          <w:p w14:paraId="661981D3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2707" w:type="dxa"/>
          </w:tcPr>
          <w:p w14:paraId="7B966B5E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274" w:type="dxa"/>
          </w:tcPr>
          <w:p w14:paraId="54A1EEAE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557" w:type="dxa"/>
          </w:tcPr>
          <w:p w14:paraId="634E7B06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</w:tr>
      <w:tr w:rsidR="00705FCF" w:rsidRPr="00705FCF" w14:paraId="7C9126C6" w14:textId="77777777" w:rsidTr="00705FCF">
        <w:tc>
          <w:tcPr>
            <w:tcW w:w="733" w:type="dxa"/>
          </w:tcPr>
          <w:p w14:paraId="2D384818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633293BD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3086" w:type="dxa"/>
          </w:tcPr>
          <w:p w14:paraId="265A9D64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2707" w:type="dxa"/>
          </w:tcPr>
          <w:p w14:paraId="7D54D619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274" w:type="dxa"/>
          </w:tcPr>
          <w:p w14:paraId="3AA675F1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557" w:type="dxa"/>
          </w:tcPr>
          <w:p w14:paraId="1F0777F1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</w:tr>
      <w:tr w:rsidR="00705FCF" w:rsidRPr="00705FCF" w14:paraId="5A952553" w14:textId="77777777" w:rsidTr="00705FCF">
        <w:tc>
          <w:tcPr>
            <w:tcW w:w="733" w:type="dxa"/>
          </w:tcPr>
          <w:p w14:paraId="67896C0B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1E02D46A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3086" w:type="dxa"/>
          </w:tcPr>
          <w:p w14:paraId="6D9BA7FE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2707" w:type="dxa"/>
          </w:tcPr>
          <w:p w14:paraId="0788B20A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274" w:type="dxa"/>
          </w:tcPr>
          <w:p w14:paraId="2222D95D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557" w:type="dxa"/>
          </w:tcPr>
          <w:p w14:paraId="2DF99350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</w:tr>
      <w:tr w:rsidR="00705FCF" w:rsidRPr="00705FCF" w14:paraId="1CB8BB52" w14:textId="77777777" w:rsidTr="00705FCF">
        <w:tc>
          <w:tcPr>
            <w:tcW w:w="733" w:type="dxa"/>
          </w:tcPr>
          <w:p w14:paraId="26C5C303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0BD7061C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3086" w:type="dxa"/>
          </w:tcPr>
          <w:p w14:paraId="5312269B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2707" w:type="dxa"/>
          </w:tcPr>
          <w:p w14:paraId="7A5FD841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274" w:type="dxa"/>
          </w:tcPr>
          <w:p w14:paraId="49F82E8C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557" w:type="dxa"/>
          </w:tcPr>
          <w:p w14:paraId="511E914B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</w:tr>
      <w:tr w:rsidR="00705FCF" w:rsidRPr="00705FCF" w14:paraId="7C711397" w14:textId="77777777" w:rsidTr="00705FCF">
        <w:tc>
          <w:tcPr>
            <w:tcW w:w="733" w:type="dxa"/>
          </w:tcPr>
          <w:p w14:paraId="75F700CB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1FE65AF1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3086" w:type="dxa"/>
          </w:tcPr>
          <w:p w14:paraId="633B984E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2707" w:type="dxa"/>
          </w:tcPr>
          <w:p w14:paraId="004ED07E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274" w:type="dxa"/>
          </w:tcPr>
          <w:p w14:paraId="6AA11151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557" w:type="dxa"/>
          </w:tcPr>
          <w:p w14:paraId="40223C53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</w:tr>
      <w:tr w:rsidR="00705FCF" w:rsidRPr="00705FCF" w14:paraId="50D74584" w14:textId="77777777" w:rsidTr="00705FCF">
        <w:tc>
          <w:tcPr>
            <w:tcW w:w="733" w:type="dxa"/>
          </w:tcPr>
          <w:p w14:paraId="19098716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1D901AF4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3086" w:type="dxa"/>
          </w:tcPr>
          <w:p w14:paraId="3C66D2D0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2707" w:type="dxa"/>
          </w:tcPr>
          <w:p w14:paraId="4FB25D0A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274" w:type="dxa"/>
          </w:tcPr>
          <w:p w14:paraId="08A81C8E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557" w:type="dxa"/>
          </w:tcPr>
          <w:p w14:paraId="345C37D9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</w:tr>
      <w:tr w:rsidR="00705FCF" w:rsidRPr="00705FCF" w14:paraId="72D0C811" w14:textId="77777777" w:rsidTr="00705FCF">
        <w:tc>
          <w:tcPr>
            <w:tcW w:w="733" w:type="dxa"/>
          </w:tcPr>
          <w:p w14:paraId="6D92AFF1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2F74AC55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3086" w:type="dxa"/>
          </w:tcPr>
          <w:p w14:paraId="2A04156B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2707" w:type="dxa"/>
          </w:tcPr>
          <w:p w14:paraId="79B669DB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274" w:type="dxa"/>
          </w:tcPr>
          <w:p w14:paraId="6607FB68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557" w:type="dxa"/>
          </w:tcPr>
          <w:p w14:paraId="5B44A091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</w:tr>
      <w:tr w:rsidR="00705FCF" w:rsidRPr="00705FCF" w14:paraId="506BB1F6" w14:textId="77777777" w:rsidTr="00705FCF">
        <w:tc>
          <w:tcPr>
            <w:tcW w:w="733" w:type="dxa"/>
          </w:tcPr>
          <w:p w14:paraId="4E983BDF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413DB20D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3086" w:type="dxa"/>
          </w:tcPr>
          <w:p w14:paraId="76E486F8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2707" w:type="dxa"/>
          </w:tcPr>
          <w:p w14:paraId="381AC7AA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274" w:type="dxa"/>
          </w:tcPr>
          <w:p w14:paraId="766A8A10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557" w:type="dxa"/>
          </w:tcPr>
          <w:p w14:paraId="703F88B0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</w:tr>
      <w:tr w:rsidR="00705FCF" w:rsidRPr="00705FCF" w14:paraId="3C826339" w14:textId="77777777" w:rsidTr="00705FCF">
        <w:tc>
          <w:tcPr>
            <w:tcW w:w="733" w:type="dxa"/>
          </w:tcPr>
          <w:p w14:paraId="4E97051B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12ABB560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3086" w:type="dxa"/>
          </w:tcPr>
          <w:p w14:paraId="6059F22C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2707" w:type="dxa"/>
          </w:tcPr>
          <w:p w14:paraId="75AC7B11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274" w:type="dxa"/>
          </w:tcPr>
          <w:p w14:paraId="74FA2964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557" w:type="dxa"/>
          </w:tcPr>
          <w:p w14:paraId="3C12E906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</w:tr>
      <w:tr w:rsidR="00705FCF" w:rsidRPr="00705FCF" w14:paraId="5A7A82E6" w14:textId="77777777" w:rsidTr="00705FCF">
        <w:tc>
          <w:tcPr>
            <w:tcW w:w="733" w:type="dxa"/>
          </w:tcPr>
          <w:p w14:paraId="71254597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3DEBA16D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3086" w:type="dxa"/>
          </w:tcPr>
          <w:p w14:paraId="139C97E9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2707" w:type="dxa"/>
          </w:tcPr>
          <w:p w14:paraId="797C79CB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274" w:type="dxa"/>
          </w:tcPr>
          <w:p w14:paraId="37594AC5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557" w:type="dxa"/>
          </w:tcPr>
          <w:p w14:paraId="7796424D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</w:tr>
      <w:tr w:rsidR="00705FCF" w:rsidRPr="00705FCF" w14:paraId="5DB23CEA" w14:textId="77777777" w:rsidTr="00705FCF">
        <w:tc>
          <w:tcPr>
            <w:tcW w:w="733" w:type="dxa"/>
          </w:tcPr>
          <w:p w14:paraId="28FCA65F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7F8744CD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3086" w:type="dxa"/>
          </w:tcPr>
          <w:p w14:paraId="036778D1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2707" w:type="dxa"/>
          </w:tcPr>
          <w:p w14:paraId="3392A5A5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274" w:type="dxa"/>
          </w:tcPr>
          <w:p w14:paraId="1BE97BDE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557" w:type="dxa"/>
          </w:tcPr>
          <w:p w14:paraId="6741ADB7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</w:tr>
      <w:tr w:rsidR="00705FCF" w:rsidRPr="00705FCF" w14:paraId="1D66DDC3" w14:textId="77777777" w:rsidTr="00705FCF">
        <w:tc>
          <w:tcPr>
            <w:tcW w:w="733" w:type="dxa"/>
          </w:tcPr>
          <w:p w14:paraId="19D7CB61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06A21113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3086" w:type="dxa"/>
          </w:tcPr>
          <w:p w14:paraId="1275A84C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2707" w:type="dxa"/>
          </w:tcPr>
          <w:p w14:paraId="46C62D65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274" w:type="dxa"/>
          </w:tcPr>
          <w:p w14:paraId="3BC867F7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557" w:type="dxa"/>
          </w:tcPr>
          <w:p w14:paraId="12493444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</w:tr>
      <w:tr w:rsidR="00705FCF" w:rsidRPr="00705FCF" w14:paraId="61C75508" w14:textId="77777777" w:rsidTr="00705FCF">
        <w:tc>
          <w:tcPr>
            <w:tcW w:w="733" w:type="dxa"/>
          </w:tcPr>
          <w:p w14:paraId="0E563924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1CDACF81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3086" w:type="dxa"/>
          </w:tcPr>
          <w:p w14:paraId="11574EE6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2707" w:type="dxa"/>
          </w:tcPr>
          <w:p w14:paraId="5D7A8886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274" w:type="dxa"/>
          </w:tcPr>
          <w:p w14:paraId="40D454A5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557" w:type="dxa"/>
          </w:tcPr>
          <w:p w14:paraId="2CC02139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</w:tr>
      <w:tr w:rsidR="00705FCF" w:rsidRPr="00705FCF" w14:paraId="212E73AE" w14:textId="77777777" w:rsidTr="00705FCF">
        <w:tc>
          <w:tcPr>
            <w:tcW w:w="733" w:type="dxa"/>
          </w:tcPr>
          <w:p w14:paraId="3715FF21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61E96C0E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3086" w:type="dxa"/>
          </w:tcPr>
          <w:p w14:paraId="52E33179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2707" w:type="dxa"/>
          </w:tcPr>
          <w:p w14:paraId="70EDC75F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274" w:type="dxa"/>
          </w:tcPr>
          <w:p w14:paraId="6D066E3C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557" w:type="dxa"/>
          </w:tcPr>
          <w:p w14:paraId="2ABFF533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</w:tr>
      <w:tr w:rsidR="00705FCF" w:rsidRPr="00705FCF" w14:paraId="6B81421C" w14:textId="77777777" w:rsidTr="00705FCF">
        <w:tc>
          <w:tcPr>
            <w:tcW w:w="733" w:type="dxa"/>
          </w:tcPr>
          <w:p w14:paraId="0E189F00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61986CBC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3086" w:type="dxa"/>
          </w:tcPr>
          <w:p w14:paraId="2F9048CE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2707" w:type="dxa"/>
          </w:tcPr>
          <w:p w14:paraId="4D45DEE0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274" w:type="dxa"/>
          </w:tcPr>
          <w:p w14:paraId="0C8421A0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557" w:type="dxa"/>
          </w:tcPr>
          <w:p w14:paraId="440AC054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</w:tr>
      <w:tr w:rsidR="00705FCF" w:rsidRPr="00705FCF" w14:paraId="0FDE938E" w14:textId="77777777" w:rsidTr="00705FCF">
        <w:tc>
          <w:tcPr>
            <w:tcW w:w="733" w:type="dxa"/>
          </w:tcPr>
          <w:p w14:paraId="58D22614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110BBB7D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3086" w:type="dxa"/>
          </w:tcPr>
          <w:p w14:paraId="0A24654F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2707" w:type="dxa"/>
          </w:tcPr>
          <w:p w14:paraId="314F3256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274" w:type="dxa"/>
          </w:tcPr>
          <w:p w14:paraId="464ACE48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557" w:type="dxa"/>
          </w:tcPr>
          <w:p w14:paraId="3ED86D1C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</w:tr>
      <w:tr w:rsidR="00705FCF" w:rsidRPr="00705FCF" w14:paraId="0AA790C6" w14:textId="77777777" w:rsidTr="00705FCF">
        <w:tc>
          <w:tcPr>
            <w:tcW w:w="733" w:type="dxa"/>
          </w:tcPr>
          <w:p w14:paraId="68CF73E4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799DF2B4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3086" w:type="dxa"/>
          </w:tcPr>
          <w:p w14:paraId="3B74CD6A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2707" w:type="dxa"/>
          </w:tcPr>
          <w:p w14:paraId="0AF93640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274" w:type="dxa"/>
          </w:tcPr>
          <w:p w14:paraId="15A2E774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557" w:type="dxa"/>
          </w:tcPr>
          <w:p w14:paraId="25961B71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</w:tr>
      <w:tr w:rsidR="00705FCF" w:rsidRPr="00705FCF" w14:paraId="0CBDD36B" w14:textId="77777777" w:rsidTr="00705FCF">
        <w:tc>
          <w:tcPr>
            <w:tcW w:w="733" w:type="dxa"/>
          </w:tcPr>
          <w:p w14:paraId="5969C3C9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4988D747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3086" w:type="dxa"/>
          </w:tcPr>
          <w:p w14:paraId="21B78FCB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2707" w:type="dxa"/>
          </w:tcPr>
          <w:p w14:paraId="1A141FC9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274" w:type="dxa"/>
          </w:tcPr>
          <w:p w14:paraId="11142EF9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557" w:type="dxa"/>
          </w:tcPr>
          <w:p w14:paraId="4E5ACED6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</w:tr>
      <w:tr w:rsidR="00705FCF" w:rsidRPr="00705FCF" w14:paraId="529A1716" w14:textId="77777777" w:rsidTr="00705FCF">
        <w:tc>
          <w:tcPr>
            <w:tcW w:w="733" w:type="dxa"/>
          </w:tcPr>
          <w:p w14:paraId="69646405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4B5DFDD7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3086" w:type="dxa"/>
          </w:tcPr>
          <w:p w14:paraId="6FDFFBC4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2707" w:type="dxa"/>
          </w:tcPr>
          <w:p w14:paraId="7ECA8629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274" w:type="dxa"/>
          </w:tcPr>
          <w:p w14:paraId="3A89CBC1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557" w:type="dxa"/>
          </w:tcPr>
          <w:p w14:paraId="535A8480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</w:tr>
      <w:tr w:rsidR="00705FCF" w:rsidRPr="00705FCF" w14:paraId="7A0E8DD3" w14:textId="77777777" w:rsidTr="00705FCF">
        <w:tc>
          <w:tcPr>
            <w:tcW w:w="733" w:type="dxa"/>
          </w:tcPr>
          <w:p w14:paraId="7C74991B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20229327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3086" w:type="dxa"/>
          </w:tcPr>
          <w:p w14:paraId="6973F9D6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2707" w:type="dxa"/>
          </w:tcPr>
          <w:p w14:paraId="21446933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274" w:type="dxa"/>
          </w:tcPr>
          <w:p w14:paraId="588496ED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557" w:type="dxa"/>
          </w:tcPr>
          <w:p w14:paraId="719EF449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</w:tr>
      <w:tr w:rsidR="00705FCF" w:rsidRPr="00705FCF" w14:paraId="246055B8" w14:textId="77777777" w:rsidTr="00705FCF">
        <w:tc>
          <w:tcPr>
            <w:tcW w:w="733" w:type="dxa"/>
          </w:tcPr>
          <w:p w14:paraId="1B63DADB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60CFB921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3086" w:type="dxa"/>
          </w:tcPr>
          <w:p w14:paraId="1BFE2253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2707" w:type="dxa"/>
          </w:tcPr>
          <w:p w14:paraId="7F777CE0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274" w:type="dxa"/>
          </w:tcPr>
          <w:p w14:paraId="25FE9C75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557" w:type="dxa"/>
          </w:tcPr>
          <w:p w14:paraId="33C4EA61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</w:tr>
      <w:tr w:rsidR="00705FCF" w:rsidRPr="00705FCF" w14:paraId="1408FE98" w14:textId="77777777" w:rsidTr="00705FCF">
        <w:tc>
          <w:tcPr>
            <w:tcW w:w="733" w:type="dxa"/>
          </w:tcPr>
          <w:p w14:paraId="1EC53C74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0FACE1FF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3086" w:type="dxa"/>
          </w:tcPr>
          <w:p w14:paraId="76669B6C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2707" w:type="dxa"/>
          </w:tcPr>
          <w:p w14:paraId="59656961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274" w:type="dxa"/>
          </w:tcPr>
          <w:p w14:paraId="2288A4DA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557" w:type="dxa"/>
          </w:tcPr>
          <w:p w14:paraId="6F290746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</w:tr>
      <w:tr w:rsidR="00705FCF" w:rsidRPr="00705FCF" w14:paraId="3C381D27" w14:textId="77777777" w:rsidTr="00705FCF">
        <w:tc>
          <w:tcPr>
            <w:tcW w:w="733" w:type="dxa"/>
          </w:tcPr>
          <w:p w14:paraId="381BD1EE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1E516098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3086" w:type="dxa"/>
          </w:tcPr>
          <w:p w14:paraId="32F3657C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2707" w:type="dxa"/>
          </w:tcPr>
          <w:p w14:paraId="3E891DB7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274" w:type="dxa"/>
          </w:tcPr>
          <w:p w14:paraId="2D45BCE3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  <w:tc>
          <w:tcPr>
            <w:tcW w:w="1557" w:type="dxa"/>
          </w:tcPr>
          <w:p w14:paraId="676C2E46" w14:textId="77777777" w:rsidR="00705FCF" w:rsidRPr="00705FCF" w:rsidRDefault="00705FCF" w:rsidP="00BB330F">
            <w:pPr>
              <w:rPr>
                <w:sz w:val="32"/>
                <w:szCs w:val="32"/>
              </w:rPr>
            </w:pPr>
          </w:p>
        </w:tc>
      </w:tr>
    </w:tbl>
    <w:p w14:paraId="4FC34652" w14:textId="77777777" w:rsidR="00B11C7E" w:rsidRDefault="007D330F"/>
    <w:sectPr w:rsidR="00B11C7E" w:rsidSect="00F31C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FCF"/>
    <w:rsid w:val="00301B27"/>
    <w:rsid w:val="005A202B"/>
    <w:rsid w:val="00705FCF"/>
    <w:rsid w:val="007D330F"/>
    <w:rsid w:val="00AE2DBC"/>
    <w:rsid w:val="00DE43B6"/>
    <w:rsid w:val="00F31CA7"/>
    <w:rsid w:val="00FF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4D0EF"/>
  <w15:docId w15:val="{B45E9B63-4FAE-4400-B6FF-506A39A0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3B6"/>
    <w:rPr>
      <w:rFonts w:ascii="Calibri" w:hAnsi="Calibri" w:cs="Cordi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3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3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3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DE43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styleId="Strong">
    <w:name w:val="Strong"/>
    <w:basedOn w:val="DefaultParagraphFont"/>
    <w:uiPriority w:val="22"/>
    <w:qFormat/>
    <w:rsid w:val="00DE43B6"/>
    <w:rPr>
      <w:b/>
      <w:bCs/>
    </w:rPr>
  </w:style>
  <w:style w:type="paragraph" w:styleId="NoSpacing">
    <w:name w:val="No Spacing"/>
    <w:uiPriority w:val="1"/>
    <w:qFormat/>
    <w:rsid w:val="00DE43B6"/>
    <w:pPr>
      <w:spacing w:after="0" w:line="240" w:lineRule="auto"/>
    </w:pPr>
    <w:rPr>
      <w:rFonts w:ascii="Calibri" w:hAnsi="Calibri" w:cs="Cordia New"/>
    </w:rPr>
  </w:style>
  <w:style w:type="paragraph" w:styleId="ListParagraph">
    <w:name w:val="List Paragraph"/>
    <w:basedOn w:val="Normal"/>
    <w:uiPriority w:val="34"/>
    <w:qFormat/>
    <w:rsid w:val="00DE43B6"/>
    <w:pPr>
      <w:ind w:left="720"/>
      <w:contextualSpacing/>
    </w:pPr>
  </w:style>
  <w:style w:type="table" w:styleId="TableGrid">
    <w:name w:val="Table Grid"/>
    <w:basedOn w:val="TableNormal"/>
    <w:uiPriority w:val="59"/>
    <w:rsid w:val="00705F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sanee</dc:creator>
  <cp:lastModifiedBy>LENOVO</cp:lastModifiedBy>
  <cp:revision>2</cp:revision>
  <dcterms:created xsi:type="dcterms:W3CDTF">2021-05-06T13:33:00Z</dcterms:created>
  <dcterms:modified xsi:type="dcterms:W3CDTF">2021-05-06T13:33:00Z</dcterms:modified>
</cp:coreProperties>
</file>